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6F66" w14:textId="4718B1B4" w:rsidR="00D2195D" w:rsidRDefault="00C46ADC">
      <w:r>
        <w:t>Wrapping It All Up</w:t>
      </w:r>
    </w:p>
    <w:p w14:paraId="19662C85" w14:textId="7FC6B3E4" w:rsidR="00C46ADC" w:rsidRDefault="00C46ADC"/>
    <w:p w14:paraId="5270462A" w14:textId="77777777" w:rsidR="00C46ADC" w:rsidRDefault="00C46ADC">
      <w:r>
        <w:t xml:space="preserve">The Point </w:t>
      </w:r>
    </w:p>
    <w:p w14:paraId="5CDC62FB" w14:textId="0AAAB862" w:rsidR="00C46ADC" w:rsidRDefault="00C46ADC">
      <w:r>
        <w:t xml:space="preserve">God </w:t>
      </w:r>
      <w:proofErr w:type="gramStart"/>
      <w:r>
        <w:t>wants for</w:t>
      </w:r>
      <w:proofErr w:type="gramEnd"/>
      <w:r>
        <w:t xml:space="preserve"> us to have healthy relationships with one another. Our human relationships can and should be our best source of hints towards God’s love for us. </w:t>
      </w:r>
    </w:p>
    <w:p w14:paraId="2431EB66" w14:textId="77777777" w:rsidR="00C46ADC" w:rsidRDefault="00C46ADC"/>
    <w:p w14:paraId="38444443" w14:textId="3840ACCC" w:rsidR="00C46ADC" w:rsidRDefault="00C46ADC">
      <w:r>
        <w:t xml:space="preserve">Learning Objectives </w:t>
      </w:r>
    </w:p>
    <w:p w14:paraId="087D9F96" w14:textId="2A206100" w:rsidR="00C46ADC" w:rsidRDefault="00C46ADC">
      <w:r>
        <w:t>During this presentation, we discussed the following:</w:t>
      </w:r>
    </w:p>
    <w:p w14:paraId="274A9335" w14:textId="77777777" w:rsidR="00C46ADC" w:rsidRDefault="00C46ADC" w:rsidP="00C46ADC">
      <w:pPr>
        <w:pStyle w:val="ListParagraph"/>
        <w:numPr>
          <w:ilvl w:val="0"/>
          <w:numId w:val="2"/>
        </w:numPr>
      </w:pPr>
      <w:r>
        <w:t xml:space="preserve">All relationships are an opportunity to experience the love of God through that relationship </w:t>
      </w:r>
    </w:p>
    <w:p w14:paraId="1585F763" w14:textId="77777777" w:rsidR="00C46ADC" w:rsidRDefault="00C46ADC" w:rsidP="00C46ADC">
      <w:pPr>
        <w:pStyle w:val="ListParagraph"/>
        <w:numPr>
          <w:ilvl w:val="0"/>
          <w:numId w:val="2"/>
        </w:numPr>
      </w:pPr>
      <w:r>
        <w:t>There is a clear difference between a healthy relationship and an unhealthy relationship.</w:t>
      </w:r>
    </w:p>
    <w:p w14:paraId="78D9EC71" w14:textId="77777777" w:rsidR="00C46ADC" w:rsidRDefault="00C46ADC" w:rsidP="00C46ADC">
      <w:pPr>
        <w:pStyle w:val="ListParagraph"/>
        <w:numPr>
          <w:ilvl w:val="0"/>
          <w:numId w:val="2"/>
        </w:numPr>
      </w:pPr>
      <w:r>
        <w:t xml:space="preserve">Unhealthy relationships include relationships where there is an imbalance of the relationship in age, power, and/ or violence. </w:t>
      </w:r>
    </w:p>
    <w:p w14:paraId="17DC936A" w14:textId="77777777" w:rsidR="00C46ADC" w:rsidRDefault="00C46ADC" w:rsidP="00C46ADC">
      <w:pPr>
        <w:pStyle w:val="ListParagraph"/>
        <w:numPr>
          <w:ilvl w:val="1"/>
          <w:numId w:val="2"/>
        </w:numPr>
      </w:pPr>
      <w:r>
        <w:t xml:space="preserve">Relationships of a sexual nature that involve adults and teens are unhealthy as they exhibit the characteristics of an imbalanced relationship and are against social, developmental, moral, and legal mores. </w:t>
      </w:r>
    </w:p>
    <w:p w14:paraId="626566F7" w14:textId="77777777" w:rsidR="00C46ADC" w:rsidRDefault="00C46ADC" w:rsidP="00C46ADC">
      <w:pPr>
        <w:pStyle w:val="ListParagraph"/>
        <w:numPr>
          <w:ilvl w:val="0"/>
          <w:numId w:val="2"/>
        </w:numPr>
      </w:pPr>
      <w:r>
        <w:t xml:space="preserve">Healthy Relationships foster appropriate sharing of information, respect for boundaries, concern for safety, striving for equality, empathy, nurturing, and expression of feelings </w:t>
      </w:r>
    </w:p>
    <w:p w14:paraId="77441A1D" w14:textId="77777777" w:rsidR="00C46ADC" w:rsidRDefault="00C46ADC" w:rsidP="00C46ADC">
      <w:pPr>
        <w:pStyle w:val="ListParagraph"/>
        <w:numPr>
          <w:ilvl w:val="0"/>
          <w:numId w:val="2"/>
        </w:numPr>
      </w:pPr>
      <w:r>
        <w:t xml:space="preserve">The media often conditions us to understand that sex and violence are in the same category. Yet, sexuality is meant to connect us while violence violates and devalues the other. </w:t>
      </w:r>
    </w:p>
    <w:p w14:paraId="5EF22AB5" w14:textId="487CCFFE" w:rsidR="00C46ADC" w:rsidRDefault="00C46ADC" w:rsidP="00C46ADC">
      <w:pPr>
        <w:pStyle w:val="ListParagraph"/>
        <w:numPr>
          <w:ilvl w:val="0"/>
          <w:numId w:val="2"/>
        </w:numPr>
      </w:pPr>
      <w:r>
        <w:t xml:space="preserve">Participants will have a clear understanding of their right to say “No.” </w:t>
      </w:r>
    </w:p>
    <w:p w14:paraId="315C04AD" w14:textId="77777777" w:rsidR="00C46ADC" w:rsidRDefault="00C46ADC"/>
    <w:p w14:paraId="0EA09BE0" w14:textId="373618A3" w:rsidR="00C46ADC" w:rsidRDefault="00C46ADC">
      <w:r>
        <w:t xml:space="preserve">Family Discussion Questions </w:t>
      </w:r>
    </w:p>
    <w:p w14:paraId="23B3FBD5" w14:textId="77777777" w:rsidR="00C46ADC" w:rsidRDefault="00C46ADC" w:rsidP="00C46ADC">
      <w:pPr>
        <w:pStyle w:val="ListParagraph"/>
        <w:numPr>
          <w:ilvl w:val="0"/>
          <w:numId w:val="1"/>
        </w:numPr>
      </w:pPr>
      <w:r>
        <w:t>I understand relationships were compared to paper cups. What did that mean? •</w:t>
      </w:r>
    </w:p>
    <w:p w14:paraId="0E18FDBE" w14:textId="77777777" w:rsidR="00C46ADC" w:rsidRDefault="00C46ADC" w:rsidP="00C46ADC">
      <w:pPr>
        <w:pStyle w:val="ListParagraph"/>
        <w:numPr>
          <w:ilvl w:val="0"/>
          <w:numId w:val="1"/>
        </w:numPr>
      </w:pPr>
      <w:r>
        <w:t xml:space="preserve">What makes for an unhealthy relationship? </w:t>
      </w:r>
    </w:p>
    <w:p w14:paraId="595EA036" w14:textId="415251CD" w:rsidR="00C46ADC" w:rsidRDefault="00C46ADC" w:rsidP="00C46ADC">
      <w:pPr>
        <w:pStyle w:val="ListParagraph"/>
        <w:numPr>
          <w:ilvl w:val="0"/>
          <w:numId w:val="1"/>
        </w:numPr>
      </w:pPr>
      <w:r>
        <w:t xml:space="preserve">How and why is love meant to be free, full, </w:t>
      </w:r>
      <w:proofErr w:type="gramStart"/>
      <w:r>
        <w:t>fruitful</w:t>
      </w:r>
      <w:proofErr w:type="gramEnd"/>
      <w:r>
        <w:t xml:space="preserve"> and faithful? </w:t>
      </w:r>
    </w:p>
    <w:p w14:paraId="04F04045" w14:textId="4C0AE777" w:rsidR="00C46ADC" w:rsidRDefault="00C46ADC" w:rsidP="00C46ADC">
      <w:pPr>
        <w:pStyle w:val="ListParagraph"/>
        <w:numPr>
          <w:ilvl w:val="0"/>
          <w:numId w:val="1"/>
        </w:numPr>
      </w:pPr>
      <w:r>
        <w:t>How can people get crushed in a love relationship? How can I help you avoid such a thing?</w:t>
      </w:r>
    </w:p>
    <w:sectPr w:rsidR="00C46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80FB0"/>
    <w:multiLevelType w:val="hybridMultilevel"/>
    <w:tmpl w:val="0276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F3B52"/>
    <w:multiLevelType w:val="hybridMultilevel"/>
    <w:tmpl w:val="DF0A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DC"/>
    <w:rsid w:val="00381D7B"/>
    <w:rsid w:val="00C46ADC"/>
    <w:rsid w:val="00CD5DDA"/>
    <w:rsid w:val="00D2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109D"/>
  <w15:chartTrackingRefBased/>
  <w15:docId w15:val="{98FF77E3-F43A-4CF2-B5B3-5FADFD63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Scott Miller</cp:lastModifiedBy>
  <cp:revision>1</cp:revision>
  <dcterms:created xsi:type="dcterms:W3CDTF">2021-01-07T19:22:00Z</dcterms:created>
  <dcterms:modified xsi:type="dcterms:W3CDTF">2021-01-07T19:26:00Z</dcterms:modified>
</cp:coreProperties>
</file>