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40.08000183105469"/>
          <w:szCs w:val="40.08000183105469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8.08000183105469"/>
          <w:szCs w:val="38.08000183105469"/>
          <w:u w:val="single"/>
          <w:shd w:fill="auto" w:val="clear"/>
          <w:vertAlign w:val="baseline"/>
          <w:rtl w:val="0"/>
        </w:rPr>
        <w:t xml:space="preserve">Divine Mercy Catholic S</w:t>
      </w:r>
      <w:r w:rsidDel="00000000" w:rsidR="00000000" w:rsidRPr="00000000">
        <w:rPr>
          <w:rFonts w:ascii="Times" w:cs="Times" w:eastAsia="Times" w:hAnsi="Times"/>
          <w:b w:val="1"/>
          <w:sz w:val="38.08000183105469"/>
          <w:szCs w:val="38.08000183105469"/>
          <w:u w:val="single"/>
          <w:rtl w:val="0"/>
        </w:rPr>
        <w:t xml:space="preserve">chool Care Program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8.08000183105469"/>
          <w:szCs w:val="38.08000183105469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05801" cy="74586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801" cy="7458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Family Last Name _______________________________________ Home Phone_______________ Address _________________________________________ City, State, Zip ___________________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Mother’s Place of Employment ______________________________________________________  Work Phone ______________________________ Cell____________________________________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Father’s Place of Employment _______________________________________________________ Work Phone_______________________________ Cell___________________________________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Child is in the custody of: ♦ Mother ♦ Father ♦ Both Parents ♦ Other.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Child’sName: _______________________ Homeroom: ____________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Birth date: _______________ Child’s Name: _______________________ Homeroom: ____________ Birth date: _______________ Child’s Name: _______________________ Homeroom: ____________ Birth date: _______________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Persons who can be contacted in an emergency and assume responsibility for child/ren if the parent cannot be reached. These  individuals are also authorized to pick up the child/ren. (Please note validation of identity will be required, e.g. driver’s license,  etc.)  </w:t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 ______________________________________ Phone _______________________________ Address ____________________________________ Relation to Child ______________________ 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 ______________________________________ Phone _______________________________ Address ____________________________________ Relation to Child ______________________ 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 ______________________________________ Phone _______________________________  Address ____________________________________ Relation to Child ______________________  Please complete the back of this form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Physician/Clinic Name _________________________ Phone ______________________________  Address _____________________________________ Hospital ___________________________ 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Dentist/Clinic Name ___________________________ Phone ______________________________  Address _____________________________________ Hospital ___________________________ 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Please fill out the other side!</w:t>
      </w:r>
    </w:p>
    <w:p w:rsidR="00000000" w:rsidDel="00000000" w:rsidP="00000000" w:rsidRDefault="00000000" w:rsidRPr="00000000" w14:paraId="0000001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List any medical conditions that Summer Staff will need to be aware of, e.g. allergies, asthma, etc. 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Child’s Name ______________________________ </w:t>
      </w:r>
    </w:p>
    <w:p w:rsidR="00000000" w:rsidDel="00000000" w:rsidP="00000000" w:rsidRDefault="00000000" w:rsidRPr="00000000" w14:paraId="0000002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Condition:  </w:t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_____________________________________________________________________________________________________________________________________________________________________C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Child’s Name ______________________________ </w:t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Condition:  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Child’s Name ________________________________ </w:t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Condition:  </w:t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understand that fees are due as stated in the agreement. I understand that it is my responsibility to immediately report any changes to the  information provided above.  </w:t>
      </w:r>
    </w:p>
    <w:p w:rsidR="00000000" w:rsidDel="00000000" w:rsidP="00000000" w:rsidRDefault="00000000" w:rsidRPr="00000000" w14:paraId="0000002D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Mother’s Name _______________________ </w:t>
      </w:r>
    </w:p>
    <w:p w:rsidR="00000000" w:rsidDel="00000000" w:rsidP="00000000" w:rsidRDefault="00000000" w:rsidRPr="00000000" w14:paraId="0000002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Mother’s Signature 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ather’s Name ________________________ </w:t>
      </w:r>
    </w:p>
    <w:p w:rsidR="00000000" w:rsidDel="00000000" w:rsidP="00000000" w:rsidRDefault="00000000" w:rsidRPr="00000000" w14:paraId="00000032">
      <w:pPr>
        <w:spacing w:line="36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Father’s Signature ___________________________________</w:t>
      </w:r>
    </w:p>
    <w:sectPr>
      <w:pgSz w:h="15840" w:w="12240" w:orient="portrait"/>
      <w:pgMar w:bottom="1248.479995727539" w:top="405" w:left="718.5215759277344" w:right="39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