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4E82" w14:textId="2A9A3755" w:rsidR="00260A34" w:rsidRDefault="00260A34" w:rsidP="00260A34">
      <w:pPr>
        <w:pStyle w:val="NormalWeb"/>
        <w:shd w:val="clear" w:color="auto" w:fill="FFFFFF"/>
        <w:spacing w:before="0" w:beforeAutospacing="0" w:after="0" w:afterAutospacing="0"/>
        <w:jc w:val="center"/>
        <w:textAlignment w:val="baseline"/>
        <w:rPr>
          <w:rStyle w:val="Strong"/>
          <w:rFonts w:ascii="inherit" w:hAnsi="inherit" w:cs="Helvetica"/>
          <w:color w:val="2A5780"/>
          <w:sz w:val="28"/>
          <w:szCs w:val="28"/>
          <w:bdr w:val="none" w:sz="0" w:space="0" w:color="auto" w:frame="1"/>
        </w:rPr>
      </w:pPr>
      <w:r>
        <w:rPr>
          <w:rStyle w:val="Strong"/>
          <w:rFonts w:ascii="inherit" w:hAnsi="inherit" w:cs="Helvetica"/>
          <w:color w:val="2A5780"/>
          <w:sz w:val="28"/>
          <w:szCs w:val="28"/>
          <w:bdr w:val="none" w:sz="0" w:space="0" w:color="auto" w:frame="1"/>
        </w:rPr>
        <w:t>Suggested Reading List - St. Alphonsus Liguori Catholic Church (highlights indicates endorsement of books and authors I’m familiar with but by no means are these required.  Pick any books on the list!)</w:t>
      </w:r>
    </w:p>
    <w:p w14:paraId="76F8A7F6" w14:textId="7F5857CD" w:rsidR="00A17DE4" w:rsidRPr="00260A34" w:rsidRDefault="00A17DE4" w:rsidP="00A17DE4">
      <w:pPr>
        <w:pStyle w:val="NormalWeb"/>
        <w:shd w:val="clear" w:color="auto" w:fill="FFFFFF"/>
        <w:spacing w:before="0" w:beforeAutospacing="0" w:after="0" w:afterAutospacing="0"/>
        <w:textAlignment w:val="baseline"/>
        <w:rPr>
          <w:rFonts w:ascii="Helvetica" w:hAnsi="Helvetica" w:cs="Helvetica"/>
          <w:sz w:val="32"/>
          <w:szCs w:val="32"/>
        </w:rPr>
      </w:pPr>
      <w:r w:rsidRPr="00260A34">
        <w:rPr>
          <w:rStyle w:val="Strong"/>
          <w:rFonts w:ascii="inherit" w:hAnsi="inherit" w:cs="Helvetica"/>
          <w:sz w:val="32"/>
          <w:szCs w:val="32"/>
          <w:bdr w:val="none" w:sz="0" w:space="0" w:color="auto" w:frame="1"/>
        </w:rPr>
        <w:t>K-4</w:t>
      </w:r>
      <w:r w:rsidR="00260A34" w:rsidRPr="00260A34">
        <w:rPr>
          <w:rStyle w:val="Strong"/>
          <w:rFonts w:ascii="inherit" w:hAnsi="inherit" w:cs="Helvetica"/>
          <w:sz w:val="32"/>
          <w:szCs w:val="32"/>
          <w:bdr w:val="none" w:sz="0" w:space="0" w:color="auto" w:frame="1"/>
        </w:rPr>
        <w:t xml:space="preserve"> Books</w:t>
      </w:r>
    </w:p>
    <w:p w14:paraId="3C50905D" w14:textId="77777777" w:rsidR="00A17DE4" w:rsidRPr="00260A3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rPr>
      </w:pPr>
      <w:r w:rsidRPr="00260A34">
        <w:rPr>
          <w:rFonts w:ascii="Helvetica" w:hAnsi="Helvetica" w:cs="Helvetica"/>
          <w:b/>
          <w:bCs/>
          <w:color w:val="000000"/>
        </w:rPr>
        <w:t>K-4 Fiction- General</w:t>
      </w:r>
    </w:p>
    <w:p w14:paraId="79BF0D55"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Adapted Greek and Roman Myths</w:t>
      </w:r>
    </w:p>
    <w:p w14:paraId="316F7602"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Aesop’s Fables</w:t>
      </w:r>
    </w:p>
    <w:p w14:paraId="1C0EF595" w14:textId="20A5EDCA" w:rsidR="00A17DE4" w:rsidRPr="001E643F" w:rsidRDefault="00FA1EDB"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hyperlink r:id="rId4" w:history="1">
        <w:r w:rsidR="00A17DE4" w:rsidRPr="001E643F">
          <w:rPr>
            <w:rStyle w:val="Hyperlink"/>
            <w:rFonts w:ascii="Helvetica" w:hAnsi="Helvetica" w:cs="Helvetica"/>
            <w:sz w:val="28"/>
            <w:szCs w:val="28"/>
            <w:highlight w:val="yellow"/>
          </w:rPr>
          <w:t>Bible Stories</w:t>
        </w:r>
      </w:hyperlink>
    </w:p>
    <w:p w14:paraId="04F01A37" w14:textId="0EF2AF3A" w:rsidR="00A17DE4" w:rsidRPr="001E643F" w:rsidRDefault="00FA1EDB"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hyperlink r:id="rId5" w:history="1">
        <w:r w:rsidR="00A17DE4" w:rsidRPr="001E643F">
          <w:rPr>
            <w:rStyle w:val="Hyperlink"/>
            <w:rFonts w:ascii="Helvetica" w:hAnsi="Helvetica" w:cs="Helvetica"/>
            <w:sz w:val="28"/>
            <w:szCs w:val="28"/>
            <w:highlight w:val="yellow"/>
          </w:rPr>
          <w:t>Poetry</w:t>
        </w:r>
      </w:hyperlink>
    </w:p>
    <w:p w14:paraId="0A2A759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Folk tales</w:t>
      </w:r>
    </w:p>
    <w:p w14:paraId="19EDF1E2"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Mother Goose Nursery Rhymes</w:t>
      </w:r>
    </w:p>
    <w:p w14:paraId="58651E47"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Selected Fairy Tales from Grimm</w:t>
      </w:r>
    </w:p>
    <w:p w14:paraId="3A4765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Selected Fairy Tales from Hans Christian Andersen</w:t>
      </w:r>
    </w:p>
    <w:p w14:paraId="601F2B83" w14:textId="77777777" w:rsidR="00A17DE4" w:rsidRPr="00A17DE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A17DE4">
        <w:rPr>
          <w:rFonts w:ascii="Helvetica" w:hAnsi="Helvetica" w:cs="Helvetica"/>
          <w:b/>
          <w:bCs/>
          <w:color w:val="000000"/>
          <w:sz w:val="28"/>
          <w:szCs w:val="28"/>
        </w:rPr>
        <w:t>K-4 Titles</w:t>
      </w:r>
    </w:p>
    <w:p w14:paraId="26D533A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Adapted Greek and Roman Myths</w:t>
      </w:r>
    </w:p>
    <w:p w14:paraId="5C2C740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Aesop’s Fables</w:t>
      </w:r>
    </w:p>
    <w:p w14:paraId="306CE86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Book of Nonsense (Lear)</w:t>
      </w:r>
    </w:p>
    <w:p w14:paraId="5D1C441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Pair of Red Clogs (</w:t>
      </w:r>
      <w:proofErr w:type="spellStart"/>
      <w:r>
        <w:rPr>
          <w:rFonts w:ascii="Helvetica" w:hAnsi="Helvetica" w:cs="Helvetica"/>
          <w:color w:val="000000"/>
          <w:sz w:val="28"/>
          <w:szCs w:val="28"/>
        </w:rPr>
        <w:t>Matsuno</w:t>
      </w:r>
      <w:proofErr w:type="spellEnd"/>
      <w:r>
        <w:rPr>
          <w:rFonts w:ascii="Helvetica" w:hAnsi="Helvetica" w:cs="Helvetica"/>
          <w:color w:val="000000"/>
          <w:sz w:val="28"/>
          <w:szCs w:val="28"/>
        </w:rPr>
        <w:t>)</w:t>
      </w:r>
    </w:p>
    <w:p w14:paraId="206CA7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Seed is Sleeping (Aston)</w:t>
      </w:r>
    </w:p>
    <w:p w14:paraId="037048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Alexander &amp; the Terrible, Horrible, No Good, Very Bad Day (</w:t>
      </w:r>
      <w:proofErr w:type="spellStart"/>
      <w:r>
        <w:rPr>
          <w:rFonts w:ascii="Helvetica" w:hAnsi="Helvetica" w:cs="Helvetica"/>
          <w:color w:val="000000"/>
          <w:sz w:val="28"/>
          <w:szCs w:val="28"/>
        </w:rPr>
        <w:t>Viorst</w:t>
      </w:r>
      <w:proofErr w:type="spellEnd"/>
      <w:r>
        <w:rPr>
          <w:rFonts w:ascii="Helvetica" w:hAnsi="Helvetica" w:cs="Helvetica"/>
          <w:color w:val="000000"/>
          <w:sz w:val="28"/>
          <w:szCs w:val="28"/>
        </w:rPr>
        <w:t>)</w:t>
      </w:r>
    </w:p>
    <w:p w14:paraId="0592F1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 Egg is Quiet (Aston)</w:t>
      </w:r>
    </w:p>
    <w:p w14:paraId="7135ED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Andy and the Circus (Daugherty)</w:t>
      </w:r>
    </w:p>
    <w:p w14:paraId="3CE5B57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Angus and the Ducks (Flack)</w:t>
      </w:r>
    </w:p>
    <w:p w14:paraId="536FB8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Before I Was Me (Fraser)</w:t>
      </w:r>
    </w:p>
    <w:p w14:paraId="0009B70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Blueberries for Sal (McCloskey)</w:t>
      </w:r>
    </w:p>
    <w:p w14:paraId="0FBF3B2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Brown Bear, Brown Bear, What Do You See? (Martin)</w:t>
      </w:r>
    </w:p>
    <w:p w14:paraId="364DC03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Caps for Sale (</w:t>
      </w:r>
      <w:proofErr w:type="spellStart"/>
      <w:r>
        <w:rPr>
          <w:rFonts w:ascii="Helvetica" w:hAnsi="Helvetica" w:cs="Helvetica"/>
          <w:color w:val="000000"/>
          <w:sz w:val="28"/>
          <w:szCs w:val="28"/>
        </w:rPr>
        <w:t>Slobodkina</w:t>
      </w:r>
      <w:proofErr w:type="spellEnd"/>
      <w:r>
        <w:rPr>
          <w:rFonts w:ascii="Helvetica" w:hAnsi="Helvetica" w:cs="Helvetica"/>
          <w:color w:val="000000"/>
          <w:sz w:val="28"/>
          <w:szCs w:val="28"/>
        </w:rPr>
        <w:t>)</w:t>
      </w:r>
    </w:p>
    <w:p w14:paraId="5FD4763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Charlotte’s Web (White)</w:t>
      </w:r>
    </w:p>
    <w:p w14:paraId="74C8CB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Clown of God (de Paolo)</w:t>
      </w:r>
    </w:p>
    <w:p w14:paraId="56345A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Cranberry Thanksgiving (Devlin)</w:t>
      </w:r>
    </w:p>
    <w:p w14:paraId="3172491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Curious George Series (Rey)</w:t>
      </w:r>
    </w:p>
    <w:p w14:paraId="086A5AB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Favorite Uncle Remus (Harris)</w:t>
      </w:r>
    </w:p>
    <w:p w14:paraId="7327A9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Frog and Toad Series (</w:t>
      </w:r>
      <w:proofErr w:type="spellStart"/>
      <w:r>
        <w:rPr>
          <w:rFonts w:ascii="Helvetica" w:hAnsi="Helvetica" w:cs="Helvetica"/>
          <w:color w:val="000000"/>
          <w:sz w:val="28"/>
          <w:szCs w:val="28"/>
        </w:rPr>
        <w:t>Lobel</w:t>
      </w:r>
      <w:proofErr w:type="spellEnd"/>
      <w:r>
        <w:rPr>
          <w:rFonts w:ascii="Helvetica" w:hAnsi="Helvetica" w:cs="Helvetica"/>
          <w:color w:val="000000"/>
          <w:sz w:val="28"/>
          <w:szCs w:val="28"/>
        </w:rPr>
        <w:t>)</w:t>
      </w:r>
    </w:p>
    <w:p w14:paraId="5396C1F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Harold and the Purple Crayon (Johnson)</w:t>
      </w:r>
    </w:p>
    <w:p w14:paraId="599D110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Heavenly Hosts: Eucharistic Miracles for Kids (</w:t>
      </w:r>
      <w:proofErr w:type="spellStart"/>
      <w:r>
        <w:rPr>
          <w:rFonts w:ascii="Helvetica" w:hAnsi="Helvetica" w:cs="Helvetica"/>
          <w:color w:val="000000"/>
          <w:sz w:val="28"/>
          <w:szCs w:val="28"/>
        </w:rPr>
        <w:t>Swegart</w:t>
      </w:r>
      <w:proofErr w:type="spellEnd"/>
      <w:r>
        <w:rPr>
          <w:rFonts w:ascii="Helvetica" w:hAnsi="Helvetica" w:cs="Helvetica"/>
          <w:color w:val="000000"/>
          <w:sz w:val="28"/>
          <w:szCs w:val="28"/>
        </w:rPr>
        <w:t>)</w:t>
      </w:r>
    </w:p>
    <w:p w14:paraId="79A2242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If You Give </w:t>
      </w:r>
      <w:proofErr w:type="gramStart"/>
      <w:r>
        <w:rPr>
          <w:rFonts w:ascii="Helvetica" w:hAnsi="Helvetica" w:cs="Helvetica"/>
          <w:color w:val="000000"/>
          <w:sz w:val="28"/>
          <w:szCs w:val="28"/>
        </w:rPr>
        <w:t>A</w:t>
      </w:r>
      <w:proofErr w:type="gramEnd"/>
      <w:r>
        <w:rPr>
          <w:rFonts w:ascii="Helvetica" w:hAnsi="Helvetica" w:cs="Helvetica"/>
          <w:color w:val="000000"/>
          <w:sz w:val="28"/>
          <w:szCs w:val="28"/>
        </w:rPr>
        <w:t xml:space="preserve"> Mouse A Cookie (</w:t>
      </w:r>
      <w:proofErr w:type="spellStart"/>
      <w:r>
        <w:rPr>
          <w:rFonts w:ascii="Helvetica" w:hAnsi="Helvetica" w:cs="Helvetica"/>
          <w:color w:val="000000"/>
          <w:sz w:val="28"/>
          <w:szCs w:val="28"/>
        </w:rPr>
        <w:t>Numeroff</w:t>
      </w:r>
      <w:proofErr w:type="spellEnd"/>
      <w:r>
        <w:rPr>
          <w:rFonts w:ascii="Helvetica" w:hAnsi="Helvetica" w:cs="Helvetica"/>
          <w:color w:val="000000"/>
          <w:sz w:val="28"/>
          <w:szCs w:val="28"/>
        </w:rPr>
        <w:t>)</w:t>
      </w:r>
    </w:p>
    <w:p w14:paraId="5C51253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Lentil (McCloskey)</w:t>
      </w:r>
    </w:p>
    <w:p w14:paraId="300D62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Madeline (Bemelmans)</w:t>
      </w:r>
    </w:p>
    <w:p w14:paraId="0C75B4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Make Way for Ducklings (McCloskey)</w:t>
      </w:r>
    </w:p>
    <w:p w14:paraId="1AABC06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Mama, </w:t>
      </w:r>
      <w:proofErr w:type="gramStart"/>
      <w:r>
        <w:rPr>
          <w:rFonts w:ascii="Helvetica" w:hAnsi="Helvetica" w:cs="Helvetica"/>
          <w:color w:val="000000"/>
          <w:sz w:val="28"/>
          <w:szCs w:val="28"/>
        </w:rPr>
        <w:t>Do</w:t>
      </w:r>
      <w:proofErr w:type="gramEnd"/>
      <w:r>
        <w:rPr>
          <w:rFonts w:ascii="Helvetica" w:hAnsi="Helvetica" w:cs="Helvetica"/>
          <w:color w:val="000000"/>
          <w:sz w:val="28"/>
          <w:szCs w:val="28"/>
        </w:rPr>
        <w:t xml:space="preserve"> you Love Me? (</w:t>
      </w:r>
      <w:proofErr w:type="spellStart"/>
      <w:r>
        <w:rPr>
          <w:rFonts w:ascii="Helvetica" w:hAnsi="Helvetica" w:cs="Helvetica"/>
          <w:color w:val="000000"/>
          <w:sz w:val="28"/>
          <w:szCs w:val="28"/>
        </w:rPr>
        <w:t>Joosse</w:t>
      </w:r>
      <w:proofErr w:type="spellEnd"/>
      <w:r>
        <w:rPr>
          <w:rFonts w:ascii="Helvetica" w:hAnsi="Helvetica" w:cs="Helvetica"/>
          <w:color w:val="000000"/>
          <w:sz w:val="28"/>
          <w:szCs w:val="28"/>
        </w:rPr>
        <w:t>)</w:t>
      </w:r>
    </w:p>
    <w:p w14:paraId="4A00AE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Mike Mulligan and his Steam Shovel (Burton)</w:t>
      </w:r>
    </w:p>
    <w:p w14:paraId="1739B7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Millions of Cats (Gag)</w:t>
      </w:r>
    </w:p>
    <w:p w14:paraId="1C2E75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Mirette on the High Wire (McCully)</w:t>
      </w:r>
    </w:p>
    <w:p w14:paraId="3D6D34B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Molly McBride and the Purple Habit (Schoonover – </w:t>
      </w:r>
      <w:proofErr w:type="spellStart"/>
      <w:r>
        <w:rPr>
          <w:rFonts w:ascii="Helvetica" w:hAnsi="Helvetica" w:cs="Helvetica"/>
          <w:color w:val="000000"/>
          <w:sz w:val="28"/>
          <w:szCs w:val="28"/>
        </w:rPr>
        <w:t>Egolf</w:t>
      </w:r>
      <w:proofErr w:type="spellEnd"/>
      <w:r>
        <w:rPr>
          <w:rFonts w:ascii="Helvetica" w:hAnsi="Helvetica" w:cs="Helvetica"/>
          <w:color w:val="000000"/>
          <w:sz w:val="28"/>
          <w:szCs w:val="28"/>
        </w:rPr>
        <w:t>)</w:t>
      </w:r>
    </w:p>
    <w:p w14:paraId="218D4E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Mr. Popper’s Penguins (Atwater)</w:t>
      </w:r>
    </w:p>
    <w:p w14:paraId="450805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Mrs. Frisby and the Rats of NIMH Series (O’Brien)</w:t>
      </w:r>
    </w:p>
    <w:p w14:paraId="5FBD14F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Mufaro’s</w:t>
      </w:r>
      <w:proofErr w:type="spellEnd"/>
      <w:r>
        <w:rPr>
          <w:rFonts w:ascii="Helvetica" w:hAnsi="Helvetica" w:cs="Helvetica"/>
          <w:color w:val="000000"/>
          <w:sz w:val="28"/>
          <w:szCs w:val="28"/>
        </w:rPr>
        <w:t xml:space="preserve"> Beautiful Daughters (Steptoe)</w:t>
      </w:r>
    </w:p>
    <w:p w14:paraId="73D9A5C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Nate The Great series (</w:t>
      </w:r>
      <w:proofErr w:type="spellStart"/>
      <w:r>
        <w:rPr>
          <w:rFonts w:ascii="Helvetica" w:hAnsi="Helvetica" w:cs="Helvetica"/>
          <w:color w:val="000000"/>
          <w:sz w:val="28"/>
          <w:szCs w:val="28"/>
        </w:rPr>
        <w:t>Sharmat</w:t>
      </w:r>
      <w:proofErr w:type="spellEnd"/>
      <w:r>
        <w:rPr>
          <w:rFonts w:ascii="Helvetica" w:hAnsi="Helvetica" w:cs="Helvetica"/>
          <w:color w:val="000000"/>
          <w:sz w:val="28"/>
          <w:szCs w:val="28"/>
        </w:rPr>
        <w:t>)</w:t>
      </w:r>
    </w:p>
    <w:p w14:paraId="7FBA055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Owl Moon (Yolen)</w:t>
      </w:r>
    </w:p>
    <w:p w14:paraId="1E6C5F4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Papa Piccolo (Talley)</w:t>
      </w:r>
    </w:p>
    <w:p w14:paraId="3E9024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Peppe</w:t>
      </w:r>
      <w:proofErr w:type="spellEnd"/>
      <w:r>
        <w:rPr>
          <w:rFonts w:ascii="Helvetica" w:hAnsi="Helvetica" w:cs="Helvetica"/>
          <w:color w:val="000000"/>
          <w:sz w:val="28"/>
          <w:szCs w:val="28"/>
        </w:rPr>
        <w:t xml:space="preserve"> the Lamplighter (Barton)</w:t>
      </w:r>
    </w:p>
    <w:p w14:paraId="3ACD5AF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Peter Pan (Barrie)</w:t>
      </w:r>
    </w:p>
    <w:p w14:paraId="73278A0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Rikki Tikki </w:t>
      </w:r>
      <w:proofErr w:type="spellStart"/>
      <w:r>
        <w:rPr>
          <w:rFonts w:ascii="Helvetica" w:hAnsi="Helvetica" w:cs="Helvetica"/>
          <w:color w:val="000000"/>
          <w:sz w:val="28"/>
          <w:szCs w:val="28"/>
        </w:rPr>
        <w:t>Tavi</w:t>
      </w:r>
      <w:proofErr w:type="spellEnd"/>
      <w:r>
        <w:rPr>
          <w:rFonts w:ascii="Helvetica" w:hAnsi="Helvetica" w:cs="Helvetica"/>
          <w:color w:val="000000"/>
          <w:sz w:val="28"/>
          <w:szCs w:val="28"/>
        </w:rPr>
        <w:t xml:space="preserve"> (Kipling)</w:t>
      </w:r>
    </w:p>
    <w:p w14:paraId="4EE6EF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Roses in the Snow: A Tale of Saint Elizabeth of Hungary (Jackson &amp; Kadar-Kallen)</w:t>
      </w:r>
    </w:p>
    <w:p w14:paraId="0C7674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Saints Chronicles Series (Milgrom &amp; Davis)</w:t>
      </w:r>
    </w:p>
    <w:p w14:paraId="3763EA7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 Clare of Assisi Runaway Rich Girl (</w:t>
      </w:r>
      <w:proofErr w:type="spellStart"/>
      <w:r>
        <w:rPr>
          <w:rFonts w:ascii="Helvetica" w:hAnsi="Helvetica" w:cs="Helvetica"/>
          <w:color w:val="000000"/>
          <w:sz w:val="28"/>
          <w:szCs w:val="28"/>
        </w:rPr>
        <w:t>Hee-ju</w:t>
      </w:r>
      <w:proofErr w:type="spellEnd"/>
      <w:r>
        <w:rPr>
          <w:rFonts w:ascii="Helvetica" w:hAnsi="Helvetica" w:cs="Helvetica"/>
          <w:color w:val="000000"/>
          <w:sz w:val="28"/>
          <w:szCs w:val="28"/>
        </w:rPr>
        <w:t>)</w:t>
      </w:r>
    </w:p>
    <w:p w14:paraId="0F26019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 George and the Dragon (Hodges)</w:t>
      </w:r>
    </w:p>
    <w:p w14:paraId="4017C0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Storm in the Night (Stolz)</w:t>
      </w:r>
    </w:p>
    <w:p w14:paraId="6A3122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Animal Hedge (Fleishman)</w:t>
      </w:r>
    </w:p>
    <w:p w14:paraId="79F506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Blue Fairy Book; The Red Fairy Book (Lang)</w:t>
      </w:r>
    </w:p>
    <w:p w14:paraId="47F6D23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Bobbsey Twins (Hope)</w:t>
      </w:r>
    </w:p>
    <w:p w14:paraId="62EB03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Children’s Book of Virtues (Bennett)</w:t>
      </w:r>
    </w:p>
    <w:p w14:paraId="6CFFE92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Elves and the Shoemaker (</w:t>
      </w:r>
      <w:proofErr w:type="spellStart"/>
      <w:r>
        <w:rPr>
          <w:rFonts w:ascii="Helvetica" w:hAnsi="Helvetica" w:cs="Helvetica"/>
          <w:color w:val="000000"/>
          <w:sz w:val="28"/>
          <w:szCs w:val="28"/>
        </w:rPr>
        <w:t>Galdone</w:t>
      </w:r>
      <w:proofErr w:type="spellEnd"/>
      <w:r>
        <w:rPr>
          <w:rFonts w:ascii="Helvetica" w:hAnsi="Helvetica" w:cs="Helvetica"/>
          <w:color w:val="000000"/>
          <w:sz w:val="28"/>
          <w:szCs w:val="28"/>
        </w:rPr>
        <w:t>)</w:t>
      </w:r>
    </w:p>
    <w:p w14:paraId="309FB1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Five Chinese Brothers (Bishop &amp; Wiese)</w:t>
      </w:r>
    </w:p>
    <w:p w14:paraId="7977568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Quiltmaker’s Gift (</w:t>
      </w:r>
      <w:proofErr w:type="spellStart"/>
      <w:r>
        <w:rPr>
          <w:rFonts w:ascii="Helvetica" w:hAnsi="Helvetica" w:cs="Helvetica"/>
          <w:color w:val="000000"/>
          <w:sz w:val="28"/>
          <w:szCs w:val="28"/>
        </w:rPr>
        <w:t>Brumbeau</w:t>
      </w:r>
      <w:proofErr w:type="spellEnd"/>
      <w:r>
        <w:rPr>
          <w:rFonts w:ascii="Helvetica" w:hAnsi="Helvetica" w:cs="Helvetica"/>
          <w:color w:val="000000"/>
          <w:sz w:val="28"/>
          <w:szCs w:val="28"/>
        </w:rPr>
        <w:t>)</w:t>
      </w:r>
    </w:p>
    <w:p w14:paraId="723E904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Engine That Could (Piper)</w:t>
      </w:r>
    </w:p>
    <w:p w14:paraId="653269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Flower: A Parable of Saint Therese of Lisieux (</w:t>
      </w:r>
      <w:proofErr w:type="spellStart"/>
      <w:r>
        <w:rPr>
          <w:rFonts w:ascii="Helvetica" w:hAnsi="Helvetica" w:cs="Helvetica"/>
          <w:color w:val="000000"/>
          <w:sz w:val="28"/>
          <w:szCs w:val="28"/>
        </w:rPr>
        <w:t>Arganbright</w:t>
      </w:r>
      <w:proofErr w:type="spellEnd"/>
      <w:r>
        <w:rPr>
          <w:rFonts w:ascii="Helvetica" w:hAnsi="Helvetica" w:cs="Helvetica"/>
          <w:color w:val="000000"/>
          <w:sz w:val="28"/>
          <w:szCs w:val="28"/>
        </w:rPr>
        <w:t xml:space="preserve"> &amp; </w:t>
      </w:r>
      <w:proofErr w:type="spellStart"/>
      <w:r>
        <w:rPr>
          <w:rFonts w:ascii="Helvetica" w:hAnsi="Helvetica" w:cs="Helvetica"/>
          <w:color w:val="000000"/>
          <w:sz w:val="28"/>
          <w:szCs w:val="28"/>
        </w:rPr>
        <w:t>Arvidson</w:t>
      </w:r>
      <w:proofErr w:type="spellEnd"/>
      <w:r>
        <w:rPr>
          <w:rFonts w:ascii="Helvetica" w:hAnsi="Helvetica" w:cs="Helvetica"/>
          <w:color w:val="000000"/>
          <w:sz w:val="28"/>
          <w:szCs w:val="28"/>
        </w:rPr>
        <w:t>)</w:t>
      </w:r>
    </w:p>
    <w:p w14:paraId="5A1104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House in the Woods (Wilder)</w:t>
      </w:r>
    </w:p>
    <w:p w14:paraId="59D67F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spellStart"/>
      <w:r>
        <w:rPr>
          <w:rFonts w:ascii="Helvetica" w:hAnsi="Helvetica" w:cs="Helvetica"/>
          <w:color w:val="000000"/>
          <w:sz w:val="28"/>
          <w:szCs w:val="28"/>
        </w:rPr>
        <w:t>Moffats</w:t>
      </w:r>
      <w:proofErr w:type="spellEnd"/>
      <w:r>
        <w:rPr>
          <w:rFonts w:ascii="Helvetica" w:hAnsi="Helvetica" w:cs="Helvetica"/>
          <w:color w:val="000000"/>
          <w:sz w:val="28"/>
          <w:szCs w:val="28"/>
        </w:rPr>
        <w:t xml:space="preserve"> (Estes)</w:t>
      </w:r>
    </w:p>
    <w:p w14:paraId="14D620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Mystery at Midnight (Hendey)</w:t>
      </w:r>
    </w:p>
    <w:p w14:paraId="759EEB2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Princess and the Kiss (Bishop)</w:t>
      </w:r>
    </w:p>
    <w:p w14:paraId="6CAFCC5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Snowy Day (Keats)</w:t>
      </w:r>
    </w:p>
    <w:p w14:paraId="2F4041F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About Ping (Fleck &amp; Wiese)</w:t>
      </w:r>
    </w:p>
    <w:p w14:paraId="4F2E5D8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Ferdinand (Leaf)</w:t>
      </w:r>
    </w:p>
    <w:p w14:paraId="40C770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Story of Peter Rabbit (Potter)</w:t>
      </w:r>
    </w:p>
    <w:p w14:paraId="3E3A1B6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Trumpet of the Swan (White)</w:t>
      </w:r>
    </w:p>
    <w:p w14:paraId="563AED2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Velveteen Rabbit (Williams)</w:t>
      </w:r>
    </w:p>
    <w:p w14:paraId="2DA7DE3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Very Hungry Caterpillar (Carle)</w:t>
      </w:r>
    </w:p>
    <w:p w14:paraId="1C0576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Wind in the Willows (Grahame)</w:t>
      </w:r>
    </w:p>
    <w:p w14:paraId="188F54F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Treasure Box Set (Maryknoll Sisters)</w:t>
      </w:r>
    </w:p>
    <w:p w14:paraId="4DBAC1E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Wee Gillis (Leaf)</w:t>
      </w:r>
    </w:p>
    <w:p w14:paraId="10AD63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Where the Wild Things Are (Sendak)</w:t>
      </w:r>
    </w:p>
    <w:p w14:paraId="66C77D8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Winnie the Pooh (Milne)</w:t>
      </w:r>
    </w:p>
    <w:p w14:paraId="0E26935C" w14:textId="77777777" w:rsidR="00A17DE4" w:rsidRPr="00260A34" w:rsidRDefault="00A17DE4" w:rsidP="00A17DE4">
      <w:pPr>
        <w:pStyle w:val="NormalWeb"/>
        <w:shd w:val="clear" w:color="auto" w:fill="FFFFFF"/>
        <w:spacing w:before="0" w:beforeAutospacing="0" w:after="0" w:afterAutospacing="0"/>
        <w:textAlignment w:val="baseline"/>
        <w:rPr>
          <w:rFonts w:ascii="Helvetica" w:hAnsi="Helvetica" w:cs="Helvetica"/>
          <w:sz w:val="36"/>
          <w:szCs w:val="36"/>
        </w:rPr>
      </w:pPr>
      <w:r w:rsidRPr="00260A34">
        <w:rPr>
          <w:rStyle w:val="Strong"/>
          <w:rFonts w:ascii="inherit" w:hAnsi="inherit" w:cs="Helvetica"/>
          <w:sz w:val="36"/>
          <w:szCs w:val="36"/>
          <w:bdr w:val="none" w:sz="0" w:space="0" w:color="auto" w:frame="1"/>
        </w:rPr>
        <w:t>Grades 5-8</w:t>
      </w:r>
    </w:p>
    <w:p w14:paraId="78EFED8F" w14:textId="77777777" w:rsidR="00A17DE4" w:rsidRPr="00A17DE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A17DE4">
        <w:rPr>
          <w:rFonts w:ascii="Helvetica" w:hAnsi="Helvetica" w:cs="Helvetica"/>
          <w:b/>
          <w:bCs/>
          <w:color w:val="000000"/>
          <w:sz w:val="28"/>
          <w:szCs w:val="28"/>
        </w:rPr>
        <w:t>Grades 5-8 Fiction Titles</w:t>
      </w:r>
    </w:p>
    <w:p w14:paraId="27798F8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7 Riddles to Nowhere (</w:t>
      </w:r>
      <w:proofErr w:type="spellStart"/>
      <w:r>
        <w:rPr>
          <w:rFonts w:ascii="Helvetica" w:hAnsi="Helvetica" w:cs="Helvetica"/>
          <w:color w:val="000000"/>
          <w:sz w:val="28"/>
          <w:szCs w:val="28"/>
        </w:rPr>
        <w:t>Cattapan</w:t>
      </w:r>
      <w:proofErr w:type="spellEnd"/>
      <w:r>
        <w:rPr>
          <w:rFonts w:ascii="Helvetica" w:hAnsi="Helvetica" w:cs="Helvetica"/>
          <w:color w:val="000000"/>
          <w:sz w:val="28"/>
          <w:szCs w:val="28"/>
        </w:rPr>
        <w:t>)</w:t>
      </w:r>
    </w:p>
    <w:p w14:paraId="7D84A66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Horse and the Boy (Lewis)</w:t>
      </w:r>
    </w:p>
    <w:p w14:paraId="64F1A91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Christmas Carol (Dickens)</w:t>
      </w:r>
    </w:p>
    <w:p w14:paraId="25F1D8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Story of Joan of Arc (Earnest)</w:t>
      </w:r>
    </w:p>
    <w:p w14:paraId="49FC9FC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A Wrinkle in Time (</w:t>
      </w:r>
      <w:proofErr w:type="spellStart"/>
      <w:r w:rsidRPr="00A17DE4">
        <w:rPr>
          <w:rFonts w:ascii="Helvetica" w:hAnsi="Helvetica" w:cs="Helvetica"/>
          <w:color w:val="000000"/>
          <w:sz w:val="28"/>
          <w:szCs w:val="28"/>
          <w:highlight w:val="yellow"/>
        </w:rPr>
        <w:t>L’Engle</w:t>
      </w:r>
      <w:proofErr w:type="spellEnd"/>
      <w:r w:rsidRPr="00A17DE4">
        <w:rPr>
          <w:rFonts w:ascii="Helvetica" w:hAnsi="Helvetica" w:cs="Helvetica"/>
          <w:color w:val="000000"/>
          <w:sz w:val="28"/>
          <w:szCs w:val="28"/>
          <w:highlight w:val="yellow"/>
        </w:rPr>
        <w:t>)</w:t>
      </w:r>
    </w:p>
    <w:p w14:paraId="7B8BA8C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Ablaze: Stories of Daring Teen Saints (</w:t>
      </w:r>
      <w:proofErr w:type="spellStart"/>
      <w:r w:rsidRPr="001E643F">
        <w:rPr>
          <w:rFonts w:ascii="Helvetica" w:hAnsi="Helvetica" w:cs="Helvetica"/>
          <w:color w:val="000000"/>
          <w:sz w:val="28"/>
          <w:szCs w:val="28"/>
          <w:highlight w:val="yellow"/>
        </w:rPr>
        <w:t>Swaim</w:t>
      </w:r>
      <w:proofErr w:type="spellEnd"/>
      <w:r w:rsidRPr="001E643F">
        <w:rPr>
          <w:rFonts w:ascii="Helvetica" w:hAnsi="Helvetica" w:cs="Helvetica"/>
          <w:color w:val="000000"/>
          <w:sz w:val="28"/>
          <w:szCs w:val="28"/>
          <w:highlight w:val="yellow"/>
        </w:rPr>
        <w:t>)</w:t>
      </w:r>
    </w:p>
    <w:p w14:paraId="37D6DF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Adam of the Road (Gray)</w:t>
      </w:r>
    </w:p>
    <w:p w14:paraId="494F62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Amos Fortune, Free Man (Yates)</w:t>
      </w:r>
    </w:p>
    <w:p w14:paraId="0591680C" w14:textId="49FA0355"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Anne of Green Gables (Montgomery)</w:t>
      </w:r>
    </w:p>
    <w:p w14:paraId="3651561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Around the World in Eighty Days (Verne)</w:t>
      </w:r>
    </w:p>
    <w:p w14:paraId="695FD5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Beowulf: A New Telling (Nye)</w:t>
      </w:r>
    </w:p>
    <w:p w14:paraId="1C9B89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Black Beauty (Sewell)</w:t>
      </w:r>
    </w:p>
    <w:p w14:paraId="15E859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Black Ships Before Troy: The Story of the Iliad (Lee)</w:t>
      </w:r>
    </w:p>
    <w:p w14:paraId="0DB6E68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Blessed Marie of New France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CB6465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Break in the Basilica (Ahern)</w:t>
      </w:r>
    </w:p>
    <w:p w14:paraId="37B5897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Caddie Woodlawn (Brink)</w:t>
      </w:r>
    </w:p>
    <w:p w14:paraId="4A68735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Captain Courageous (Kipling)</w:t>
      </w:r>
    </w:p>
    <w:p w14:paraId="241E0F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Cyrano de Bergerac (Rostand)</w:t>
      </w:r>
    </w:p>
    <w:p w14:paraId="30493A7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Death Comes for the Archbishop (Cather)</w:t>
      </w:r>
    </w:p>
    <w:p w14:paraId="0455F2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Dr. Jekyll and Mr. Hyde (Stevenson)</w:t>
      </w:r>
    </w:p>
    <w:p w14:paraId="704F918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Fingal’s Quest (Pollard)</w:t>
      </w:r>
    </w:p>
    <w:p w14:paraId="37900FE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Freckles (Porter)</w:t>
      </w:r>
    </w:p>
    <w:p w14:paraId="2CBF4C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Hans Brinker (Dodge)</w:t>
      </w:r>
    </w:p>
    <w:p w14:paraId="41DF7DC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Heidi (Spyri)</w:t>
      </w:r>
    </w:p>
    <w:p w14:paraId="35E8A6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Hero of the Hills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955496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Holy Twins: Benedict and Scholastica (Norris)</w:t>
      </w:r>
    </w:p>
    <w:p w14:paraId="17ED5F8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Homer Price (McCloskey)</w:t>
      </w:r>
    </w:p>
    <w:p w14:paraId="08760AC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 Am David (Holm)</w:t>
      </w:r>
    </w:p>
    <w:p w14:paraId="3388DE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 Juan de Pareja (de Trevino)</w:t>
      </w:r>
    </w:p>
    <w:p w14:paraId="24C4C73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If All the Swords in England (Willard)</w:t>
      </w:r>
    </w:p>
    <w:p w14:paraId="2C1AD53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Johnny </w:t>
      </w:r>
      <w:proofErr w:type="spellStart"/>
      <w:r>
        <w:rPr>
          <w:rFonts w:ascii="Helvetica" w:hAnsi="Helvetica" w:cs="Helvetica"/>
          <w:color w:val="000000"/>
          <w:sz w:val="28"/>
          <w:szCs w:val="28"/>
        </w:rPr>
        <w:t>Tremain</w:t>
      </w:r>
      <w:proofErr w:type="spellEnd"/>
      <w:r>
        <w:rPr>
          <w:rFonts w:ascii="Helvetica" w:hAnsi="Helvetica" w:cs="Helvetica"/>
          <w:color w:val="000000"/>
          <w:sz w:val="28"/>
          <w:szCs w:val="28"/>
        </w:rPr>
        <w:t xml:space="preserve"> (Forbes)</w:t>
      </w:r>
    </w:p>
    <w:p w14:paraId="1C72186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Journey to the Center of the Earth (Verne)</w:t>
      </w:r>
    </w:p>
    <w:p w14:paraId="601E686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Kidnapped (Stevenson)</w:t>
      </w:r>
    </w:p>
    <w:p w14:paraId="09981A7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King Arthur and His Knights of the Round Table (Green)</w:t>
      </w:r>
    </w:p>
    <w:p w14:paraId="2B3C72B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Kon-Tiki (Heyerdahl)</w:t>
      </w:r>
    </w:p>
    <w:p w14:paraId="490AB43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Lay Siege to Heaven (de Wohl)</w:t>
      </w:r>
    </w:p>
    <w:p w14:paraId="3AB1AAD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Legend of Sleepy Hollow (Irving)</w:t>
      </w:r>
    </w:p>
    <w:p w14:paraId="4CF36DF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Leif the Lucky (</w:t>
      </w:r>
      <w:proofErr w:type="spellStart"/>
      <w:r>
        <w:rPr>
          <w:rFonts w:ascii="Helvetica" w:hAnsi="Helvetica" w:cs="Helvetica"/>
          <w:color w:val="000000"/>
          <w:sz w:val="28"/>
          <w:szCs w:val="28"/>
        </w:rPr>
        <w:t>D’Aulaire</w:t>
      </w:r>
      <w:proofErr w:type="spellEnd"/>
      <w:r>
        <w:rPr>
          <w:rFonts w:ascii="Helvetica" w:hAnsi="Helvetica" w:cs="Helvetica"/>
          <w:color w:val="000000"/>
          <w:sz w:val="28"/>
          <w:szCs w:val="28"/>
        </w:rPr>
        <w:t>)</w:t>
      </w:r>
    </w:p>
    <w:p w14:paraId="31CE8C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Lilies of the Field (Barrett)</w:t>
      </w:r>
    </w:p>
    <w:p w14:paraId="5BF4AAB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Little House in the Big Woods (Wilder)</w:t>
      </w:r>
    </w:p>
    <w:p w14:paraId="54450B5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Little Women; Little Men (Alcott)</w:t>
      </w:r>
    </w:p>
    <w:p w14:paraId="77D1B8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Log of a Cowboy (Adams)</w:t>
      </w:r>
    </w:p>
    <w:p w14:paraId="438F306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Lost in St. Peter’s Tomb (Ahern)</w:t>
      </w:r>
    </w:p>
    <w:p w14:paraId="673FC8B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Madeline Takes Command (Brill &amp; Adams)</w:t>
      </w:r>
    </w:p>
    <w:p w14:paraId="1504C9C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Midshipman Easy; </w:t>
      </w:r>
      <w:proofErr w:type="spellStart"/>
      <w:r>
        <w:rPr>
          <w:rFonts w:ascii="Helvetica" w:hAnsi="Helvetica" w:cs="Helvetica"/>
          <w:color w:val="000000"/>
          <w:sz w:val="28"/>
          <w:szCs w:val="28"/>
        </w:rPr>
        <w:t>Masterman</w:t>
      </w:r>
      <w:proofErr w:type="spellEnd"/>
      <w:r>
        <w:rPr>
          <w:rFonts w:ascii="Helvetica" w:hAnsi="Helvetica" w:cs="Helvetica"/>
          <w:color w:val="000000"/>
          <w:sz w:val="28"/>
          <w:szCs w:val="28"/>
        </w:rPr>
        <w:t xml:space="preserve"> Ready (Marryat)</w:t>
      </w:r>
    </w:p>
    <w:p w14:paraId="73BDF6A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Misty of Chincoteague (Henry)</w:t>
      </w:r>
    </w:p>
    <w:p w14:paraId="59ACBF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My Antonia (Cather)</w:t>
      </w:r>
    </w:p>
    <w:p w14:paraId="5328954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My Side of the Mountain (George)</w:t>
      </w:r>
    </w:p>
    <w:p w14:paraId="56F2BD2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Narrative of the Life of Frederick Douglass (Douglass)</w:t>
      </w:r>
    </w:p>
    <w:p w14:paraId="395023A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Old Yeller (Gipson)</w:t>
      </w:r>
    </w:p>
    <w:p w14:paraId="527513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Our Town (Wilder)</w:t>
      </w:r>
    </w:p>
    <w:p w14:paraId="706932A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Outlaws of </w:t>
      </w:r>
      <w:proofErr w:type="spellStart"/>
      <w:r>
        <w:rPr>
          <w:rFonts w:ascii="Helvetica" w:hAnsi="Helvetica" w:cs="Helvetica"/>
          <w:color w:val="000000"/>
          <w:sz w:val="28"/>
          <w:szCs w:val="28"/>
        </w:rPr>
        <w:t>Ravenhurst</w:t>
      </w:r>
      <w:proofErr w:type="spellEnd"/>
      <w:r>
        <w:rPr>
          <w:rFonts w:ascii="Helvetica" w:hAnsi="Helvetica" w:cs="Helvetica"/>
          <w:color w:val="000000"/>
          <w:sz w:val="28"/>
          <w:szCs w:val="28"/>
        </w:rPr>
        <w:t xml:space="preserve"> (Wallace)</w:t>
      </w:r>
    </w:p>
    <w:p w14:paraId="0EC891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Patron Saint of First Communicants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F885F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Penrod and others (Tarkington)</w:t>
      </w:r>
    </w:p>
    <w:p w14:paraId="6DCA55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Pied Piper of Hamlin (Browning)</w:t>
      </w:r>
    </w:p>
    <w:p w14:paraId="062D7C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Pygmalion (Shaw)</w:t>
      </w:r>
    </w:p>
    <w:p w14:paraId="1A1BD3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Radiate: More Stories of Daring Teen Saints (</w:t>
      </w:r>
      <w:proofErr w:type="spellStart"/>
      <w:r>
        <w:rPr>
          <w:rFonts w:ascii="Helvetica" w:hAnsi="Helvetica" w:cs="Helvetica"/>
          <w:color w:val="000000"/>
          <w:sz w:val="28"/>
          <w:szCs w:val="28"/>
        </w:rPr>
        <w:t>Swaim</w:t>
      </w:r>
      <w:proofErr w:type="spellEnd"/>
      <w:r>
        <w:rPr>
          <w:rFonts w:ascii="Helvetica" w:hAnsi="Helvetica" w:cs="Helvetica"/>
          <w:color w:val="000000"/>
          <w:sz w:val="28"/>
          <w:szCs w:val="28"/>
        </w:rPr>
        <w:t>)</w:t>
      </w:r>
    </w:p>
    <w:p w14:paraId="387F25E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Redwall</w:t>
      </w:r>
      <w:proofErr w:type="spellEnd"/>
      <w:r>
        <w:rPr>
          <w:rFonts w:ascii="Helvetica" w:hAnsi="Helvetica" w:cs="Helvetica"/>
          <w:color w:val="000000"/>
          <w:sz w:val="28"/>
          <w:szCs w:val="28"/>
        </w:rPr>
        <w:t xml:space="preserve"> series (Jacques)</w:t>
      </w:r>
    </w:p>
    <w:p w14:paraId="00DCE58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Rip Van Winkle (Irving)</w:t>
      </w:r>
    </w:p>
    <w:p w14:paraId="355D6B9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Robin Hood (Pyle)</w:t>
      </w:r>
    </w:p>
    <w:p w14:paraId="5BF6598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Robinson Crusoe (Defoe)</w:t>
      </w:r>
    </w:p>
    <w:p w14:paraId="14D4655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Roll of Thunder Hear My Cry (Taylor)</w:t>
      </w:r>
    </w:p>
    <w:p w14:paraId="333FC6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Saint Catherine of Siena (Forbes)</w:t>
      </w:r>
    </w:p>
    <w:p w14:paraId="30ADAE9B"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lastRenderedPageBreak/>
        <w:t>Saint Dominic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12102EF4"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Hyacinth of Poland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11E5F46D"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 xml:space="preserve">Saint John </w:t>
      </w:r>
      <w:proofErr w:type="spellStart"/>
      <w:r w:rsidRPr="001E643F">
        <w:rPr>
          <w:rFonts w:ascii="Helvetica" w:hAnsi="Helvetica" w:cs="Helvetica"/>
          <w:color w:val="000000"/>
          <w:sz w:val="28"/>
          <w:szCs w:val="28"/>
          <w:highlight w:val="yellow"/>
        </w:rPr>
        <w:t>Masias</w:t>
      </w:r>
      <w:proofErr w:type="spellEnd"/>
      <w:r w:rsidRPr="001E643F">
        <w:rPr>
          <w:rFonts w:ascii="Helvetica" w:hAnsi="Helvetica" w:cs="Helvetica"/>
          <w:color w:val="000000"/>
          <w:sz w:val="28"/>
          <w:szCs w:val="28"/>
          <w:highlight w:val="yellow"/>
        </w:rPr>
        <w:t xml:space="preserve">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3DDEAC66"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 xml:space="preserve">Saint Martin de </w:t>
      </w:r>
      <w:proofErr w:type="spellStart"/>
      <w:r w:rsidRPr="001E643F">
        <w:rPr>
          <w:rFonts w:ascii="Helvetica" w:hAnsi="Helvetica" w:cs="Helvetica"/>
          <w:color w:val="000000"/>
          <w:sz w:val="28"/>
          <w:szCs w:val="28"/>
          <w:highlight w:val="yellow"/>
        </w:rPr>
        <w:t>Porres</w:t>
      </w:r>
      <w:proofErr w:type="spellEnd"/>
      <w:r w:rsidRPr="001E643F">
        <w:rPr>
          <w:rFonts w:ascii="Helvetica" w:hAnsi="Helvetica" w:cs="Helvetica"/>
          <w:color w:val="000000"/>
          <w:sz w:val="28"/>
          <w:szCs w:val="28"/>
          <w:highlight w:val="yellow"/>
        </w:rPr>
        <w:t xml:space="preserve">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2288A4BE"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Monica (Forbes)</w:t>
      </w:r>
    </w:p>
    <w:p w14:paraId="6F24BEC6"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Rose of Lima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6FB7A32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Saint Thomas Aquinas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72FAADF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Sarah Plain and Tall (Wilder)</w:t>
      </w:r>
    </w:p>
    <w:p w14:paraId="15F0A96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Secrets of Siena (Ahern)</w:t>
      </w:r>
    </w:p>
    <w:p w14:paraId="4C9EE78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Son of Charlemagne (Willard)</w:t>
      </w:r>
    </w:p>
    <w:p w14:paraId="0725C2A0"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Benedict, Hero of the Hills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4EA822A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Joan, The Girl Soldier (De Wohl)</w:t>
      </w:r>
    </w:p>
    <w:p w14:paraId="2346592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Patrick (</w:t>
      </w:r>
      <w:proofErr w:type="spellStart"/>
      <w:r w:rsidRPr="001E643F">
        <w:rPr>
          <w:rFonts w:ascii="Helvetica" w:hAnsi="Helvetica" w:cs="Helvetica"/>
          <w:color w:val="000000"/>
          <w:sz w:val="28"/>
          <w:szCs w:val="28"/>
          <w:highlight w:val="yellow"/>
        </w:rPr>
        <w:t>Tompert</w:t>
      </w:r>
      <w:proofErr w:type="spellEnd"/>
      <w:r w:rsidRPr="001E643F">
        <w:rPr>
          <w:rFonts w:ascii="Helvetica" w:hAnsi="Helvetica" w:cs="Helvetica"/>
          <w:color w:val="000000"/>
          <w:sz w:val="28"/>
          <w:szCs w:val="28"/>
          <w:highlight w:val="yellow"/>
        </w:rPr>
        <w:t>)</w:t>
      </w:r>
    </w:p>
    <w:p w14:paraId="5CD70A0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St. Thomas Aquinas for Children (Maritain)</w:t>
      </w:r>
    </w:p>
    <w:p w14:paraId="40A7A43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Story of a Bad Boy (Aldrich)</w:t>
      </w:r>
    </w:p>
    <w:p w14:paraId="7A54131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Swallows and Amazons (Ransome)</w:t>
      </w:r>
    </w:p>
    <w:p w14:paraId="066C76C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Swiss Family Robinson (Wyss)</w:t>
      </w:r>
    </w:p>
    <w:p w14:paraId="0A147C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Tales of King Arthur (Talbott)</w:t>
      </w:r>
    </w:p>
    <w:p w14:paraId="4EE95E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Tanglewood Tales (Hawthorne)</w:t>
      </w:r>
    </w:p>
    <w:p w14:paraId="69CC5D9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Tarzan Series (Burroughs)</w:t>
      </w:r>
    </w:p>
    <w:p w14:paraId="6030637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Adventures of Robin Hood (Green)</w:t>
      </w:r>
    </w:p>
    <w:p w14:paraId="3B65C4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Adventures of Sherlock Holmes (Doyle)</w:t>
      </w:r>
    </w:p>
    <w:p w14:paraId="4A33E3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Adventures of Tom Sawyer (Twain)</w:t>
      </w:r>
    </w:p>
    <w:p w14:paraId="43B1F8E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Black Arrow (Stephenson)</w:t>
      </w:r>
    </w:p>
    <w:p w14:paraId="1DA6915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Black Cauldron (Alexander)</w:t>
      </w:r>
    </w:p>
    <w:p w14:paraId="1A22346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Blood Red Crescent (Garnett)</w:t>
      </w:r>
    </w:p>
    <w:p w14:paraId="2D4255E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Boxcar Children (Warner)</w:t>
      </w:r>
    </w:p>
    <w:p w14:paraId="64E62EA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Bronze Bow (</w:t>
      </w:r>
      <w:proofErr w:type="spellStart"/>
      <w:r w:rsidRPr="004D608D">
        <w:rPr>
          <w:rFonts w:ascii="Helvetica" w:hAnsi="Helvetica" w:cs="Helvetica"/>
          <w:color w:val="000000"/>
          <w:sz w:val="28"/>
          <w:szCs w:val="28"/>
          <w:highlight w:val="yellow"/>
        </w:rPr>
        <w:t>Speare</w:t>
      </w:r>
      <w:proofErr w:type="spellEnd"/>
      <w:r w:rsidRPr="004D608D">
        <w:rPr>
          <w:rFonts w:ascii="Helvetica" w:hAnsi="Helvetica" w:cs="Helvetica"/>
          <w:color w:val="000000"/>
          <w:sz w:val="28"/>
          <w:szCs w:val="28"/>
          <w:highlight w:val="yellow"/>
        </w:rPr>
        <w:t>)</w:t>
      </w:r>
    </w:p>
    <w:p w14:paraId="6D9864D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Call of the Wild (London)</w:t>
      </w:r>
    </w:p>
    <w:p w14:paraId="0A6100A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Children of Fatima (</w:t>
      </w:r>
      <w:proofErr w:type="spellStart"/>
      <w:r w:rsidRPr="004D608D">
        <w:rPr>
          <w:rFonts w:ascii="Helvetica" w:hAnsi="Helvetica" w:cs="Helvetica"/>
          <w:color w:val="000000"/>
          <w:sz w:val="28"/>
          <w:szCs w:val="28"/>
          <w:highlight w:val="yellow"/>
        </w:rPr>
        <w:t>Windeatt</w:t>
      </w:r>
      <w:proofErr w:type="spellEnd"/>
      <w:r w:rsidRPr="004D608D">
        <w:rPr>
          <w:rFonts w:ascii="Helvetica" w:hAnsi="Helvetica" w:cs="Helvetica"/>
          <w:color w:val="000000"/>
          <w:sz w:val="28"/>
          <w:szCs w:val="28"/>
          <w:highlight w:val="yellow"/>
        </w:rPr>
        <w:t>)</w:t>
      </w:r>
    </w:p>
    <w:p w14:paraId="46627582"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D608D">
        <w:rPr>
          <w:rFonts w:ascii="Helvetica" w:hAnsi="Helvetica" w:cs="Helvetica"/>
          <w:color w:val="000000"/>
          <w:sz w:val="28"/>
          <w:szCs w:val="28"/>
          <w:highlight w:val="yellow"/>
        </w:rPr>
        <w:t>The Children’s Homer (Colum)</w:t>
      </w:r>
    </w:p>
    <w:p w14:paraId="4A42E59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Chronicles of Narnia (Lewis)</w:t>
      </w:r>
    </w:p>
    <w:p w14:paraId="036E21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Crucible (Miller)</w:t>
      </w:r>
    </w:p>
    <w:p w14:paraId="32F7CC9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Fellowship of the Ring (</w:t>
      </w:r>
      <w:proofErr w:type="spellStart"/>
      <w:r w:rsidRPr="004D608D">
        <w:rPr>
          <w:rFonts w:ascii="Helvetica" w:hAnsi="Helvetica" w:cs="Helvetica"/>
          <w:color w:val="000000"/>
          <w:sz w:val="28"/>
          <w:szCs w:val="28"/>
          <w:highlight w:val="yellow"/>
        </w:rPr>
        <w:t>Tolkein</w:t>
      </w:r>
      <w:proofErr w:type="spellEnd"/>
      <w:r w:rsidRPr="004D608D">
        <w:rPr>
          <w:rFonts w:ascii="Helvetica" w:hAnsi="Helvetica" w:cs="Helvetica"/>
          <w:color w:val="000000"/>
          <w:sz w:val="28"/>
          <w:szCs w:val="28"/>
          <w:highlight w:val="yellow"/>
        </w:rPr>
        <w:t>)</w:t>
      </w:r>
    </w:p>
    <w:p w14:paraId="67708BE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Hiding Place (ten Bloom)</w:t>
      </w:r>
    </w:p>
    <w:p w14:paraId="63B40E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Hobbit (Tolkien)</w:t>
      </w:r>
    </w:p>
    <w:p w14:paraId="0DAEB86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Hound of the Baskervilles (Doyle)</w:t>
      </w:r>
    </w:p>
    <w:p w14:paraId="02E41FE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Innocence of Father Brown [or others] (Chesterton)</w:t>
      </w:r>
    </w:p>
    <w:p w14:paraId="04A7CE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Island of the Blue Dolphins (O’Dell)</w:t>
      </w:r>
    </w:p>
    <w:p w14:paraId="34B88D4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Jungle Book (Kipling)</w:t>
      </w:r>
    </w:p>
    <w:p w14:paraId="2710606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Lord of the Rings (Tolkien)</w:t>
      </w:r>
    </w:p>
    <w:p w14:paraId="3A4E4F6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Last Battle (Lewis)</w:t>
      </w:r>
    </w:p>
    <w:p w14:paraId="694902A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Legend of Sleepy Hollow (Irving)</w:t>
      </w:r>
    </w:p>
    <w:p w14:paraId="30F806A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Lion, The Witch, and The Wardrobe (Lewis)</w:t>
      </w:r>
    </w:p>
    <w:p w14:paraId="362324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Flower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7D33B72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Living Wood (De Wohl)</w:t>
      </w:r>
    </w:p>
    <w:p w14:paraId="4406E4B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Miracle Worker (Gibson)</w:t>
      </w:r>
    </w:p>
    <w:p w14:paraId="5781BA5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Miraculous Medal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26D779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Phantom Tollbooth (</w:t>
      </w:r>
      <w:proofErr w:type="spellStart"/>
      <w:r>
        <w:rPr>
          <w:rFonts w:ascii="Helvetica" w:hAnsi="Helvetica" w:cs="Helvetica"/>
          <w:color w:val="000000"/>
          <w:sz w:val="28"/>
          <w:szCs w:val="28"/>
        </w:rPr>
        <w:t>Juster</w:t>
      </w:r>
      <w:proofErr w:type="spellEnd"/>
      <w:r>
        <w:rPr>
          <w:rFonts w:ascii="Helvetica" w:hAnsi="Helvetica" w:cs="Helvetica"/>
          <w:color w:val="000000"/>
          <w:sz w:val="28"/>
          <w:szCs w:val="28"/>
        </w:rPr>
        <w:t>)</w:t>
      </w:r>
    </w:p>
    <w:p w14:paraId="335247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Pearl (Steinbeck)</w:t>
      </w:r>
    </w:p>
    <w:p w14:paraId="769600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Ransom of Red Chief and other short stories (O. Henry)</w:t>
      </w:r>
    </w:p>
    <w:p w14:paraId="7396C5D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Railway Children (Nesbit)</w:t>
      </w:r>
    </w:p>
    <w:p w14:paraId="7A2FCB2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Red Badge of Courage (Crane)</w:t>
      </w:r>
    </w:p>
    <w:p w14:paraId="169164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Red Keep (French)</w:t>
      </w:r>
    </w:p>
    <w:p w14:paraId="62BAC1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Restless Flame (de Wohl)</w:t>
      </w:r>
    </w:p>
    <w:p w14:paraId="31A67C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The Secret Garden (Burnett)</w:t>
      </w:r>
    </w:p>
    <w:p w14:paraId="5AF487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Song at the Scaffold (Von le Fort)</w:t>
      </w:r>
    </w:p>
    <w:p w14:paraId="7204FC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Spear: A Novel of the Crucifixion (De Wohl)</w:t>
      </w:r>
    </w:p>
    <w:p w14:paraId="4446EF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Our Lady of Guadalupe (Walsh)</w:t>
      </w:r>
    </w:p>
    <w:p w14:paraId="7057D9D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Rolf and the Viking Bow (French)</w:t>
      </w:r>
    </w:p>
    <w:p w14:paraId="754D81D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Swiss Family Robinson (Wyss)</w:t>
      </w:r>
    </w:p>
    <w:p w14:paraId="397A386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Tale of Despereaux (</w:t>
      </w:r>
      <w:proofErr w:type="spellStart"/>
      <w:r>
        <w:rPr>
          <w:rFonts w:ascii="Helvetica" w:hAnsi="Helvetica" w:cs="Helvetica"/>
          <w:color w:val="000000"/>
          <w:sz w:val="28"/>
          <w:szCs w:val="28"/>
        </w:rPr>
        <w:t>DeCamillo</w:t>
      </w:r>
      <w:proofErr w:type="spellEnd"/>
      <w:r>
        <w:rPr>
          <w:rFonts w:ascii="Helvetica" w:hAnsi="Helvetica" w:cs="Helvetica"/>
          <w:color w:val="000000"/>
          <w:sz w:val="28"/>
          <w:szCs w:val="28"/>
        </w:rPr>
        <w:t>)</w:t>
      </w:r>
    </w:p>
    <w:p w14:paraId="20D346B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Trumpeter of Krakow (Kelly)</w:t>
      </w:r>
    </w:p>
    <w:p w14:paraId="644C15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Twenty-One Balloons (Du </w:t>
      </w:r>
      <w:proofErr w:type="spellStart"/>
      <w:r>
        <w:rPr>
          <w:rFonts w:ascii="Helvetica" w:hAnsi="Helvetica" w:cs="Helvetica"/>
          <w:color w:val="000000"/>
          <w:sz w:val="28"/>
          <w:szCs w:val="28"/>
        </w:rPr>
        <w:t>Bois</w:t>
      </w:r>
      <w:proofErr w:type="spellEnd"/>
      <w:r>
        <w:rPr>
          <w:rFonts w:ascii="Helvetica" w:hAnsi="Helvetica" w:cs="Helvetica"/>
          <w:color w:val="000000"/>
          <w:sz w:val="28"/>
          <w:szCs w:val="28"/>
        </w:rPr>
        <w:t>)</w:t>
      </w:r>
    </w:p>
    <w:p w14:paraId="55D2324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Voyage of the Dawn Treader (Lewis)</w:t>
      </w:r>
    </w:p>
    <w:p w14:paraId="7BDFB19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The Wanderings of Odysseus: The Story of the Odyssey (Lee)</w:t>
      </w:r>
    </w:p>
    <w:p w14:paraId="4FAD12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Weight of the Mass (</w:t>
      </w:r>
      <w:proofErr w:type="spellStart"/>
      <w:r>
        <w:rPr>
          <w:rFonts w:ascii="Helvetica" w:hAnsi="Helvetica" w:cs="Helvetica"/>
          <w:color w:val="000000"/>
          <w:sz w:val="28"/>
          <w:szCs w:val="28"/>
        </w:rPr>
        <w:t>Nobisso</w:t>
      </w:r>
      <w:proofErr w:type="spellEnd"/>
      <w:r>
        <w:rPr>
          <w:rFonts w:ascii="Helvetica" w:hAnsi="Helvetica" w:cs="Helvetica"/>
          <w:color w:val="000000"/>
          <w:sz w:val="28"/>
          <w:szCs w:val="28"/>
        </w:rPr>
        <w:t>)</w:t>
      </w:r>
    </w:p>
    <w:p w14:paraId="3DA4C8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White Stag (</w:t>
      </w:r>
      <w:proofErr w:type="spellStart"/>
      <w:r>
        <w:rPr>
          <w:rFonts w:ascii="Helvetica" w:hAnsi="Helvetica" w:cs="Helvetica"/>
          <w:color w:val="000000"/>
          <w:sz w:val="28"/>
          <w:szCs w:val="28"/>
        </w:rPr>
        <w:t>Seredy</w:t>
      </w:r>
      <w:proofErr w:type="spellEnd"/>
      <w:r>
        <w:rPr>
          <w:rFonts w:ascii="Helvetica" w:hAnsi="Helvetica" w:cs="Helvetica"/>
          <w:color w:val="000000"/>
          <w:sz w:val="28"/>
          <w:szCs w:val="28"/>
        </w:rPr>
        <w:t>)</w:t>
      </w:r>
    </w:p>
    <w:p w14:paraId="75B09C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Wind in the Willows (Grahame)</w:t>
      </w:r>
    </w:p>
    <w:p w14:paraId="1374A5E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Winged Watchman (van Stockum)</w:t>
      </w:r>
    </w:p>
    <w:p w14:paraId="7D0E30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Witch of Blackbird Pond (</w:t>
      </w:r>
      <w:proofErr w:type="spellStart"/>
      <w:r>
        <w:rPr>
          <w:rFonts w:ascii="Helvetica" w:hAnsi="Helvetica" w:cs="Helvetica"/>
          <w:color w:val="000000"/>
          <w:sz w:val="28"/>
          <w:szCs w:val="28"/>
        </w:rPr>
        <w:t>Speare</w:t>
      </w:r>
      <w:proofErr w:type="spellEnd"/>
      <w:r>
        <w:rPr>
          <w:rFonts w:ascii="Helvetica" w:hAnsi="Helvetica" w:cs="Helvetica"/>
          <w:color w:val="000000"/>
          <w:sz w:val="28"/>
          <w:szCs w:val="28"/>
        </w:rPr>
        <w:t>)</w:t>
      </w:r>
    </w:p>
    <w:p w14:paraId="247392D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Yearling (Rawlings)</w:t>
      </w:r>
    </w:p>
    <w:p w14:paraId="00D56F4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Thomas Aquinas &amp; the Preaching Beggars (</w:t>
      </w:r>
      <w:proofErr w:type="spellStart"/>
      <w:r w:rsidRPr="001E643F">
        <w:rPr>
          <w:rFonts w:ascii="Helvetica" w:hAnsi="Helvetica" w:cs="Helvetica"/>
          <w:color w:val="000000"/>
          <w:sz w:val="28"/>
          <w:szCs w:val="28"/>
          <w:highlight w:val="yellow"/>
        </w:rPr>
        <w:t>Larnen</w:t>
      </w:r>
      <w:proofErr w:type="spellEnd"/>
      <w:r w:rsidRPr="001E643F">
        <w:rPr>
          <w:rFonts w:ascii="Helvetica" w:hAnsi="Helvetica" w:cs="Helvetica"/>
          <w:color w:val="000000"/>
          <w:sz w:val="28"/>
          <w:szCs w:val="28"/>
          <w:highlight w:val="yellow"/>
        </w:rPr>
        <w:t xml:space="preserve"> &amp; </w:t>
      </w:r>
      <w:proofErr w:type="spellStart"/>
      <w:r w:rsidRPr="001E643F">
        <w:rPr>
          <w:rFonts w:ascii="Helvetica" w:hAnsi="Helvetica" w:cs="Helvetica"/>
          <w:color w:val="000000"/>
          <w:sz w:val="28"/>
          <w:szCs w:val="28"/>
          <w:highlight w:val="yellow"/>
        </w:rPr>
        <w:t>Lomask</w:t>
      </w:r>
      <w:proofErr w:type="spellEnd"/>
      <w:r w:rsidRPr="001E643F">
        <w:rPr>
          <w:rFonts w:ascii="Helvetica" w:hAnsi="Helvetica" w:cs="Helvetica"/>
          <w:color w:val="000000"/>
          <w:sz w:val="28"/>
          <w:szCs w:val="28"/>
          <w:highlight w:val="yellow"/>
        </w:rPr>
        <w:t>)</w:t>
      </w:r>
    </w:p>
    <w:p w14:paraId="171A54C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Tommy Playfair (Finn)</w:t>
      </w:r>
    </w:p>
    <w:p w14:paraId="68331E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Treasure Island (Stevenson)</w:t>
      </w:r>
    </w:p>
    <w:p w14:paraId="0C1E44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Trumpeter of Krakow (Kelly)</w:t>
      </w:r>
    </w:p>
    <w:p w14:paraId="002F3BB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Twenty Thousand Leagues Under the Sea (Verne)</w:t>
      </w:r>
    </w:p>
    <w:p w14:paraId="2F123A4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Two Years Before the Mast (Dana)</w:t>
      </w:r>
    </w:p>
    <w:p w14:paraId="6952F0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Uncle Tom’s Cabin (Stowe)</w:t>
      </w:r>
    </w:p>
    <w:p w14:paraId="2DED522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Westward Ho (Kingsley)</w:t>
      </w:r>
    </w:p>
    <w:p w14:paraId="0476506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Where the Red Fern Grows (Rawls)</w:t>
      </w:r>
    </w:p>
    <w:p w14:paraId="49F85BC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White Fang (London)</w:t>
      </w:r>
    </w:p>
    <w:p w14:paraId="57E50C7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Will Wilder Series (Arroyo)</w:t>
      </w:r>
    </w:p>
    <w:p w14:paraId="091C667C"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 </w:t>
      </w:r>
      <w:r w:rsidRPr="00260A34">
        <w:rPr>
          <w:rStyle w:val="Strong"/>
          <w:rFonts w:ascii="inherit" w:hAnsi="inherit" w:cs="Helvetica"/>
          <w:sz w:val="38"/>
          <w:szCs w:val="38"/>
          <w:bdr w:val="none" w:sz="0" w:space="0" w:color="auto" w:frame="1"/>
        </w:rPr>
        <w:t>Grades 9-12</w:t>
      </w:r>
    </w:p>
    <w:p w14:paraId="2194656F"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404966">
        <w:rPr>
          <w:rFonts w:ascii="Helvetica" w:hAnsi="Helvetica" w:cs="Helvetica"/>
          <w:b/>
          <w:bCs/>
          <w:color w:val="000000"/>
          <w:sz w:val="28"/>
          <w:szCs w:val="28"/>
        </w:rPr>
        <w:t>Grades 9-12 Non-Fiction Titles (original or in translation)</w:t>
      </w:r>
    </w:p>
    <w:p w14:paraId="55042A9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Autobiography (Franklin)</w:t>
      </w:r>
    </w:p>
    <w:p w14:paraId="1BE3BA5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Democracy in America, [selections] (de Tocqueville)</w:t>
      </w:r>
    </w:p>
    <w:p w14:paraId="0A6FF49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Forget Not Love: The Passion of Maximilian Kolbe (</w:t>
      </w:r>
      <w:proofErr w:type="spellStart"/>
      <w:r>
        <w:rPr>
          <w:rFonts w:ascii="Helvetica" w:hAnsi="Helvetica" w:cs="Helvetica"/>
          <w:color w:val="000000"/>
          <w:sz w:val="28"/>
          <w:szCs w:val="28"/>
        </w:rPr>
        <w:t>Frossad</w:t>
      </w:r>
      <w:proofErr w:type="spellEnd"/>
      <w:r>
        <w:rPr>
          <w:rFonts w:ascii="Helvetica" w:hAnsi="Helvetica" w:cs="Helvetica"/>
          <w:color w:val="000000"/>
          <w:sz w:val="28"/>
          <w:szCs w:val="28"/>
        </w:rPr>
        <w:t>)</w:t>
      </w:r>
    </w:p>
    <w:p w14:paraId="0406468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Funeral Oration (Pericles)</w:t>
      </w:r>
    </w:p>
    <w:p w14:paraId="7FCC797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Harvard Address and/or Nobel Prize acceptance speech (Solzhenitsyn)</w:t>
      </w:r>
    </w:p>
    <w:p w14:paraId="625BBA1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I Have a Dream (King)</w:t>
      </w:r>
    </w:p>
    <w:p w14:paraId="73FE0C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Night (Wiesel)</w:t>
      </w:r>
    </w:p>
    <w:p w14:paraId="7422E0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Poetics, Ethics [excerpts] (Aristotle)</w:t>
      </w:r>
    </w:p>
    <w:p w14:paraId="790A16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Self-Reliance (Emerson)</w:t>
      </w:r>
    </w:p>
    <w:p w14:paraId="131BE9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Slave Narratives (Douglass, Jacobs)</w:t>
      </w:r>
    </w:p>
    <w:p w14:paraId="30E6909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Apology, Dialogues, Republic [excerpts] (Plato)</w:t>
      </w:r>
    </w:p>
    <w:p w14:paraId="184575C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Communist Manifesto (Marx)</w:t>
      </w:r>
    </w:p>
    <w:p w14:paraId="3BC512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Declaration of Independence</w:t>
      </w:r>
    </w:p>
    <w:p w14:paraId="127176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Federalist Papers [selections] (Hamilton, et. al)</w:t>
      </w:r>
    </w:p>
    <w:p w14:paraId="25DC4B58"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04966">
        <w:rPr>
          <w:rFonts w:ascii="Helvetica" w:hAnsi="Helvetica" w:cs="Helvetica"/>
          <w:color w:val="000000"/>
          <w:sz w:val="28"/>
          <w:szCs w:val="28"/>
          <w:highlight w:val="yellow"/>
        </w:rPr>
        <w:lastRenderedPageBreak/>
        <w:t>The Gettysburg Address (Lincoln)</w:t>
      </w:r>
    </w:p>
    <w:p w14:paraId="0F433AF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Gulag Archipelago [abridged] (Solzhenitsyn)</w:t>
      </w:r>
    </w:p>
    <w:p w14:paraId="213936C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Histories [selections] (Herodotus)</w:t>
      </w:r>
    </w:p>
    <w:p w14:paraId="2AF804A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Magna Carta</w:t>
      </w:r>
    </w:p>
    <w:p w14:paraId="07D66A2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Prince</w:t>
      </w:r>
      <w:proofErr w:type="gramEnd"/>
      <w:r>
        <w:rPr>
          <w:rFonts w:ascii="Helvetica" w:hAnsi="Helvetica" w:cs="Helvetica"/>
          <w:color w:val="000000"/>
          <w:sz w:val="28"/>
          <w:szCs w:val="28"/>
        </w:rPr>
        <w:t xml:space="preserve"> (Machiavelli)</w:t>
      </w:r>
    </w:p>
    <w:p w14:paraId="47B2656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Rights of Man (Paine)</w:t>
      </w:r>
    </w:p>
    <w:p w14:paraId="21EA06F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Rule of St. Benedict</w:t>
      </w:r>
    </w:p>
    <w:p w14:paraId="2A1977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Social Contract (Rousseau)</w:t>
      </w:r>
    </w:p>
    <w:p w14:paraId="2E19109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United States Constitution</w:t>
      </w:r>
    </w:p>
    <w:p w14:paraId="129F260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Treatise on Law and excerpts from other works (Aquinas)</w:t>
      </w:r>
    </w:p>
    <w:p w14:paraId="7E8205CC"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4D608D">
        <w:rPr>
          <w:rFonts w:ascii="Helvetica" w:hAnsi="Helvetica" w:cs="Helvetica"/>
          <w:b/>
          <w:bCs/>
          <w:color w:val="000000"/>
          <w:sz w:val="28"/>
          <w:szCs w:val="28"/>
        </w:rPr>
        <w:t>Grades 9-12 Fiction Titles</w:t>
      </w:r>
    </w:p>
    <w:p w14:paraId="5D2552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A Man for All Seasons (Bolt)</w:t>
      </w:r>
    </w:p>
    <w:p w14:paraId="7BDEC29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Voyage Round the World (Dampier)</w:t>
      </w:r>
    </w:p>
    <w:p w14:paraId="2BDB59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Aeneid [excerpts] (Virgil)</w:t>
      </w:r>
    </w:p>
    <w:p w14:paraId="18F4CF1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All Quiet on the Western Front (Remarque)</w:t>
      </w:r>
    </w:p>
    <w:p w14:paraId="02B9B7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 Enemy of the People (Ibsen)</w:t>
      </w:r>
    </w:p>
    <w:p w14:paraId="29C031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And Then There Were None (Christi)</w:t>
      </w:r>
    </w:p>
    <w:p w14:paraId="4D3FF90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Animal Farm and/or 1984 (Orwell)</w:t>
      </w:r>
    </w:p>
    <w:p w14:paraId="2A4126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Beowulf (trans. Tolkien)</w:t>
      </w:r>
    </w:p>
    <w:p w14:paraId="207C8AE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Billy Budd, Bartleby the Scrivener, and other short stories (Melville)</w:t>
      </w:r>
    </w:p>
    <w:p w14:paraId="64EAB1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Brideshead Revisited (Waugh)</w:t>
      </w:r>
    </w:p>
    <w:p w14:paraId="1AA6F661"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D608D">
        <w:rPr>
          <w:rFonts w:ascii="Helvetica" w:hAnsi="Helvetica" w:cs="Helvetica"/>
          <w:color w:val="000000"/>
          <w:sz w:val="28"/>
          <w:szCs w:val="28"/>
          <w:highlight w:val="yellow"/>
        </w:rPr>
        <w:t>Brothers Karamazov or Crime and Punishment (Dostoyevsky)</w:t>
      </w:r>
    </w:p>
    <w:p w14:paraId="12469A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Canterbury Tales [excerpts] (Chaucer)</w:t>
      </w:r>
    </w:p>
    <w:p w14:paraId="399051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Come Rack! Come Rope! (Benson)</w:t>
      </w:r>
    </w:p>
    <w:p w14:paraId="708C688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Death Comes for the Archbishop (Cather)</w:t>
      </w:r>
    </w:p>
    <w:p w14:paraId="5593675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Death of a Salesman (Miller)</w:t>
      </w:r>
    </w:p>
    <w:p w14:paraId="12F0AC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Diary of a Country Priest (Bernanos)</w:t>
      </w:r>
    </w:p>
    <w:p w14:paraId="36241A2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Doctor Faustus (Marlow)</w:t>
      </w:r>
    </w:p>
    <w:p w14:paraId="220B7C9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Doctor Zhivago (Pasternak)</w:t>
      </w:r>
    </w:p>
    <w:p w14:paraId="2DB8935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Don Quixote (Cervantes)</w:t>
      </w:r>
    </w:p>
    <w:p w14:paraId="1CF83CB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El Cid (Racine)</w:t>
      </w:r>
    </w:p>
    <w:p w14:paraId="7A3D9A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Forget Not Love: The Passion of Maximilian Kolbe (</w:t>
      </w:r>
      <w:proofErr w:type="spellStart"/>
      <w:r w:rsidRPr="00404966">
        <w:rPr>
          <w:rFonts w:ascii="Helvetica" w:hAnsi="Helvetica" w:cs="Helvetica"/>
          <w:color w:val="000000"/>
          <w:sz w:val="28"/>
          <w:szCs w:val="28"/>
          <w:highlight w:val="yellow"/>
        </w:rPr>
        <w:t>Frossad</w:t>
      </w:r>
      <w:proofErr w:type="spellEnd"/>
      <w:r w:rsidRPr="00404966">
        <w:rPr>
          <w:rFonts w:ascii="Helvetica" w:hAnsi="Helvetica" w:cs="Helvetica"/>
          <w:color w:val="000000"/>
          <w:sz w:val="28"/>
          <w:szCs w:val="28"/>
          <w:highlight w:val="yellow"/>
        </w:rPr>
        <w:t>)</w:t>
      </w:r>
    </w:p>
    <w:p w14:paraId="286313F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Frankenstein (Shelley)</w:t>
      </w:r>
    </w:p>
    <w:p w14:paraId="7C02E5F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Great Expectations, David Copperfield, or A Tale of Two Cities (Dickens)</w:t>
      </w:r>
    </w:p>
    <w:p w14:paraId="163C334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Gulliver’s Travels (Swift)</w:t>
      </w:r>
    </w:p>
    <w:p w14:paraId="1E87234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 xml:space="preserve">Hamlet, Macbeth, and if </w:t>
      </w:r>
      <w:proofErr w:type="gramStart"/>
      <w:r w:rsidRPr="004D608D">
        <w:rPr>
          <w:rFonts w:ascii="Helvetica" w:hAnsi="Helvetica" w:cs="Helvetica"/>
          <w:color w:val="000000"/>
          <w:sz w:val="28"/>
          <w:szCs w:val="28"/>
          <w:highlight w:val="yellow"/>
        </w:rPr>
        <w:t>possible</w:t>
      </w:r>
      <w:proofErr w:type="gramEnd"/>
      <w:r w:rsidRPr="004D608D">
        <w:rPr>
          <w:rFonts w:ascii="Helvetica" w:hAnsi="Helvetica" w:cs="Helvetica"/>
          <w:color w:val="000000"/>
          <w:sz w:val="28"/>
          <w:szCs w:val="28"/>
          <w:highlight w:val="yellow"/>
        </w:rPr>
        <w:t xml:space="preserve"> King Lear and others (Shakespeare)</w:t>
      </w:r>
    </w:p>
    <w:p w14:paraId="4160118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Huckleberry Finn (Twain)</w:t>
      </w:r>
    </w:p>
    <w:p w14:paraId="1D8D92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Hunchback of Notre Dame (Hugo)</w:t>
      </w:r>
    </w:p>
    <w:p w14:paraId="5B4B80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Jane Eyre (Bronte)</w:t>
      </w:r>
    </w:p>
    <w:p w14:paraId="7A9AAF0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Joan of Arc (Twain)</w:t>
      </w:r>
    </w:p>
    <w:p w14:paraId="1B391069" w14:textId="3E995AC6"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Kim (Kipling)</w:t>
      </w:r>
    </w:p>
    <w:p w14:paraId="1FDA6A8B" w14:textId="2ABC301F" w:rsidR="004D608D" w:rsidRPr="004D608D" w:rsidRDefault="004D608D"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 xml:space="preserve">Kristen </w:t>
      </w:r>
      <w:proofErr w:type="spellStart"/>
      <w:r w:rsidRPr="004D608D">
        <w:rPr>
          <w:rFonts w:ascii="Helvetica" w:hAnsi="Helvetica" w:cs="Helvetica"/>
          <w:color w:val="000000"/>
          <w:sz w:val="28"/>
          <w:szCs w:val="28"/>
          <w:highlight w:val="yellow"/>
        </w:rPr>
        <w:t>Lavransdatter</w:t>
      </w:r>
      <w:proofErr w:type="spellEnd"/>
      <w:r w:rsidRPr="004D608D">
        <w:rPr>
          <w:rFonts w:ascii="Helvetica" w:hAnsi="Helvetica" w:cs="Helvetica"/>
          <w:color w:val="000000"/>
          <w:sz w:val="28"/>
          <w:szCs w:val="28"/>
          <w:highlight w:val="yellow"/>
        </w:rPr>
        <w:t xml:space="preserve"> (Undset)</w:t>
      </w:r>
    </w:p>
    <w:p w14:paraId="77374B9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Lieutenant Hornblower Series (Forester)</w:t>
      </w:r>
    </w:p>
    <w:p w14:paraId="1F5C73B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Le </w:t>
      </w:r>
      <w:proofErr w:type="spellStart"/>
      <w:r>
        <w:rPr>
          <w:rFonts w:ascii="Helvetica" w:hAnsi="Helvetica" w:cs="Helvetica"/>
          <w:color w:val="000000"/>
          <w:sz w:val="28"/>
          <w:szCs w:val="28"/>
        </w:rPr>
        <w:t>Morte</w:t>
      </w:r>
      <w:proofErr w:type="spellEnd"/>
      <w:r>
        <w:rPr>
          <w:rFonts w:ascii="Helvetica" w:hAnsi="Helvetica" w:cs="Helvetica"/>
          <w:color w:val="000000"/>
          <w:sz w:val="28"/>
          <w:szCs w:val="28"/>
        </w:rPr>
        <w:t xml:space="preserve"> </w:t>
      </w:r>
      <w:proofErr w:type="spellStart"/>
      <w:r>
        <w:rPr>
          <w:rFonts w:ascii="Helvetica" w:hAnsi="Helvetica" w:cs="Helvetica"/>
          <w:color w:val="000000"/>
          <w:sz w:val="28"/>
          <w:szCs w:val="28"/>
        </w:rPr>
        <w:t>D’Arthur</w:t>
      </w:r>
      <w:proofErr w:type="spellEnd"/>
      <w:r>
        <w:rPr>
          <w:rFonts w:ascii="Helvetica" w:hAnsi="Helvetica" w:cs="Helvetica"/>
          <w:color w:val="000000"/>
          <w:sz w:val="28"/>
          <w:szCs w:val="28"/>
        </w:rPr>
        <w:t xml:space="preserve"> (Malory)</w:t>
      </w:r>
    </w:p>
    <w:p w14:paraId="38D1125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Les </w:t>
      </w:r>
      <w:proofErr w:type="spellStart"/>
      <w:r>
        <w:rPr>
          <w:rFonts w:ascii="Helvetica" w:hAnsi="Helvetica" w:cs="Helvetica"/>
          <w:color w:val="000000"/>
          <w:sz w:val="28"/>
          <w:szCs w:val="28"/>
        </w:rPr>
        <w:t>Miserables</w:t>
      </w:r>
      <w:proofErr w:type="spellEnd"/>
      <w:r>
        <w:rPr>
          <w:rFonts w:ascii="Helvetica" w:hAnsi="Helvetica" w:cs="Helvetica"/>
          <w:color w:val="000000"/>
          <w:sz w:val="28"/>
          <w:szCs w:val="28"/>
        </w:rPr>
        <w:t xml:space="preserve"> (Hugo)</w:t>
      </w:r>
    </w:p>
    <w:p w14:paraId="47BA91E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Lord Jim (Conrad)</w:t>
      </w:r>
    </w:p>
    <w:p w14:paraId="5B7BA7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Lorna </w:t>
      </w:r>
      <w:proofErr w:type="spellStart"/>
      <w:r>
        <w:rPr>
          <w:rFonts w:ascii="Helvetica" w:hAnsi="Helvetica" w:cs="Helvetica"/>
          <w:color w:val="000000"/>
          <w:sz w:val="28"/>
          <w:szCs w:val="28"/>
        </w:rPr>
        <w:t>Doone</w:t>
      </w:r>
      <w:proofErr w:type="spellEnd"/>
      <w:r>
        <w:rPr>
          <w:rFonts w:ascii="Helvetica" w:hAnsi="Helvetica" w:cs="Helvetica"/>
          <w:color w:val="000000"/>
          <w:sz w:val="28"/>
          <w:szCs w:val="28"/>
        </w:rPr>
        <w:t xml:space="preserve"> (Blackmore)</w:t>
      </w:r>
    </w:p>
    <w:p w14:paraId="31CF10A4" w14:textId="0F483D7B"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Man in the Iron Mask (Dumas)</w:t>
      </w:r>
    </w:p>
    <w:p w14:paraId="616B629C" w14:textId="4D6632EE" w:rsidR="001E643F" w:rsidRDefault="001E643F"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 xml:space="preserve">Master of </w:t>
      </w:r>
      <w:proofErr w:type="spellStart"/>
      <w:r w:rsidRPr="001E643F">
        <w:rPr>
          <w:rFonts w:ascii="Helvetica" w:hAnsi="Helvetica" w:cs="Helvetica"/>
          <w:color w:val="000000"/>
          <w:sz w:val="28"/>
          <w:szCs w:val="28"/>
          <w:highlight w:val="yellow"/>
        </w:rPr>
        <w:t>Hestviken</w:t>
      </w:r>
      <w:proofErr w:type="spellEnd"/>
      <w:r w:rsidRPr="001E643F">
        <w:rPr>
          <w:rFonts w:ascii="Helvetica" w:hAnsi="Helvetica" w:cs="Helvetica"/>
          <w:color w:val="000000"/>
          <w:sz w:val="28"/>
          <w:szCs w:val="28"/>
          <w:highlight w:val="yellow"/>
        </w:rPr>
        <w:t xml:space="preserve"> (Undset)</w:t>
      </w:r>
    </w:p>
    <w:p w14:paraId="6FBE36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Metamorphoses [excerpts] (Ovid)</w:t>
      </w:r>
    </w:p>
    <w:p w14:paraId="6F330F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Mill on the Floss [others] (Eliot)</w:t>
      </w:r>
    </w:p>
    <w:p w14:paraId="14F80F8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Moonstone [and others] (Collins)</w:t>
      </w:r>
    </w:p>
    <w:p w14:paraId="0B78B3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My Antonia (Cather)</w:t>
      </w:r>
    </w:p>
    <w:p w14:paraId="307970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Oedipus the King, Oedipus at Colonus, or Antigone (Sophocles)</w:t>
      </w:r>
    </w:p>
    <w:p w14:paraId="3DD5585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Old Man and the Sea (Hemingway)</w:t>
      </w:r>
    </w:p>
    <w:p w14:paraId="3CAAE7C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One Day in the Life of Ivan Denisovich (Solzhenitsyn)</w:t>
      </w:r>
    </w:p>
    <w:p w14:paraId="038BC0C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Oresteia (Aeschylus) and/or Andromache or Medea (Euripides)</w:t>
      </w:r>
    </w:p>
    <w:p w14:paraId="236E435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Paradise Lost [excerpts] (Milton)</w:t>
      </w:r>
    </w:p>
    <w:p w14:paraId="581A46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Portrait of Lady</w:t>
      </w:r>
      <w:r>
        <w:rPr>
          <w:rFonts w:ascii="Helvetica" w:hAnsi="Helvetica" w:cs="Helvetica"/>
          <w:color w:val="000000"/>
          <w:sz w:val="28"/>
          <w:szCs w:val="28"/>
        </w:rPr>
        <w:t xml:space="preserve"> or The American (James)</w:t>
      </w:r>
    </w:p>
    <w:p w14:paraId="030724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Pride and Prejudice (Austen)</w:t>
      </w:r>
    </w:p>
    <w:p w14:paraId="4415F51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Quo Vadis (Sienkiewicz)</w:t>
      </w:r>
    </w:p>
    <w:p w14:paraId="1968EF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Red Badge of Courage (Crane)</w:t>
      </w:r>
    </w:p>
    <w:p w14:paraId="69C6E7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Sense and Sensibility</w:t>
      </w:r>
      <w:r>
        <w:rPr>
          <w:rFonts w:ascii="Helvetica" w:hAnsi="Helvetica" w:cs="Helvetica"/>
          <w:color w:val="000000"/>
          <w:sz w:val="28"/>
          <w:szCs w:val="28"/>
        </w:rPr>
        <w:t xml:space="preserve"> or Persuasion, or Emma (Austen)</w:t>
      </w:r>
    </w:p>
    <w:p w14:paraId="0E9B8C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Short Stories (Poe)</w:t>
      </w:r>
    </w:p>
    <w:p w14:paraId="0058F2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Sir Gawain and the Green Knight (anonymous)</w:t>
      </w:r>
    </w:p>
    <w:p w14:paraId="6F510E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Stories (Chekhov)</w:t>
      </w:r>
    </w:p>
    <w:p w14:paraId="13B3D0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Betrothed (Manzoni)</w:t>
      </w:r>
    </w:p>
    <w:p w14:paraId="74510C1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Chosen (</w:t>
      </w:r>
      <w:proofErr w:type="spellStart"/>
      <w:r>
        <w:rPr>
          <w:rFonts w:ascii="Helvetica" w:hAnsi="Helvetica" w:cs="Helvetica"/>
          <w:color w:val="000000"/>
          <w:sz w:val="28"/>
          <w:szCs w:val="28"/>
        </w:rPr>
        <w:t>Potock</w:t>
      </w:r>
      <w:proofErr w:type="spellEnd"/>
      <w:r>
        <w:rPr>
          <w:rFonts w:ascii="Helvetica" w:hAnsi="Helvetica" w:cs="Helvetica"/>
          <w:color w:val="000000"/>
          <w:sz w:val="28"/>
          <w:szCs w:val="28"/>
        </w:rPr>
        <w:t>)</w:t>
      </w:r>
    </w:p>
    <w:p w14:paraId="644ABF2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Cloister and the Hearth (Reade)</w:t>
      </w:r>
    </w:p>
    <w:p w14:paraId="2294168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Count of Monte Cristo (Dumas)</w:t>
      </w:r>
    </w:p>
    <w:p w14:paraId="26303C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Divine Comedy [excerpts] (Dante)</w:t>
      </w:r>
    </w:p>
    <w:p w14:paraId="2399CB4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Epic of Gilgamesh (anonymous)</w:t>
      </w:r>
    </w:p>
    <w:p w14:paraId="5E1778B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Great Gatsby (Fitzgerald)</w:t>
      </w:r>
    </w:p>
    <w:p w14:paraId="457E16B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Heart of Darkness (Conrad)</w:t>
      </w:r>
    </w:p>
    <w:p w14:paraId="113A19F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Hoosier Schoolmaster (Eggleston)</w:t>
      </w:r>
    </w:p>
    <w:p w14:paraId="7D03B88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lastRenderedPageBreak/>
        <w:t>The Iliad [excerpts] (Homer)</w:t>
      </w:r>
    </w:p>
    <w:p w14:paraId="12CB070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Invisible Man (Wells)</w:t>
      </w:r>
    </w:p>
    <w:p w14:paraId="11D99EA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Longest Day (Ryan)</w:t>
      </w:r>
    </w:p>
    <w:p w14:paraId="64A7C02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Man Who Was Thursday (Chesterton)</w:t>
      </w:r>
    </w:p>
    <w:p w14:paraId="1283C2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Mayor of Casterbridge (Hardy)</w:t>
      </w:r>
    </w:p>
    <w:p w14:paraId="63D43CF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Odyssey [excerpts or full] (Homer)</w:t>
      </w:r>
    </w:p>
    <w:p w14:paraId="6034709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Open Boat (Crane)</w:t>
      </w:r>
    </w:p>
    <w:p w14:paraId="56CFC0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Picture of Dorian Gray (Wilde)</w:t>
      </w:r>
    </w:p>
    <w:p w14:paraId="7B0E181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Prince</w:t>
      </w:r>
      <w:proofErr w:type="gramEnd"/>
      <w:r>
        <w:rPr>
          <w:rFonts w:ascii="Helvetica" w:hAnsi="Helvetica" w:cs="Helvetica"/>
          <w:color w:val="000000"/>
          <w:sz w:val="28"/>
          <w:szCs w:val="28"/>
        </w:rPr>
        <w:t xml:space="preserve"> (Machiavelli)</w:t>
      </w:r>
    </w:p>
    <w:p w14:paraId="66BFB5F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Prisoner of Zenda (Hawkins)</w:t>
      </w:r>
    </w:p>
    <w:p w14:paraId="63B5F0F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Scarlet Letter (Hawthorne)</w:t>
      </w:r>
    </w:p>
    <w:p w14:paraId="55E950A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Scarlet Pimpernel (Orczy)</w:t>
      </w:r>
    </w:p>
    <w:p w14:paraId="72C8D1B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Song of Roland (anonymous)</w:t>
      </w:r>
    </w:p>
    <w:p w14:paraId="1D23382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Three Musketeers (Dumas)</w:t>
      </w:r>
    </w:p>
    <w:p w14:paraId="6B2DC04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Thirty Nine</w:t>
      </w:r>
      <w:proofErr w:type="gramEnd"/>
      <w:r>
        <w:rPr>
          <w:rFonts w:ascii="Helvetica" w:hAnsi="Helvetica" w:cs="Helvetica"/>
          <w:color w:val="000000"/>
          <w:sz w:val="28"/>
          <w:szCs w:val="28"/>
        </w:rPr>
        <w:t xml:space="preserve"> Steps (Buchanan)</w:t>
      </w:r>
    </w:p>
    <w:p w14:paraId="55363F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Time Machine (Wells)</w:t>
      </w:r>
    </w:p>
    <w:p w14:paraId="1D34DE2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Virginian (Wister)</w:t>
      </w:r>
    </w:p>
    <w:p w14:paraId="103C75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 Kill a Mockingbird (Lee)</w:t>
      </w:r>
    </w:p>
    <w:p w14:paraId="7A82490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Tom Brown’s School Days; Tom Brown at Oxford (Hughes)</w:t>
      </w:r>
    </w:p>
    <w:p w14:paraId="7338255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Trilby (Du Maurier)</w:t>
      </w:r>
    </w:p>
    <w:p w14:paraId="4BFCB93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Uncle Tom’s Cabin (Stowe)</w:t>
      </w:r>
    </w:p>
    <w:p w14:paraId="395977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Up From Slavery (Washington)</w:t>
      </w:r>
    </w:p>
    <w:p w14:paraId="383BD6C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Vanity Fair (Thackeray)</w:t>
      </w:r>
    </w:p>
    <w:p w14:paraId="6AAC379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Wuthering Heights (Bronte)</w:t>
      </w:r>
    </w:p>
    <w:p w14:paraId="6BDD4969"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Authors</w:t>
      </w:r>
    </w:p>
    <w:p w14:paraId="23562BC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Catholic Authors:</w:t>
      </w:r>
    </w:p>
    <w:p w14:paraId="3BD9EA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George Bernanos, Laura </w:t>
      </w:r>
      <w:proofErr w:type="spellStart"/>
      <w:r>
        <w:rPr>
          <w:rFonts w:ascii="Helvetica" w:hAnsi="Helvetica" w:cs="Helvetica"/>
          <w:color w:val="000000"/>
          <w:sz w:val="28"/>
          <w:szCs w:val="28"/>
        </w:rPr>
        <w:t>Berquist</w:t>
      </w:r>
      <w:proofErr w:type="spellEnd"/>
      <w:r>
        <w:rPr>
          <w:rFonts w:ascii="Helvetica" w:hAnsi="Helvetica" w:cs="Helvetica"/>
          <w:color w:val="000000"/>
          <w:sz w:val="28"/>
          <w:szCs w:val="28"/>
        </w:rPr>
        <w:t xml:space="preserve">, G.K. Chesterton, Louis </w:t>
      </w:r>
      <w:proofErr w:type="spellStart"/>
      <w:r>
        <w:rPr>
          <w:rFonts w:ascii="Helvetica" w:hAnsi="Helvetica" w:cs="Helvetica"/>
          <w:color w:val="000000"/>
          <w:sz w:val="28"/>
          <w:szCs w:val="28"/>
        </w:rPr>
        <w:t>DeWohl</w:t>
      </w:r>
      <w:proofErr w:type="spellEnd"/>
      <w:r>
        <w:rPr>
          <w:rFonts w:ascii="Helvetica" w:hAnsi="Helvetica" w:cs="Helvetica"/>
          <w:color w:val="000000"/>
          <w:sz w:val="28"/>
          <w:szCs w:val="28"/>
        </w:rPr>
        <w:t xml:space="preserve">, </w:t>
      </w:r>
      <w:proofErr w:type="spellStart"/>
      <w:r>
        <w:rPr>
          <w:rFonts w:ascii="Helvetica" w:hAnsi="Helvetica" w:cs="Helvetica"/>
          <w:color w:val="000000"/>
          <w:sz w:val="28"/>
          <w:szCs w:val="28"/>
        </w:rPr>
        <w:t>Shusaku</w:t>
      </w:r>
      <w:proofErr w:type="spellEnd"/>
      <w:r>
        <w:rPr>
          <w:rFonts w:ascii="Helvetica" w:hAnsi="Helvetica" w:cs="Helvetica"/>
          <w:color w:val="000000"/>
          <w:sz w:val="28"/>
          <w:szCs w:val="28"/>
        </w:rPr>
        <w:t xml:space="preserve"> Endo, Graham Greene, Victor Hugo, Mary Flannery O’Connor, Walker Percy, Sigrid Undset, Evelyn Waugh</w:t>
      </w:r>
    </w:p>
    <w:p w14:paraId="31FF50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Other Authors:</w:t>
      </w:r>
    </w:p>
    <w:p w14:paraId="2AB139D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Jane Austin, James Fenimore Cooper, Charles Dickens, Washington Irving, Rudyard Kipling, Herman Melville, Sir Walter Scott, William Shakespeare</w:t>
      </w:r>
    </w:p>
    <w:p w14:paraId="6C047D4A"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Poets</w:t>
      </w:r>
    </w:p>
    <w:p w14:paraId="034762B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Matthew Arnold, W.H. Auden, Hilaire Belloc, William Blake, Elizabeth Barrett Browning, Robert Browning, Lord Byron, G.K. Chesterton, Samuel Taylor Coleridge, Richard Crashaw, Emily Dickenson, John Donne, T.S. Eliot, Robert Frost, A.E. Hausman, George Herbert, Gerard Manley Hopkins, John Keats, Joyce Kilmer, Henry Wadsworth Longfellow, Andrew Marvell, Alexander Pope, Dante Gabriel Rossetti, Siegfried Sassoon, William Shakespeare, Percy Shelley, Robert </w:t>
      </w:r>
      <w:proofErr w:type="spellStart"/>
      <w:r>
        <w:rPr>
          <w:rFonts w:ascii="Helvetica" w:hAnsi="Helvetica" w:cs="Helvetica"/>
          <w:color w:val="000000"/>
          <w:sz w:val="28"/>
          <w:szCs w:val="28"/>
        </w:rPr>
        <w:t>Southwell</w:t>
      </w:r>
      <w:proofErr w:type="spellEnd"/>
      <w:r>
        <w:rPr>
          <w:rFonts w:ascii="Helvetica" w:hAnsi="Helvetica" w:cs="Helvetica"/>
          <w:color w:val="000000"/>
          <w:sz w:val="28"/>
          <w:szCs w:val="28"/>
        </w:rPr>
        <w:t>, Edmund Spenser, Alfred Lord Tennyson, Dylan Thomas, Francis Thompson, William Wordsworth, William Butler Yeats</w:t>
      </w:r>
    </w:p>
    <w:p w14:paraId="64A2D06F"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Spiritual Classics</w:t>
      </w:r>
    </w:p>
    <w:p w14:paraId="552316E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Confessions [excerpts] (St. Augustine of Hippo)</w:t>
      </w:r>
    </w:p>
    <w:p w14:paraId="3E319D71" w14:textId="525CAEF5"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Screwtape Letters, Mere Christianity, The Great Divorce, or The Abolition of Man (Lewis)</w:t>
      </w:r>
    </w:p>
    <w:p w14:paraId="1071BA8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Selections from: The Documents of Vatican II, The Catechism of the Catholic Church, Veritatis Splendor, Humanae Vitae</w:t>
      </w:r>
    </w:p>
    <w:p w14:paraId="760D11D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Story of a Soul (St. Therese of Lisieux)</w:t>
      </w:r>
    </w:p>
    <w:p w14:paraId="6E729F0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Summa Theologica [excerpts] (St. Thomas Aquinas)</w:t>
      </w:r>
    </w:p>
    <w:p w14:paraId="3E4AB5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Bible</w:t>
      </w:r>
    </w:p>
    <w:p w14:paraId="532FCA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Desert Fathers [excerpts]</w:t>
      </w:r>
    </w:p>
    <w:p w14:paraId="6B7E7408"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04966">
        <w:rPr>
          <w:rFonts w:ascii="Helvetica" w:hAnsi="Helvetica" w:cs="Helvetica"/>
          <w:color w:val="000000"/>
          <w:sz w:val="28"/>
          <w:szCs w:val="28"/>
          <w:highlight w:val="yellow"/>
        </w:rPr>
        <w:t>The Imitation of Christ [excerpts] (Thomas a Kempis)</w:t>
      </w:r>
    </w:p>
    <w:p w14:paraId="6D36516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Introduction to the Devout Life [excerpts] (St. Francis de Sales)</w:t>
      </w:r>
    </w:p>
    <w:p w14:paraId="57DE28BF" w14:textId="77777777" w:rsidR="00F62365" w:rsidRPr="00A17DE4" w:rsidRDefault="00F62365" w:rsidP="00A17DE4"/>
    <w:sectPr w:rsidR="00F62365" w:rsidRPr="00A1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E4"/>
    <w:rsid w:val="001E643F"/>
    <w:rsid w:val="00260A34"/>
    <w:rsid w:val="00404966"/>
    <w:rsid w:val="004D608D"/>
    <w:rsid w:val="00A17DE4"/>
    <w:rsid w:val="00F62365"/>
    <w:rsid w:val="00FA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BB0B"/>
  <w15:chartTrackingRefBased/>
  <w15:docId w15:val="{45D97515-C1D4-4760-AD63-10649E2A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D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DE4"/>
    <w:rPr>
      <w:b/>
      <w:bCs/>
    </w:rPr>
  </w:style>
  <w:style w:type="character" w:styleId="Hyperlink">
    <w:name w:val="Hyperlink"/>
    <w:basedOn w:val="DefaultParagraphFont"/>
    <w:uiPriority w:val="99"/>
    <w:unhideWhenUsed/>
    <w:rsid w:val="00A17DE4"/>
    <w:rPr>
      <w:color w:val="0563C1" w:themeColor="hyperlink"/>
      <w:u w:val="single"/>
    </w:rPr>
  </w:style>
  <w:style w:type="character" w:styleId="UnresolvedMention">
    <w:name w:val="Unresolved Mention"/>
    <w:basedOn w:val="DefaultParagraphFont"/>
    <w:uiPriority w:val="99"/>
    <w:semiHidden/>
    <w:unhideWhenUsed/>
    <w:rsid w:val="00A1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dbooksforcatholickids.com/2017/08/12/good-poetry-for-little-catholic-kids/" TargetMode="External"/><Relationship Id="rId4" Type="http://schemas.openxmlformats.org/officeDocument/2006/relationships/hyperlink" Target="https://www.catholiccompany.com/read-aloud-book-bible-stories-i36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Steele</dc:creator>
  <cp:keywords/>
  <dc:description/>
  <cp:lastModifiedBy>Laura Shuler</cp:lastModifiedBy>
  <cp:revision>2</cp:revision>
  <dcterms:created xsi:type="dcterms:W3CDTF">2023-04-18T13:26:00Z</dcterms:created>
  <dcterms:modified xsi:type="dcterms:W3CDTF">2023-04-18T13:26:00Z</dcterms:modified>
</cp:coreProperties>
</file>