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B1" w:rsidRDefault="00C8788C" w:rsidP="00C8788C">
      <w:pPr>
        <w:jc w:val="center"/>
      </w:pPr>
      <w:r>
        <w:t>We Are One Transcript</w:t>
      </w:r>
    </w:p>
    <w:p w:rsidR="00C8788C" w:rsidRDefault="00C8788C" w:rsidP="00C8788C">
      <w:r>
        <w:t xml:space="preserve">[00:00] Kyle Moats: Bear Nation is one who always comes together. It is our grit, strength of character, and our ability to persevere when times are tough that helps us find success. </w:t>
      </w:r>
    </w:p>
    <w:p w:rsidR="00C8788C" w:rsidRDefault="00C8788C" w:rsidP="00C8788C">
      <w:r>
        <w:t xml:space="preserve">[00:10] Announcer: Dixon in desperation! </w:t>
      </w:r>
    </w:p>
    <w:p w:rsidR="00C8788C" w:rsidRDefault="00C8788C" w:rsidP="00C8788C">
      <w:r>
        <w:t xml:space="preserve">[00:15] Kyle Moats: While there’s always challenges, 2020 has been an unprecedented year, and one that has been particularly disruptive for college athletics. Even during these hard times, our Bears have been united as one. Connecting socially, achieving academically, developing athletically, and giving back to the community. We have taken many steps and will continue to take many more to remain fiscally responsible, but we need your help to keep us moving forward. </w:t>
      </w:r>
    </w:p>
    <w:p w:rsidR="00C8788C" w:rsidRDefault="00C8788C" w:rsidP="00C8788C">
      <w:r>
        <w:t xml:space="preserve">[00:40] Kyle Moats: We face significant budgetary shortfalls that will compromise the opportunities that we offer our student athletes. Like all of you, I can’t wait to go to a game again. </w:t>
      </w:r>
    </w:p>
    <w:p w:rsidR="00C8788C" w:rsidRDefault="00C8788C" w:rsidP="00C8788C">
      <w:r>
        <w:t>[00:49] Announcer: Oh my God, Manning! It’s a big shot!</w:t>
      </w:r>
    </w:p>
    <w:p w:rsidR="00C8788C" w:rsidRDefault="00C8788C" w:rsidP="00C8788C">
      <w:r>
        <w:t xml:space="preserve">[00:54] Kyle Moats: Tailgate together, and cheer on our teams. </w:t>
      </w:r>
    </w:p>
    <w:p w:rsidR="00C8788C" w:rsidRDefault="00C8788C" w:rsidP="00C8788C">
      <w:r>
        <w:t>[00:58] Announcer: Denton, good ball, in, goal! Missouri State gets the game winner with 3:52 remaining in overtime!</w:t>
      </w:r>
    </w:p>
    <w:p w:rsidR="00C8788C" w:rsidRDefault="00C8788C" w:rsidP="00C8788C">
      <w:r>
        <w:t>[01:07] Kyle Moats: But for us to continue to impact the lives of our student athletes, our alumni, and our fans, we ask the Bear Nation to come together as one and support us now as it’s needed more than ever. I hope you join me in giving to the “We Are One” campaign to protect the future of Missouri State athletics. Go Bears!</w:t>
      </w:r>
      <w:bookmarkStart w:id="0" w:name="_GoBack"/>
      <w:bookmarkEnd w:id="0"/>
    </w:p>
    <w:sectPr w:rsidR="00C8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8C"/>
    <w:rsid w:val="00263271"/>
    <w:rsid w:val="00C8788C"/>
    <w:rsid w:val="00D9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40EC"/>
  <w15:chartTrackingRefBased/>
  <w15:docId w15:val="{BEC03A3B-E96C-49D6-8452-FBA30F4E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Jenson, Jessica S</dc:creator>
  <cp:keywords/>
  <dc:description/>
  <cp:lastModifiedBy>Jenson, Jessica S</cp:lastModifiedBy>
  <cp:revision>1</cp:revision>
  <dcterms:created xsi:type="dcterms:W3CDTF">2020-09-21T18:10:00Z</dcterms:created>
  <dcterms:modified xsi:type="dcterms:W3CDTF">2020-09-21T18:45:00Z</dcterms:modified>
</cp:coreProperties>
</file>