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4206" w14:textId="1CAA5512" w:rsidR="00CC6227" w:rsidRDefault="000538B4">
      <w:r>
        <w:t>0:03 Voice talking: This June with your gift of $50 or more, we will send you an exclusive beach towel as a thanks for becoming a VIB. With access to resources and discounts, our Very Important Bear program makes MSU graduates feel like VIBs. Because you are. For more details and to make your gift, visit missouristate.edu/</w:t>
      </w:r>
      <w:proofErr w:type="spellStart"/>
      <w:r>
        <w:t>becomevib</w:t>
      </w:r>
      <w:proofErr w:type="spellEnd"/>
      <w:r>
        <w:t xml:space="preserve">. </w:t>
      </w:r>
    </w:p>
    <w:sectPr w:rsidR="00CC6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4"/>
    <w:rsid w:val="000538B4"/>
    <w:rsid w:val="000D1112"/>
    <w:rsid w:val="0063694C"/>
    <w:rsid w:val="00B5375D"/>
    <w:rsid w:val="00CC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2BB6"/>
  <w15:chartTrackingRefBased/>
  <w15:docId w15:val="{F26875E4-D699-4D3F-A308-87F852F0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Alison K</dc:creator>
  <cp:keywords/>
  <dc:description/>
  <cp:lastModifiedBy>Harper, Alison K</cp:lastModifiedBy>
  <cp:revision>1</cp:revision>
  <dcterms:created xsi:type="dcterms:W3CDTF">2022-06-13T20:03:00Z</dcterms:created>
  <dcterms:modified xsi:type="dcterms:W3CDTF">2022-06-13T20:05:00Z</dcterms:modified>
</cp:coreProperties>
</file>