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F11D2" w14:textId="77777777" w:rsidR="00AD2323" w:rsidRPr="00AD2323" w:rsidRDefault="00372C28" w:rsidP="00AD2323">
      <w:pPr>
        <w:jc w:val="center"/>
        <w:rPr>
          <w:rFonts w:ascii="Helvetica" w:hAnsi="Helvetica"/>
          <w:sz w:val="28"/>
          <w:szCs w:val="28"/>
        </w:rPr>
      </w:pPr>
      <w:r w:rsidRPr="00AD2323">
        <w:rPr>
          <w:rFonts w:ascii="Helvetica" w:hAnsi="Helvetica"/>
          <w:b/>
          <w:sz w:val="28"/>
          <w:szCs w:val="28"/>
        </w:rPr>
        <w:t>Sample Follow</w:t>
      </w:r>
      <w:r w:rsidR="00AD2323">
        <w:rPr>
          <w:rFonts w:ascii="Helvetica" w:hAnsi="Helvetica"/>
          <w:b/>
          <w:sz w:val="28"/>
          <w:szCs w:val="28"/>
        </w:rPr>
        <w:t>-</w:t>
      </w:r>
      <w:r w:rsidRPr="00AD2323">
        <w:rPr>
          <w:rFonts w:ascii="Helvetica" w:hAnsi="Helvetica"/>
          <w:b/>
          <w:sz w:val="28"/>
          <w:szCs w:val="28"/>
        </w:rPr>
        <w:t>up Letter for Referral Invite</w:t>
      </w:r>
    </w:p>
    <w:p w14:paraId="1B5BAB7D" w14:textId="77777777" w:rsidR="00372C28" w:rsidRDefault="00372C28"/>
    <w:p w14:paraId="26CE9A2D" w14:textId="77777777" w:rsidR="00372C28" w:rsidRPr="00AD2323" w:rsidRDefault="00372C28">
      <w:pPr>
        <w:rPr>
          <w:rFonts w:ascii="Helvetica" w:hAnsi="Helvetica"/>
        </w:rPr>
      </w:pPr>
      <w:r w:rsidRPr="00AD2323">
        <w:rPr>
          <w:rFonts w:ascii="Helvetica" w:hAnsi="Helvetica"/>
        </w:rPr>
        <w:t xml:space="preserve">Dear X – </w:t>
      </w:r>
    </w:p>
    <w:p w14:paraId="5EFD79ED" w14:textId="77777777" w:rsidR="00372C28" w:rsidRPr="00AD2323" w:rsidRDefault="00372C28">
      <w:pPr>
        <w:rPr>
          <w:rFonts w:ascii="Helvetica" w:hAnsi="Helvetica"/>
        </w:rPr>
      </w:pPr>
    </w:p>
    <w:p w14:paraId="3D3B612C" w14:textId="77777777" w:rsidR="00372C28" w:rsidRPr="00AD2323" w:rsidRDefault="00372C28">
      <w:pPr>
        <w:rPr>
          <w:rFonts w:ascii="Helvetica" w:hAnsi="Helvetica"/>
        </w:rPr>
      </w:pPr>
      <w:r w:rsidRPr="00AD2323">
        <w:rPr>
          <w:rFonts w:ascii="Helvetica" w:hAnsi="Helvetica"/>
        </w:rPr>
        <w:t>I hope you’re well!</w:t>
      </w:r>
    </w:p>
    <w:p w14:paraId="2A0BBA4A" w14:textId="77777777" w:rsidR="00372C28" w:rsidRPr="00AD2323" w:rsidRDefault="00372C28">
      <w:pPr>
        <w:rPr>
          <w:rFonts w:ascii="Helvetica" w:hAnsi="Helvetica"/>
        </w:rPr>
      </w:pPr>
    </w:p>
    <w:p w14:paraId="1EF6728A" w14:textId="77777777" w:rsidR="00372C28" w:rsidRPr="00AD2323" w:rsidRDefault="00372C28">
      <w:pPr>
        <w:rPr>
          <w:rFonts w:ascii="Helvetica" w:hAnsi="Helvetica"/>
        </w:rPr>
      </w:pPr>
      <w:r w:rsidRPr="00AD2323">
        <w:rPr>
          <w:rFonts w:ascii="Helvetica" w:hAnsi="Helvetica"/>
        </w:rPr>
        <w:t>Just wanted to send a quick follow</w:t>
      </w:r>
      <w:r w:rsidR="00BA427D">
        <w:rPr>
          <w:rFonts w:ascii="Helvetica" w:hAnsi="Helvetica"/>
        </w:rPr>
        <w:t>-</w:t>
      </w:r>
      <w:r w:rsidRPr="00AD2323">
        <w:rPr>
          <w:rFonts w:ascii="Helvetica" w:hAnsi="Helvetica"/>
        </w:rPr>
        <w:t>up to the note I sent you earlier in the week. I hadn’t heard back from you, but I know life can get busy!</w:t>
      </w:r>
    </w:p>
    <w:p w14:paraId="6F94E0D0" w14:textId="77777777" w:rsidR="00372C28" w:rsidRPr="00AD2323" w:rsidRDefault="00372C28">
      <w:pPr>
        <w:rPr>
          <w:rFonts w:ascii="Helvetica" w:hAnsi="Helvetica"/>
        </w:rPr>
      </w:pPr>
    </w:p>
    <w:p w14:paraId="3D816CBF" w14:textId="77777777" w:rsidR="00372C28" w:rsidRPr="00AD2323" w:rsidRDefault="00372C28">
      <w:pPr>
        <w:rPr>
          <w:rFonts w:ascii="Helvetica" w:hAnsi="Helvetica"/>
        </w:rPr>
      </w:pPr>
      <w:r w:rsidRPr="00AD2323">
        <w:rPr>
          <w:rFonts w:ascii="Helvetica" w:hAnsi="Helvetica"/>
        </w:rPr>
        <w:t xml:space="preserve">I’ve still got a couple openings left in </w:t>
      </w:r>
      <w:r w:rsidRPr="00AD2323">
        <w:rPr>
          <w:rFonts w:ascii="Helvetica" w:hAnsi="Helvetica"/>
          <w:color w:val="FF0000"/>
        </w:rPr>
        <w:t>INSERT NAME of OPPORTUNITY HERE</w:t>
      </w:r>
      <w:r w:rsidRPr="00AD2323">
        <w:rPr>
          <w:rFonts w:ascii="Helvetica" w:hAnsi="Helvetica"/>
        </w:rPr>
        <w:t>, and I wanted to check-in to see if there is anyone you know whom you sense would just love it.</w:t>
      </w:r>
    </w:p>
    <w:p w14:paraId="2935A57E" w14:textId="77777777" w:rsidR="00372C28" w:rsidRPr="00AD2323" w:rsidRDefault="00372C28">
      <w:pPr>
        <w:rPr>
          <w:rFonts w:ascii="Helvetica" w:hAnsi="Helvetica"/>
        </w:rPr>
      </w:pPr>
    </w:p>
    <w:p w14:paraId="0A1A9EE7" w14:textId="77777777" w:rsidR="00372C28" w:rsidRPr="00AD2323" w:rsidRDefault="00372C28">
      <w:pPr>
        <w:rPr>
          <w:rFonts w:ascii="Helvetica" w:hAnsi="Helvetica"/>
        </w:rPr>
      </w:pPr>
      <w:r w:rsidRPr="00AD2323">
        <w:rPr>
          <w:rFonts w:ascii="Helvetica" w:hAnsi="Helvetica"/>
        </w:rPr>
        <w:t>Either way – please let me know!</w:t>
      </w:r>
    </w:p>
    <w:p w14:paraId="3A4ECC60" w14:textId="77777777" w:rsidR="00372C28" w:rsidRPr="00AD2323" w:rsidRDefault="00372C28">
      <w:pPr>
        <w:rPr>
          <w:rFonts w:ascii="Helvetica" w:hAnsi="Helvetica"/>
        </w:rPr>
      </w:pPr>
    </w:p>
    <w:p w14:paraId="7C034B26" w14:textId="77777777" w:rsidR="00372C28" w:rsidRPr="00AD2323" w:rsidRDefault="00372C28">
      <w:pPr>
        <w:rPr>
          <w:rFonts w:ascii="Helvetica" w:hAnsi="Helvetica"/>
        </w:rPr>
      </w:pPr>
      <w:r w:rsidRPr="00AD2323">
        <w:rPr>
          <w:rFonts w:ascii="Helvetica" w:hAnsi="Helvetica"/>
        </w:rPr>
        <w:t>I’ve attached my original email below, just in case you didn’t receive it.</w:t>
      </w:r>
    </w:p>
    <w:p w14:paraId="2566ED90" w14:textId="77777777" w:rsidR="00372C28" w:rsidRPr="00AD2323" w:rsidRDefault="00372C28">
      <w:pPr>
        <w:rPr>
          <w:rFonts w:ascii="Helvetica" w:hAnsi="Helvetica"/>
        </w:rPr>
      </w:pPr>
    </w:p>
    <w:p w14:paraId="78B4716B" w14:textId="77777777" w:rsidR="00372C28" w:rsidRPr="00AD2323" w:rsidRDefault="00372C28">
      <w:pPr>
        <w:rPr>
          <w:rFonts w:ascii="Helvetica" w:hAnsi="Helvetica"/>
        </w:rPr>
      </w:pPr>
      <w:r w:rsidRPr="00AD2323">
        <w:rPr>
          <w:rFonts w:ascii="Helvetica" w:hAnsi="Helvetica"/>
        </w:rPr>
        <w:t>Big hug, Joanna</w:t>
      </w:r>
      <w:bookmarkStart w:id="0" w:name="_GoBack"/>
      <w:bookmarkEnd w:id="0"/>
    </w:p>
    <w:sectPr w:rsidR="00372C28" w:rsidRPr="00AD2323" w:rsidSect="00F11869">
      <w:headerReference w:type="default" r:id="rId7"/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661579" w14:textId="77777777" w:rsidR="00BE4826" w:rsidRDefault="00BE4826" w:rsidP="00AD2323">
      <w:r>
        <w:separator/>
      </w:r>
    </w:p>
  </w:endnote>
  <w:endnote w:type="continuationSeparator" w:id="0">
    <w:p w14:paraId="3930B177" w14:textId="77777777" w:rsidR="00BE4826" w:rsidRDefault="00BE4826" w:rsidP="00AD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8C57D" w14:textId="77777777" w:rsidR="00BA427D" w:rsidRDefault="00BA427D" w:rsidP="001C55CD">
    <w:pPr>
      <w:pStyle w:val="Footer"/>
    </w:pPr>
    <w:r>
      <w:t>[Type text]</w:t>
    </w:r>
    <w:r w:rsidR="001C55CD">
      <w:tab/>
    </w:r>
    <w:r>
      <w:t>[Type text]</w:t>
    </w:r>
    <w:r w:rsidR="001C55CD">
      <w:tab/>
    </w:r>
    <w:r>
      <w:t>[Type text]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9FDCC" w14:textId="339165F0" w:rsidR="00BA427D" w:rsidRPr="00BA427D" w:rsidRDefault="00BA427D" w:rsidP="001C55CD">
    <w:pPr>
      <w:pStyle w:val="Footer"/>
      <w:rPr>
        <w:rFonts w:ascii="Helvetica" w:hAnsi="Helvetica"/>
      </w:rPr>
    </w:pPr>
    <w:r w:rsidRPr="00BA427D">
      <w:rPr>
        <w:rFonts w:ascii="Helvetica" w:hAnsi="Helvetica"/>
      </w:rPr>
      <w:t>www.</w:t>
    </w:r>
    <w:r w:rsidR="00781675">
      <w:rPr>
        <w:rFonts w:ascii="Helvetica" w:hAnsi="Helvetica"/>
      </w:rPr>
      <w:t>joannalindenbaum</w:t>
    </w:r>
    <w:r w:rsidRPr="00BA427D">
      <w:rPr>
        <w:rFonts w:ascii="Helvetica" w:hAnsi="Helvetica"/>
      </w:rPr>
      <w:t>.com</w:t>
    </w:r>
    <w:r w:rsidR="001C55CD" w:rsidRPr="00BA427D">
      <w:rPr>
        <w:rFonts w:ascii="Helvetica" w:hAnsi="Helvetica"/>
      </w:rPr>
      <w:tab/>
    </w:r>
    <w:r w:rsidR="001C55CD" w:rsidRPr="00BA427D">
      <w:rPr>
        <w:rFonts w:ascii="Helvetica" w:hAnsi="Helvetica"/>
      </w:rPr>
      <w:tab/>
    </w:r>
    <w:r w:rsidRPr="00BA427D">
      <w:rPr>
        <w:rFonts w:ascii="Helvetica" w:hAnsi="Helvetica"/>
      </w:rPr>
      <w:t>info@</w:t>
    </w:r>
    <w:r w:rsidR="00781675">
      <w:rPr>
        <w:rFonts w:ascii="Helvetica" w:hAnsi="Helvetica"/>
      </w:rPr>
      <w:t>joannalindenbaum</w:t>
    </w:r>
    <w:r w:rsidRPr="00BA427D">
      <w:rPr>
        <w:rFonts w:ascii="Helvetica" w:hAnsi="Helvetica"/>
      </w:rPr>
      <w:t>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F4CF2D" w14:textId="77777777" w:rsidR="00BE4826" w:rsidRDefault="00BE4826" w:rsidP="00AD2323">
      <w:r>
        <w:separator/>
      </w:r>
    </w:p>
  </w:footnote>
  <w:footnote w:type="continuationSeparator" w:id="0">
    <w:p w14:paraId="507913E6" w14:textId="77777777" w:rsidR="00BE4826" w:rsidRDefault="00BE4826" w:rsidP="00AD232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FA0777" w14:textId="77777777" w:rsidR="00AD2323" w:rsidRDefault="00CF3DB9" w:rsidP="00AD2323">
    <w:pPr>
      <w:pStyle w:val="Header"/>
      <w:tabs>
        <w:tab w:val="clear" w:pos="4320"/>
        <w:tab w:val="center" w:pos="5940"/>
      </w:tabs>
      <w:ind w:left="4320" w:firstLine="1350"/>
    </w:pPr>
    <w:r>
      <w:rPr>
        <w:noProof/>
      </w:rPr>
      <w:drawing>
        <wp:inline distT="0" distB="0" distL="0" distR="0" wp14:anchorId="11A742BE" wp14:editId="58B82586">
          <wp:extent cx="1920240" cy="936235"/>
          <wp:effectExtent l="0" t="0" r="1016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joannalindenbau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0240" cy="936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FD53B2" w14:textId="77777777" w:rsidR="00AD2323" w:rsidRPr="00767F37" w:rsidRDefault="00767F37" w:rsidP="00AD2323">
    <w:pPr>
      <w:pStyle w:val="Title"/>
      <w:rPr>
        <w:sz w:val="44"/>
        <w:szCs w:val="44"/>
      </w:rPr>
    </w:pPr>
    <w:r w:rsidRPr="00767F37">
      <w:rPr>
        <w:sz w:val="44"/>
        <w:szCs w:val="44"/>
      </w:rPr>
      <w:t>Become A Referral Magnet…In 30 Days or Less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C28"/>
    <w:rsid w:val="001C55CD"/>
    <w:rsid w:val="00372C28"/>
    <w:rsid w:val="00680ABA"/>
    <w:rsid w:val="00767F37"/>
    <w:rsid w:val="00781675"/>
    <w:rsid w:val="00795FFD"/>
    <w:rsid w:val="00AD2323"/>
    <w:rsid w:val="00BA427D"/>
    <w:rsid w:val="00BE4826"/>
    <w:rsid w:val="00CC632D"/>
    <w:rsid w:val="00CF3DB9"/>
    <w:rsid w:val="00D7613B"/>
    <w:rsid w:val="00F11869"/>
    <w:rsid w:val="00FD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12C3E6CC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232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D232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D232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D2323"/>
    <w:rPr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AD2323"/>
    <w:pPr>
      <w:pBdr>
        <w:bottom w:val="single" w:sz="8" w:space="4" w:color="4F81BD"/>
      </w:pBdr>
      <w:spacing w:after="300"/>
      <w:contextualSpacing/>
    </w:pPr>
    <w:rPr>
      <w:rFonts w:ascii="Calibri" w:eastAsia="ＭＳ ゴシック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AD2323"/>
    <w:rPr>
      <w:rFonts w:ascii="Calibri" w:eastAsia="ＭＳ ゴシック" w:hAnsi="Calibri" w:cs="Times New Roman"/>
      <w:color w:val="17365D"/>
      <w:spacing w:val="5"/>
      <w:kern w:val="28"/>
      <w:sz w:val="52"/>
      <w:szCs w:val="5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32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D2323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1AF98B-1709-ED40-83A1-51CDFC119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</dc:creator>
  <cp:keywords/>
  <dc:description/>
  <cp:lastModifiedBy>Sophia Zollmann</cp:lastModifiedBy>
  <cp:revision>3</cp:revision>
  <cp:lastPrinted>2014-03-03T16:37:00Z</cp:lastPrinted>
  <dcterms:created xsi:type="dcterms:W3CDTF">2017-06-26T20:17:00Z</dcterms:created>
  <dcterms:modified xsi:type="dcterms:W3CDTF">2017-06-26T20:19:00Z</dcterms:modified>
</cp:coreProperties>
</file>