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474B" w14:textId="29E8BC44" w:rsidR="000A04B6" w:rsidRPr="000A04B6" w:rsidRDefault="000A04B6" w:rsidP="000A04B6">
      <w:pPr>
        <w:pStyle w:val="Heading1"/>
        <w:spacing w:before="0" w:line="240" w:lineRule="auto"/>
        <w:jc w:val="center"/>
        <w:rPr>
          <w:color w:val="31849B" w:themeColor="accent5" w:themeShade="BF"/>
        </w:rPr>
      </w:pPr>
      <w:r>
        <w:rPr>
          <w:color w:val="31849B" w:themeColor="accent5" w:themeShade="BF"/>
        </w:rPr>
        <w:t>Specialty Section</w:t>
      </w:r>
      <w:r w:rsidR="00F6688B" w:rsidRPr="00F6688B">
        <w:rPr>
          <w:color w:val="31849B" w:themeColor="accent5" w:themeShade="BF"/>
        </w:rPr>
        <w:t xml:space="preserve"> Report</w:t>
      </w:r>
      <w:r>
        <w:rPr>
          <w:color w:val="31849B" w:themeColor="accent5" w:themeShade="BF"/>
        </w:rPr>
        <w:t xml:space="preserve">: </w:t>
      </w:r>
      <w:r w:rsidR="002345E6">
        <w:rPr>
          <w:color w:val="31849B" w:themeColor="accent5" w:themeShade="BF"/>
        </w:rPr>
        <w:t xml:space="preserve"> Neonatal and Pediatric</w:t>
      </w:r>
    </w:p>
    <w:p w14:paraId="5BFB978A" w14:textId="77777777" w:rsidR="008A79BA" w:rsidRDefault="008A79BA" w:rsidP="008437A3">
      <w:pPr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>
        <w:rPr>
          <w:rFonts w:asciiTheme="majorHAnsi" w:hAnsiTheme="majorHAnsi"/>
          <w:b/>
          <w:color w:val="31849B" w:themeColor="accent5" w:themeShade="BF"/>
          <w:sz w:val="28"/>
          <w:szCs w:val="28"/>
        </w:rPr>
        <w:t>Meeting Date:</w:t>
      </w:r>
    </w:p>
    <w:p w14:paraId="18B757BD" w14:textId="5E52A667" w:rsidR="00644023" w:rsidRDefault="008A79BA" w:rsidP="008437A3">
      <w:pPr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>
        <w:rPr>
          <w:rFonts w:asciiTheme="majorHAnsi" w:hAnsiTheme="majorHAnsi"/>
          <w:b/>
          <w:color w:val="31849B" w:themeColor="accent5" w:themeShade="BF"/>
          <w:sz w:val="28"/>
          <w:szCs w:val="28"/>
        </w:rPr>
        <w:t>Chairperson:</w:t>
      </w:r>
    </w:p>
    <w:p w14:paraId="58E4D881" w14:textId="57BFD2E2" w:rsidR="008A79BA" w:rsidRDefault="008A79BA" w:rsidP="008437A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Members: </w:t>
      </w:r>
    </w:p>
    <w:p w14:paraId="14FEACA4" w14:textId="77777777" w:rsidR="008A79BA" w:rsidRDefault="008A79BA" w:rsidP="00AC32B2">
      <w:pPr>
        <w:rPr>
          <w:b/>
          <w:sz w:val="28"/>
          <w:szCs w:val="28"/>
        </w:rPr>
      </w:pPr>
      <w:r>
        <w:rPr>
          <w:b/>
          <w:sz w:val="28"/>
          <w:szCs w:val="28"/>
        </w:rPr>
        <w:t>Goals:</w:t>
      </w:r>
    </w:p>
    <w:p w14:paraId="62239CCE" w14:textId="77777777" w:rsidR="00C26EB8" w:rsidRDefault="00C26EB8" w:rsidP="00AC32B2">
      <w:pPr>
        <w:rPr>
          <w:b/>
          <w:sz w:val="28"/>
          <w:szCs w:val="28"/>
        </w:rPr>
      </w:pPr>
    </w:p>
    <w:p w14:paraId="5C5D7A4B" w14:textId="77777777" w:rsidR="008A79BA" w:rsidRDefault="00AC32B2" w:rsidP="00AC32B2">
      <w:pPr>
        <w:rPr>
          <w:b/>
          <w:sz w:val="28"/>
          <w:szCs w:val="28"/>
        </w:rPr>
      </w:pPr>
      <w:r w:rsidRPr="00AC32B2">
        <w:rPr>
          <w:b/>
          <w:sz w:val="28"/>
          <w:szCs w:val="28"/>
        </w:rPr>
        <w:t>Re</w:t>
      </w:r>
      <w:r w:rsidR="008A79BA">
        <w:rPr>
          <w:b/>
          <w:sz w:val="28"/>
          <w:szCs w:val="28"/>
        </w:rPr>
        <w:t>port:</w:t>
      </w:r>
    </w:p>
    <w:p w14:paraId="0B436354" w14:textId="77777777" w:rsidR="00C26EB8" w:rsidRDefault="00C26EB8" w:rsidP="00AC32B2">
      <w:pPr>
        <w:rPr>
          <w:b/>
          <w:sz w:val="28"/>
          <w:szCs w:val="28"/>
        </w:rPr>
      </w:pPr>
    </w:p>
    <w:p w14:paraId="4CADB943" w14:textId="158E98B5" w:rsidR="00AC32B2" w:rsidRDefault="008A79BA" w:rsidP="00AC32B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</w:t>
      </w:r>
      <w:r w:rsidR="00AC32B2" w:rsidRPr="00AC32B2">
        <w:rPr>
          <w:b/>
          <w:sz w:val="28"/>
          <w:szCs w:val="28"/>
        </w:rPr>
        <w:t>commendations:</w:t>
      </w:r>
    </w:p>
    <w:p w14:paraId="334654D9" w14:textId="77777777" w:rsidR="00C26EB8" w:rsidRDefault="00C26EB8" w:rsidP="00AC32B2">
      <w:pPr>
        <w:rPr>
          <w:b/>
          <w:sz w:val="28"/>
          <w:szCs w:val="28"/>
        </w:rPr>
      </w:pPr>
    </w:p>
    <w:p w14:paraId="1A8526BB" w14:textId="012B98A6" w:rsidR="008A79BA" w:rsidRDefault="008A79BA" w:rsidP="00AC32B2">
      <w:pPr>
        <w:rPr>
          <w:b/>
          <w:sz w:val="28"/>
          <w:szCs w:val="28"/>
        </w:rPr>
      </w:pPr>
      <w:r>
        <w:rPr>
          <w:b/>
          <w:sz w:val="28"/>
          <w:szCs w:val="28"/>
        </w:rPr>
        <w:t>Needs:</w:t>
      </w:r>
    </w:p>
    <w:p w14:paraId="28888F35" w14:textId="77777777" w:rsidR="008A79BA" w:rsidRDefault="008A79BA" w:rsidP="00AB18FC">
      <w:pPr>
        <w:autoSpaceDE w:val="0"/>
        <w:autoSpaceDN w:val="0"/>
        <w:spacing w:after="0" w:line="240" w:lineRule="auto"/>
        <w:ind w:left="360" w:hanging="360"/>
        <w:rPr>
          <w:b/>
          <w:sz w:val="28"/>
          <w:szCs w:val="28"/>
        </w:rPr>
      </w:pPr>
    </w:p>
    <w:p w14:paraId="154A9A94" w14:textId="430B6E05" w:rsidR="00991900" w:rsidRPr="00AB18FC" w:rsidRDefault="00AC32B2" w:rsidP="00AB18FC">
      <w:pPr>
        <w:autoSpaceDE w:val="0"/>
        <w:autoSpaceDN w:val="0"/>
        <w:spacing w:after="0" w:line="240" w:lineRule="auto"/>
        <w:ind w:left="360" w:hanging="360"/>
        <w:rPr>
          <w:sz w:val="28"/>
          <w:szCs w:val="28"/>
        </w:rPr>
      </w:pPr>
      <w:r w:rsidRPr="00991900">
        <w:rPr>
          <w:b/>
          <w:sz w:val="28"/>
          <w:szCs w:val="28"/>
        </w:rPr>
        <w:t>Charges:</w:t>
      </w:r>
      <w:r w:rsidR="00D93CDF">
        <w:rPr>
          <w:rFonts w:ascii="Calibri" w:hAnsi="Calibri"/>
        </w:rPr>
        <w:t xml:space="preserve">  </w:t>
      </w:r>
      <w:r w:rsidR="00991900" w:rsidRPr="00AB18FC">
        <w:rPr>
          <w:sz w:val="28"/>
          <w:szCs w:val="28"/>
        </w:rPr>
        <w:t>Purpose: To form a network of information gatheri</w:t>
      </w:r>
      <w:r w:rsidR="0026532C">
        <w:rPr>
          <w:sz w:val="28"/>
          <w:szCs w:val="28"/>
        </w:rPr>
        <w:t xml:space="preserve">ng, and/or sharing, for neonatal and pediatric respiratory care practitioners: </w:t>
      </w:r>
    </w:p>
    <w:p w14:paraId="006415CF" w14:textId="77777777" w:rsidR="00B249E1" w:rsidRDefault="00991900" w:rsidP="00B249E1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sz w:val="28"/>
          <w:szCs w:val="28"/>
        </w:rPr>
      </w:pPr>
      <w:r w:rsidRPr="00B249E1">
        <w:rPr>
          <w:sz w:val="28"/>
          <w:szCs w:val="28"/>
        </w:rPr>
        <w:t xml:space="preserve">This committee will also serve as a resource for </w:t>
      </w:r>
      <w:r w:rsidR="0026532C" w:rsidRPr="00B249E1">
        <w:rPr>
          <w:sz w:val="28"/>
          <w:szCs w:val="28"/>
        </w:rPr>
        <w:t xml:space="preserve">healthcare facilities with perinatal and pediatric programs. Members of this committee should be from each region of the state, when possible. </w:t>
      </w:r>
    </w:p>
    <w:p w14:paraId="044AA888" w14:textId="77777777" w:rsidR="00B249E1" w:rsidRDefault="00ED3004" w:rsidP="00B249E1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sz w:val="28"/>
          <w:szCs w:val="28"/>
        </w:rPr>
      </w:pPr>
      <w:r w:rsidRPr="00B249E1">
        <w:rPr>
          <w:sz w:val="28"/>
          <w:szCs w:val="28"/>
        </w:rPr>
        <w:t xml:space="preserve">Develop a relationship with the chairperson of the AARC Neonatal/Pediatrics Committee and provide pertinent information to South Carolina Practitioners. </w:t>
      </w:r>
    </w:p>
    <w:p w14:paraId="396E6AFC" w14:textId="77777777" w:rsidR="00B249E1" w:rsidRDefault="00991900" w:rsidP="00B249E1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sz w:val="28"/>
          <w:szCs w:val="28"/>
        </w:rPr>
      </w:pPr>
      <w:r w:rsidRPr="00B249E1">
        <w:rPr>
          <w:sz w:val="28"/>
          <w:szCs w:val="28"/>
        </w:rPr>
        <w:t xml:space="preserve">Provide educational </w:t>
      </w:r>
      <w:r w:rsidR="00ED3004" w:rsidRPr="00B249E1">
        <w:rPr>
          <w:sz w:val="28"/>
          <w:szCs w:val="28"/>
        </w:rPr>
        <w:t xml:space="preserve">opportunities to benefit practitioners working in pediatrics and those requiring pediatric education for credential renewals. </w:t>
      </w:r>
    </w:p>
    <w:p w14:paraId="26FCE667" w14:textId="5C0B1FAF" w:rsidR="00991900" w:rsidRPr="00B249E1" w:rsidRDefault="00991900" w:rsidP="00B249E1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sz w:val="28"/>
          <w:szCs w:val="28"/>
        </w:rPr>
      </w:pPr>
      <w:r w:rsidRPr="00B249E1">
        <w:rPr>
          <w:sz w:val="28"/>
          <w:szCs w:val="28"/>
        </w:rPr>
        <w:t xml:space="preserve">Maintain information and/or resources on current </w:t>
      </w:r>
      <w:r w:rsidR="00ED3004" w:rsidRPr="00B249E1">
        <w:rPr>
          <w:sz w:val="28"/>
          <w:szCs w:val="28"/>
        </w:rPr>
        <w:t xml:space="preserve">pediatric and neonatal practices and procedures. </w:t>
      </w:r>
    </w:p>
    <w:p w14:paraId="601759E1" w14:textId="4B1AC0A6" w:rsidR="00527C48" w:rsidRPr="008A79BA" w:rsidRDefault="00527C48" w:rsidP="008A79BA">
      <w:pPr>
        <w:rPr>
          <w:sz w:val="28"/>
          <w:szCs w:val="28"/>
        </w:rPr>
      </w:pPr>
    </w:p>
    <w:sectPr w:rsidR="00527C48" w:rsidRPr="008A79BA" w:rsidSect="00947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1106"/>
    <w:multiLevelType w:val="hybridMultilevel"/>
    <w:tmpl w:val="CC1E1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544"/>
    <w:multiLevelType w:val="hybridMultilevel"/>
    <w:tmpl w:val="05969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67728"/>
    <w:multiLevelType w:val="hybridMultilevel"/>
    <w:tmpl w:val="108C1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85B5D"/>
    <w:multiLevelType w:val="hybridMultilevel"/>
    <w:tmpl w:val="E8300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07773"/>
    <w:multiLevelType w:val="hybridMultilevel"/>
    <w:tmpl w:val="EE3AEE18"/>
    <w:lvl w:ilvl="0" w:tplc="B7362E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7FBE"/>
    <w:multiLevelType w:val="hybridMultilevel"/>
    <w:tmpl w:val="F120F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B784E"/>
    <w:multiLevelType w:val="hybridMultilevel"/>
    <w:tmpl w:val="E1143D10"/>
    <w:lvl w:ilvl="0" w:tplc="E77623F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E1706"/>
    <w:multiLevelType w:val="hybridMultilevel"/>
    <w:tmpl w:val="FECA1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1554A"/>
    <w:multiLevelType w:val="hybridMultilevel"/>
    <w:tmpl w:val="67FEF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00E57"/>
    <w:multiLevelType w:val="hybridMultilevel"/>
    <w:tmpl w:val="91A03B2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92B6898"/>
    <w:multiLevelType w:val="hybridMultilevel"/>
    <w:tmpl w:val="46C6A35A"/>
    <w:lvl w:ilvl="0" w:tplc="23885DC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B84E62E">
      <w:start w:val="1"/>
      <w:numFmt w:val="lowerLetter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C0FFC"/>
    <w:multiLevelType w:val="hybridMultilevel"/>
    <w:tmpl w:val="EE3AEE18"/>
    <w:lvl w:ilvl="0" w:tplc="B7362E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45AFC"/>
    <w:multiLevelType w:val="hybridMultilevel"/>
    <w:tmpl w:val="CFBC190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5436A"/>
    <w:multiLevelType w:val="hybridMultilevel"/>
    <w:tmpl w:val="F38842E4"/>
    <w:lvl w:ilvl="0" w:tplc="ED7C68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43D2F"/>
    <w:multiLevelType w:val="hybridMultilevel"/>
    <w:tmpl w:val="D9B0A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35C57"/>
    <w:multiLevelType w:val="hybridMultilevel"/>
    <w:tmpl w:val="53DA5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91DE9"/>
    <w:multiLevelType w:val="hybridMultilevel"/>
    <w:tmpl w:val="F6723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67CFD"/>
    <w:multiLevelType w:val="hybridMultilevel"/>
    <w:tmpl w:val="36C484A0"/>
    <w:lvl w:ilvl="0" w:tplc="64082024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6F10A5"/>
    <w:multiLevelType w:val="hybridMultilevel"/>
    <w:tmpl w:val="7108B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14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13"/>
  </w:num>
  <w:num w:numId="11">
    <w:abstractNumId w:val="16"/>
  </w:num>
  <w:num w:numId="12">
    <w:abstractNumId w:val="4"/>
  </w:num>
  <w:num w:numId="13">
    <w:abstractNumId w:val="6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3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B2"/>
    <w:rsid w:val="00092495"/>
    <w:rsid w:val="000A04B6"/>
    <w:rsid w:val="001E29EA"/>
    <w:rsid w:val="00216BB7"/>
    <w:rsid w:val="002345E6"/>
    <w:rsid w:val="0026532C"/>
    <w:rsid w:val="002E4541"/>
    <w:rsid w:val="003A3F3A"/>
    <w:rsid w:val="00527C48"/>
    <w:rsid w:val="00535773"/>
    <w:rsid w:val="00644023"/>
    <w:rsid w:val="007005C1"/>
    <w:rsid w:val="007461B9"/>
    <w:rsid w:val="007C77A6"/>
    <w:rsid w:val="008437A3"/>
    <w:rsid w:val="00850327"/>
    <w:rsid w:val="008A0E7A"/>
    <w:rsid w:val="008A58AA"/>
    <w:rsid w:val="008A79BA"/>
    <w:rsid w:val="00904166"/>
    <w:rsid w:val="00933EAA"/>
    <w:rsid w:val="00947D23"/>
    <w:rsid w:val="00962245"/>
    <w:rsid w:val="0097526B"/>
    <w:rsid w:val="00991900"/>
    <w:rsid w:val="00995F14"/>
    <w:rsid w:val="009D7EAF"/>
    <w:rsid w:val="00A65DC2"/>
    <w:rsid w:val="00A72AF6"/>
    <w:rsid w:val="00AB18FC"/>
    <w:rsid w:val="00AC32B2"/>
    <w:rsid w:val="00B12CDB"/>
    <w:rsid w:val="00B249E1"/>
    <w:rsid w:val="00B34887"/>
    <w:rsid w:val="00B65A9B"/>
    <w:rsid w:val="00C16714"/>
    <w:rsid w:val="00C26EB8"/>
    <w:rsid w:val="00C95675"/>
    <w:rsid w:val="00CB5B34"/>
    <w:rsid w:val="00D34247"/>
    <w:rsid w:val="00D45315"/>
    <w:rsid w:val="00D7115E"/>
    <w:rsid w:val="00D7789B"/>
    <w:rsid w:val="00D93CDF"/>
    <w:rsid w:val="00E157A6"/>
    <w:rsid w:val="00E32A1B"/>
    <w:rsid w:val="00EC03EF"/>
    <w:rsid w:val="00ED3004"/>
    <w:rsid w:val="00F6688B"/>
    <w:rsid w:val="00F869E4"/>
    <w:rsid w:val="00F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E97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3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7115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BlueCross BlueShield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Charlotte Reikofski</cp:lastModifiedBy>
  <cp:revision>6</cp:revision>
  <dcterms:created xsi:type="dcterms:W3CDTF">2016-02-02T16:41:00Z</dcterms:created>
  <dcterms:modified xsi:type="dcterms:W3CDTF">2016-04-20T12:35:00Z</dcterms:modified>
</cp:coreProperties>
</file>