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810DB" w14:textId="77777777" w:rsidR="00AC32B2" w:rsidRPr="00F6688B" w:rsidRDefault="00926A34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PACT REPORT</w:t>
      </w:r>
    </w:p>
    <w:p w14:paraId="3D8B7089" w14:textId="53F8E2DD" w:rsidR="00F6688B" w:rsidRPr="00F6688B" w:rsidRDefault="003715F6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0E241AAB" w14:textId="77777777" w:rsidR="003715F6" w:rsidRDefault="003715F6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Chairperson: </w:t>
      </w:r>
    </w:p>
    <w:p w14:paraId="2968FC7B" w14:textId="33664D57" w:rsidR="00F6688B" w:rsidRPr="00F6688B" w:rsidRDefault="003715F6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Members:</w:t>
      </w:r>
    </w:p>
    <w:p w14:paraId="76B1E2E3" w14:textId="77777777" w:rsidR="003715F6" w:rsidRDefault="003715F6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Goal:</w:t>
      </w:r>
    </w:p>
    <w:p w14:paraId="15F05EFB" w14:textId="77777777" w:rsidR="003715F6" w:rsidRDefault="003715F6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2BD28839" w14:textId="77777777" w:rsidR="003715F6" w:rsidRDefault="00AC32B2" w:rsidP="00FE46EF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6860A2FC" w14:textId="77777777" w:rsidR="003715F6" w:rsidRDefault="003715F6" w:rsidP="00FE46EF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6C801A77" w14:textId="5E598C37" w:rsidR="007005C1" w:rsidRPr="003715F6" w:rsidRDefault="00AC32B2" w:rsidP="00FE46EF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 </w:t>
      </w:r>
      <w:r w:rsidR="004B1683">
        <w:rPr>
          <w:rFonts w:ascii="Calibri" w:hAnsi="Calibri"/>
        </w:rPr>
        <w:t xml:space="preserve"> </w:t>
      </w:r>
    </w:p>
    <w:p w14:paraId="09843501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>Educate the SCSRC membership and constituents on current AARC sponsored legislation, aggressively promote recognition of the value of respiratory therapists in all areas of public policy</w:t>
      </w:r>
    </w:p>
    <w:p w14:paraId="2FF21EE3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 xml:space="preserve">Provide competent representation of said membership and constituents at the annual AARC Hill Day in Washington DC.  </w:t>
      </w:r>
    </w:p>
    <w:p w14:paraId="7697B4CA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 xml:space="preserve">Serve as a liaison between the AARC Government Affairs division and the SCSRC Board of Directors. </w:t>
      </w:r>
    </w:p>
    <w:p w14:paraId="34FFB0C7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>Appoint and provide direction to qualified SCSRC members to carry out grass roots promotion of AARC sponsored legislation within their respective congressional districts.</w:t>
      </w:r>
    </w:p>
    <w:p w14:paraId="502DA4D3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 xml:space="preserve">Interact with local, state, and federal government representatives regarding any policies that affect our patients and our profession. </w:t>
      </w:r>
    </w:p>
    <w:p w14:paraId="02190707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>Travel to Washington DC to meet with each of the seven House Representatives and the two state Senators regarding their support of current AARC promoted legislation.</w:t>
      </w:r>
    </w:p>
    <w:p w14:paraId="152F38E4" w14:textId="77777777" w:rsidR="00926A34" w:rsidRPr="000C17B7" w:rsidRDefault="00926A34" w:rsidP="00926A34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</w:rPr>
      </w:pPr>
      <w:r w:rsidRPr="000C17B7">
        <w:rPr>
          <w:rFonts w:asciiTheme="majorHAnsi" w:hAnsiTheme="majorHAnsi"/>
          <w:sz w:val="24"/>
        </w:rPr>
        <w:t xml:space="preserve">Inform legislators of constituent support; educate legislators about the profession and the impact of pulmonary disease on the state’s population.  </w:t>
      </w:r>
    </w:p>
    <w:p w14:paraId="4FA62FC9" w14:textId="77777777" w:rsidR="007005C1" w:rsidRDefault="007005C1" w:rsidP="007005C1">
      <w:pPr>
        <w:pStyle w:val="ListParagraph"/>
        <w:spacing w:after="0"/>
        <w:ind w:left="2160"/>
      </w:pPr>
    </w:p>
    <w:p w14:paraId="292341ED" w14:textId="398B5E36" w:rsidR="00E1611A" w:rsidRPr="000C17B7" w:rsidRDefault="00E1611A" w:rsidP="00AC32B2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E1611A" w:rsidRPr="000C1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64770"/>
    <w:multiLevelType w:val="hybridMultilevel"/>
    <w:tmpl w:val="2730B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7"/>
  </w:num>
  <w:num w:numId="11">
    <w:abstractNumId w:val="9"/>
  </w:num>
  <w:num w:numId="12">
    <w:abstractNumId w:val="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B2"/>
    <w:rsid w:val="00092495"/>
    <w:rsid w:val="000C17B7"/>
    <w:rsid w:val="001E29EA"/>
    <w:rsid w:val="001E583A"/>
    <w:rsid w:val="00216BB7"/>
    <w:rsid w:val="002468EA"/>
    <w:rsid w:val="00281D6E"/>
    <w:rsid w:val="00340E2F"/>
    <w:rsid w:val="00350418"/>
    <w:rsid w:val="003715F6"/>
    <w:rsid w:val="003A3F3A"/>
    <w:rsid w:val="003C27C7"/>
    <w:rsid w:val="004B1683"/>
    <w:rsid w:val="004E2927"/>
    <w:rsid w:val="004F4724"/>
    <w:rsid w:val="005547F8"/>
    <w:rsid w:val="005B33C6"/>
    <w:rsid w:val="006519DC"/>
    <w:rsid w:val="007005C1"/>
    <w:rsid w:val="00850327"/>
    <w:rsid w:val="008A0E7A"/>
    <w:rsid w:val="008E1D07"/>
    <w:rsid w:val="00926A34"/>
    <w:rsid w:val="00933EAA"/>
    <w:rsid w:val="00962245"/>
    <w:rsid w:val="009D7EAF"/>
    <w:rsid w:val="00A65DC2"/>
    <w:rsid w:val="00AC32B2"/>
    <w:rsid w:val="00B12CDB"/>
    <w:rsid w:val="00B65A9B"/>
    <w:rsid w:val="00BC7341"/>
    <w:rsid w:val="00D7115E"/>
    <w:rsid w:val="00D93CDF"/>
    <w:rsid w:val="00E1611A"/>
    <w:rsid w:val="00ED4B17"/>
    <w:rsid w:val="00F6688B"/>
    <w:rsid w:val="00F9480F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B0385"/>
  <w15:docId w15:val="{D8271FBA-5575-4D7C-8630-45742620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4</cp:revision>
  <dcterms:created xsi:type="dcterms:W3CDTF">2016-02-02T16:22:00Z</dcterms:created>
  <dcterms:modified xsi:type="dcterms:W3CDTF">2016-04-20T12:43:00Z</dcterms:modified>
</cp:coreProperties>
</file>