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B474B" w14:textId="10BA1A9F" w:rsidR="000A04B6" w:rsidRPr="000A04B6" w:rsidRDefault="000A04B6" w:rsidP="000A04B6">
      <w:pPr>
        <w:pStyle w:val="Heading1"/>
        <w:spacing w:before="0" w:line="240" w:lineRule="auto"/>
        <w:jc w:val="center"/>
        <w:rPr>
          <w:color w:val="31849B" w:themeColor="accent5" w:themeShade="BF"/>
        </w:rPr>
      </w:pPr>
      <w:r>
        <w:rPr>
          <w:color w:val="31849B" w:themeColor="accent5" w:themeShade="BF"/>
        </w:rPr>
        <w:t>Specialty Section</w:t>
      </w:r>
      <w:r w:rsidR="00F6688B" w:rsidRPr="00F6688B">
        <w:rPr>
          <w:color w:val="31849B" w:themeColor="accent5" w:themeShade="BF"/>
        </w:rPr>
        <w:t xml:space="preserve"> Report</w:t>
      </w:r>
      <w:r>
        <w:rPr>
          <w:color w:val="31849B" w:themeColor="accent5" w:themeShade="BF"/>
        </w:rPr>
        <w:t xml:space="preserve">: </w:t>
      </w:r>
      <w:r w:rsidR="00AE205D">
        <w:rPr>
          <w:color w:val="31849B" w:themeColor="accent5" w:themeShade="BF"/>
        </w:rPr>
        <w:t xml:space="preserve"> Information Technology</w:t>
      </w:r>
    </w:p>
    <w:p w14:paraId="38341085" w14:textId="77777777" w:rsidR="00417E5B" w:rsidRDefault="00417E5B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Meeting Date: </w:t>
      </w:r>
    </w:p>
    <w:p w14:paraId="0BBACF82" w14:textId="406AA0D9" w:rsidR="008437A3" w:rsidRDefault="00344CBF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Chairperson: </w:t>
      </w:r>
    </w:p>
    <w:p w14:paraId="5C705C3E" w14:textId="5D8F9575" w:rsidR="00481083" w:rsidRDefault="00481083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Members: </w:t>
      </w:r>
      <w:bookmarkStart w:id="0" w:name="_GoBack"/>
      <w:bookmarkEnd w:id="0"/>
    </w:p>
    <w:p w14:paraId="18B757BD" w14:textId="5A7FBF36" w:rsidR="00644023" w:rsidRDefault="00644023" w:rsidP="008437A3">
      <w:pPr>
        <w:jc w:val="center"/>
        <w:rPr>
          <w:b/>
          <w:sz w:val="28"/>
          <w:szCs w:val="28"/>
        </w:rPr>
      </w:pPr>
    </w:p>
    <w:p w14:paraId="6E4E7BC4" w14:textId="14E5FF15" w:rsidR="00B310E2" w:rsidRDefault="00B310E2" w:rsidP="00AC32B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Goals: </w:t>
      </w:r>
    </w:p>
    <w:p w14:paraId="53EF0D81" w14:textId="77777777" w:rsidR="00B310E2" w:rsidRDefault="00B310E2" w:rsidP="00AC32B2">
      <w:pPr>
        <w:rPr>
          <w:b/>
          <w:bCs/>
          <w:sz w:val="28"/>
          <w:szCs w:val="28"/>
        </w:rPr>
      </w:pPr>
    </w:p>
    <w:p w14:paraId="46524E26" w14:textId="77777777" w:rsidR="00DF4CA0" w:rsidRDefault="00DF4CA0" w:rsidP="00AC32B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Report:</w:t>
      </w:r>
    </w:p>
    <w:p w14:paraId="5EF57A63" w14:textId="77777777" w:rsidR="00DF4CA0" w:rsidRDefault="00DF4CA0" w:rsidP="00AC32B2">
      <w:pPr>
        <w:rPr>
          <w:b/>
          <w:bCs/>
          <w:sz w:val="28"/>
          <w:szCs w:val="28"/>
        </w:rPr>
      </w:pPr>
    </w:p>
    <w:p w14:paraId="4CADB943" w14:textId="5E8CE9E2" w:rsidR="00AC32B2" w:rsidRDefault="65E911D4" w:rsidP="00AC32B2">
      <w:pPr>
        <w:rPr>
          <w:b/>
          <w:bCs/>
          <w:sz w:val="28"/>
          <w:szCs w:val="28"/>
        </w:rPr>
      </w:pPr>
      <w:r w:rsidRPr="65E911D4">
        <w:rPr>
          <w:b/>
          <w:bCs/>
          <w:sz w:val="28"/>
          <w:szCs w:val="28"/>
        </w:rPr>
        <w:t>Recommendations:</w:t>
      </w:r>
    </w:p>
    <w:p w14:paraId="5457192A" w14:textId="77777777" w:rsidR="000C74C5" w:rsidRDefault="000C74C5" w:rsidP="00AC32B2">
      <w:pPr>
        <w:rPr>
          <w:b/>
          <w:bCs/>
          <w:sz w:val="28"/>
          <w:szCs w:val="28"/>
        </w:rPr>
      </w:pPr>
    </w:p>
    <w:p w14:paraId="2C6D3AFF" w14:textId="788EB259" w:rsidR="000C74C5" w:rsidRDefault="00DF4CA0" w:rsidP="00AC32B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Needs:</w:t>
      </w:r>
    </w:p>
    <w:p w14:paraId="4BE77D79" w14:textId="1DA0FAF0" w:rsidR="00CD78E6" w:rsidRPr="00D84D60" w:rsidRDefault="00CD78E6" w:rsidP="00CD78E6">
      <w:pPr>
        <w:pStyle w:val="ListParagraph"/>
        <w:rPr>
          <w:rFonts w:asciiTheme="majorHAnsi" w:hAnsiTheme="majorHAnsi"/>
          <w:sz w:val="28"/>
          <w:szCs w:val="28"/>
        </w:rPr>
      </w:pPr>
    </w:p>
    <w:p w14:paraId="42C3E18F" w14:textId="77777777" w:rsidR="00AE205D" w:rsidRPr="00073BE5" w:rsidRDefault="00AC32B2" w:rsidP="00AE205D">
      <w:pPr>
        <w:rPr>
          <w:rFonts w:asciiTheme="majorHAnsi" w:eastAsia="Times New Roman" w:hAnsiTheme="majorHAnsi" w:cs="Times New Roman"/>
          <w:sz w:val="28"/>
          <w:szCs w:val="28"/>
        </w:rPr>
      </w:pPr>
      <w:r w:rsidRPr="00CD78E6">
        <w:rPr>
          <w:b/>
          <w:sz w:val="28"/>
          <w:szCs w:val="28"/>
        </w:rPr>
        <w:t>Charges:</w:t>
      </w:r>
      <w:r w:rsidR="00D93CDF">
        <w:rPr>
          <w:rFonts w:ascii="Calibri" w:hAnsi="Calibri"/>
        </w:rPr>
        <w:t xml:space="preserve">  </w:t>
      </w:r>
      <w:r w:rsidR="00AE205D" w:rsidRPr="00073BE5">
        <w:rPr>
          <w:rFonts w:asciiTheme="majorHAnsi" w:eastAsia="Times New Roman" w:hAnsiTheme="majorHAnsi" w:cs="Times New Roman"/>
          <w:sz w:val="28"/>
          <w:szCs w:val="28"/>
        </w:rPr>
        <w:t xml:space="preserve">Purpose: To form a network of information gathering, and/or sharing, for information technology. </w:t>
      </w:r>
    </w:p>
    <w:p w14:paraId="085FD751" w14:textId="77777777" w:rsidR="00AE205D" w:rsidRPr="00073BE5" w:rsidRDefault="00AE205D" w:rsidP="00AE205D">
      <w:pPr>
        <w:pStyle w:val="ListParagraph"/>
        <w:numPr>
          <w:ilvl w:val="0"/>
          <w:numId w:val="24"/>
        </w:numPr>
        <w:rPr>
          <w:rFonts w:asciiTheme="majorHAnsi" w:eastAsia="Times New Roman" w:hAnsiTheme="majorHAnsi"/>
          <w:sz w:val="28"/>
          <w:szCs w:val="28"/>
        </w:rPr>
      </w:pPr>
      <w:r w:rsidRPr="00073BE5">
        <w:rPr>
          <w:rFonts w:asciiTheme="majorHAnsi" w:eastAsia="Times New Roman" w:hAnsiTheme="majorHAnsi"/>
          <w:sz w:val="28"/>
          <w:szCs w:val="28"/>
        </w:rPr>
        <w:t>Members of this committee should be from each region of the state, when possible.</w:t>
      </w:r>
    </w:p>
    <w:p w14:paraId="39E0F190" w14:textId="77777777" w:rsidR="00AE205D" w:rsidRPr="00073BE5" w:rsidRDefault="00AE205D" w:rsidP="00AE205D">
      <w:pPr>
        <w:pStyle w:val="ListParagraph"/>
        <w:numPr>
          <w:ilvl w:val="0"/>
          <w:numId w:val="24"/>
        </w:numPr>
        <w:rPr>
          <w:rFonts w:asciiTheme="majorHAnsi" w:eastAsia="Times New Roman" w:hAnsiTheme="majorHAnsi"/>
          <w:sz w:val="28"/>
          <w:szCs w:val="28"/>
        </w:rPr>
      </w:pPr>
      <w:r w:rsidRPr="00073BE5">
        <w:rPr>
          <w:rFonts w:asciiTheme="majorHAnsi" w:eastAsia="Times New Roman" w:hAnsiTheme="majorHAnsi"/>
          <w:sz w:val="28"/>
          <w:szCs w:val="28"/>
        </w:rPr>
        <w:t xml:space="preserve">Survey current Information System usage by therapists in SC. </w:t>
      </w:r>
    </w:p>
    <w:p w14:paraId="0434A45E" w14:textId="77777777" w:rsidR="00AE205D" w:rsidRPr="00073BE5" w:rsidRDefault="00AE205D" w:rsidP="00AE205D">
      <w:pPr>
        <w:pStyle w:val="ListParagraph"/>
        <w:numPr>
          <w:ilvl w:val="0"/>
          <w:numId w:val="24"/>
        </w:numPr>
        <w:rPr>
          <w:rFonts w:asciiTheme="majorHAnsi" w:eastAsia="Times New Roman" w:hAnsiTheme="majorHAnsi"/>
          <w:sz w:val="28"/>
          <w:szCs w:val="28"/>
        </w:rPr>
      </w:pPr>
      <w:r w:rsidRPr="00073BE5">
        <w:rPr>
          <w:rFonts w:asciiTheme="majorHAnsi" w:eastAsia="Times New Roman" w:hAnsiTheme="majorHAnsi"/>
          <w:sz w:val="28"/>
          <w:szCs w:val="28"/>
        </w:rPr>
        <w:t xml:space="preserve">Determine specific information service needs of Respiratory Care Practitioners. </w:t>
      </w:r>
    </w:p>
    <w:p w14:paraId="630040B0" w14:textId="77777777" w:rsidR="00AE205D" w:rsidRPr="00073BE5" w:rsidRDefault="00AE205D" w:rsidP="00AE205D">
      <w:pPr>
        <w:pStyle w:val="ListParagraph"/>
        <w:numPr>
          <w:ilvl w:val="0"/>
          <w:numId w:val="24"/>
        </w:numPr>
        <w:rPr>
          <w:rFonts w:asciiTheme="majorHAnsi" w:eastAsia="Times New Roman" w:hAnsiTheme="majorHAnsi"/>
          <w:sz w:val="28"/>
          <w:szCs w:val="28"/>
        </w:rPr>
      </w:pPr>
      <w:r w:rsidRPr="00073BE5">
        <w:rPr>
          <w:rFonts w:asciiTheme="majorHAnsi" w:eastAsia="Times New Roman" w:hAnsiTheme="majorHAnsi"/>
          <w:sz w:val="28"/>
          <w:szCs w:val="28"/>
        </w:rPr>
        <w:t xml:space="preserve">Facilitate cooperative information sharing of lessons learned and develop best practice standards. </w:t>
      </w:r>
    </w:p>
    <w:p w14:paraId="45E6B083" w14:textId="77777777" w:rsidR="00AE205D" w:rsidRPr="00073BE5" w:rsidRDefault="00AE205D" w:rsidP="00AE205D">
      <w:pPr>
        <w:pStyle w:val="ListParagraph"/>
        <w:numPr>
          <w:ilvl w:val="0"/>
          <w:numId w:val="24"/>
        </w:numPr>
        <w:rPr>
          <w:rFonts w:asciiTheme="majorHAnsi" w:eastAsia="Times New Roman" w:hAnsiTheme="majorHAnsi"/>
          <w:sz w:val="28"/>
          <w:szCs w:val="28"/>
        </w:rPr>
      </w:pPr>
      <w:r w:rsidRPr="00073BE5">
        <w:rPr>
          <w:rFonts w:asciiTheme="majorHAnsi" w:eastAsia="Times New Roman" w:hAnsiTheme="majorHAnsi"/>
          <w:sz w:val="28"/>
          <w:szCs w:val="28"/>
        </w:rPr>
        <w:t xml:space="preserve">Work with information system vendors to provide enhanced Respiratory Care specific documentation and billing systems. </w:t>
      </w:r>
    </w:p>
    <w:p w14:paraId="2B3433FF" w14:textId="7EC5F56E" w:rsidR="000D5EEB" w:rsidRPr="00073BE5" w:rsidRDefault="00AE205D" w:rsidP="00AE205D">
      <w:pPr>
        <w:pStyle w:val="ListParagraph"/>
        <w:numPr>
          <w:ilvl w:val="0"/>
          <w:numId w:val="24"/>
        </w:numPr>
        <w:rPr>
          <w:rFonts w:asciiTheme="majorHAnsi" w:eastAsia="Times New Roman" w:hAnsiTheme="majorHAnsi"/>
          <w:sz w:val="28"/>
          <w:szCs w:val="28"/>
        </w:rPr>
      </w:pPr>
      <w:r w:rsidRPr="00073BE5">
        <w:rPr>
          <w:rFonts w:asciiTheme="majorHAnsi" w:eastAsia="Times New Roman" w:hAnsiTheme="majorHAnsi"/>
          <w:sz w:val="28"/>
          <w:szCs w:val="28"/>
        </w:rPr>
        <w:t>Publish results, findings, standards and committee recommendations.</w:t>
      </w:r>
    </w:p>
    <w:p w14:paraId="26C6E5B4" w14:textId="79553174" w:rsidR="00F869E4" w:rsidRPr="00FD297B" w:rsidRDefault="00F869E4" w:rsidP="00CD78E6">
      <w:pPr>
        <w:pStyle w:val="ListParagraph"/>
        <w:ind w:left="780"/>
        <w:rPr>
          <w:sz w:val="24"/>
          <w:szCs w:val="24"/>
        </w:rPr>
      </w:pPr>
    </w:p>
    <w:sectPr w:rsidR="00F869E4" w:rsidRPr="00FD297B" w:rsidSect="00947D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D1106"/>
    <w:multiLevelType w:val="hybridMultilevel"/>
    <w:tmpl w:val="CC1E1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67728"/>
    <w:multiLevelType w:val="hybridMultilevel"/>
    <w:tmpl w:val="108C1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85B5D"/>
    <w:multiLevelType w:val="hybridMultilevel"/>
    <w:tmpl w:val="D3D8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07773"/>
    <w:multiLevelType w:val="hybridMultilevel"/>
    <w:tmpl w:val="EE3AEE18"/>
    <w:lvl w:ilvl="0" w:tplc="B7362E8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D3A80"/>
    <w:multiLevelType w:val="hybridMultilevel"/>
    <w:tmpl w:val="F8068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7C7FBE"/>
    <w:multiLevelType w:val="hybridMultilevel"/>
    <w:tmpl w:val="F120F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5B784E"/>
    <w:multiLevelType w:val="hybridMultilevel"/>
    <w:tmpl w:val="E1143D10"/>
    <w:lvl w:ilvl="0" w:tplc="E77623F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0E1706"/>
    <w:multiLevelType w:val="hybridMultilevel"/>
    <w:tmpl w:val="FECA1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0407C5"/>
    <w:multiLevelType w:val="hybridMultilevel"/>
    <w:tmpl w:val="8940E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1554A"/>
    <w:multiLevelType w:val="hybridMultilevel"/>
    <w:tmpl w:val="67FEF0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500E57"/>
    <w:multiLevelType w:val="hybridMultilevel"/>
    <w:tmpl w:val="91A03B2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392B6898"/>
    <w:multiLevelType w:val="hybridMultilevel"/>
    <w:tmpl w:val="46C6A35A"/>
    <w:lvl w:ilvl="0" w:tplc="23885DC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B84E62E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1C0FFC"/>
    <w:multiLevelType w:val="hybridMultilevel"/>
    <w:tmpl w:val="EE3AEE18"/>
    <w:lvl w:ilvl="0" w:tplc="B7362E8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5A3E7A"/>
    <w:multiLevelType w:val="hybridMultilevel"/>
    <w:tmpl w:val="16400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245AFC"/>
    <w:multiLevelType w:val="hybridMultilevel"/>
    <w:tmpl w:val="CFBC1906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301AB5"/>
    <w:multiLevelType w:val="hybridMultilevel"/>
    <w:tmpl w:val="AF76E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D5436A"/>
    <w:multiLevelType w:val="hybridMultilevel"/>
    <w:tmpl w:val="F38842E4"/>
    <w:lvl w:ilvl="0" w:tplc="ED7C682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D43D2F"/>
    <w:multiLevelType w:val="hybridMultilevel"/>
    <w:tmpl w:val="D9B0A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C75F5D"/>
    <w:multiLevelType w:val="hybridMultilevel"/>
    <w:tmpl w:val="5A8AF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735C57"/>
    <w:multiLevelType w:val="hybridMultilevel"/>
    <w:tmpl w:val="53DA55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891DE9"/>
    <w:multiLevelType w:val="hybridMultilevel"/>
    <w:tmpl w:val="F6723E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567CFD"/>
    <w:multiLevelType w:val="hybridMultilevel"/>
    <w:tmpl w:val="36C484A0"/>
    <w:lvl w:ilvl="0" w:tplc="64082024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16F10A5"/>
    <w:multiLevelType w:val="hybridMultilevel"/>
    <w:tmpl w:val="7108B3C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3EB4D01"/>
    <w:multiLevelType w:val="hybridMultilevel"/>
    <w:tmpl w:val="D4EAA5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2"/>
  </w:num>
  <w:num w:numId="4">
    <w:abstractNumId w:val="17"/>
  </w:num>
  <w:num w:numId="5">
    <w:abstractNumId w:val="7"/>
  </w:num>
  <w:num w:numId="6">
    <w:abstractNumId w:val="0"/>
  </w:num>
  <w:num w:numId="7">
    <w:abstractNumId w:val="5"/>
  </w:num>
  <w:num w:numId="8">
    <w:abstractNumId w:val="9"/>
  </w:num>
  <w:num w:numId="9">
    <w:abstractNumId w:val="1"/>
  </w:num>
  <w:num w:numId="10">
    <w:abstractNumId w:val="16"/>
  </w:num>
  <w:num w:numId="11">
    <w:abstractNumId w:val="20"/>
  </w:num>
  <w:num w:numId="12">
    <w:abstractNumId w:val="3"/>
  </w:num>
  <w:num w:numId="13">
    <w:abstractNumId w:val="6"/>
  </w:num>
  <w:num w:numId="14">
    <w:abstractNumId w:val="14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9"/>
  </w:num>
  <w:num w:numId="18">
    <w:abstractNumId w:val="2"/>
  </w:num>
  <w:num w:numId="19">
    <w:abstractNumId w:val="10"/>
  </w:num>
  <w:num w:numId="20">
    <w:abstractNumId w:val="8"/>
  </w:num>
  <w:num w:numId="21">
    <w:abstractNumId w:val="18"/>
  </w:num>
  <w:num w:numId="22">
    <w:abstractNumId w:val="4"/>
  </w:num>
  <w:num w:numId="23">
    <w:abstractNumId w:val="13"/>
  </w:num>
  <w:num w:numId="24">
    <w:abstractNumId w:val="23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2B2"/>
    <w:rsid w:val="00073BE5"/>
    <w:rsid w:val="00092495"/>
    <w:rsid w:val="000A04B6"/>
    <w:rsid w:val="000C74C5"/>
    <w:rsid w:val="000D5EEB"/>
    <w:rsid w:val="00183E1A"/>
    <w:rsid w:val="001E29EA"/>
    <w:rsid w:val="00216BB7"/>
    <w:rsid w:val="002E4541"/>
    <w:rsid w:val="00344CBF"/>
    <w:rsid w:val="003A3F3A"/>
    <w:rsid w:val="00417E5B"/>
    <w:rsid w:val="0043463D"/>
    <w:rsid w:val="00481083"/>
    <w:rsid w:val="00535773"/>
    <w:rsid w:val="00644023"/>
    <w:rsid w:val="007005C1"/>
    <w:rsid w:val="007461B9"/>
    <w:rsid w:val="007C77A6"/>
    <w:rsid w:val="008437A3"/>
    <w:rsid w:val="00850327"/>
    <w:rsid w:val="008A0E7A"/>
    <w:rsid w:val="008A58AA"/>
    <w:rsid w:val="00904166"/>
    <w:rsid w:val="00933EAA"/>
    <w:rsid w:val="00947D23"/>
    <w:rsid w:val="00962245"/>
    <w:rsid w:val="0097526B"/>
    <w:rsid w:val="00991900"/>
    <w:rsid w:val="00995F14"/>
    <w:rsid w:val="009B4C2D"/>
    <w:rsid w:val="009D7EAF"/>
    <w:rsid w:val="00A65DC2"/>
    <w:rsid w:val="00A72AF6"/>
    <w:rsid w:val="00AB18FC"/>
    <w:rsid w:val="00AC32B2"/>
    <w:rsid w:val="00AE164E"/>
    <w:rsid w:val="00AE205D"/>
    <w:rsid w:val="00B12CDB"/>
    <w:rsid w:val="00B310E2"/>
    <w:rsid w:val="00B65A9B"/>
    <w:rsid w:val="00BA1DDB"/>
    <w:rsid w:val="00C16714"/>
    <w:rsid w:val="00CD78E6"/>
    <w:rsid w:val="00D34247"/>
    <w:rsid w:val="00D7115E"/>
    <w:rsid w:val="00D7789B"/>
    <w:rsid w:val="00D84D60"/>
    <w:rsid w:val="00D910E4"/>
    <w:rsid w:val="00D93CDF"/>
    <w:rsid w:val="00DF4CA0"/>
    <w:rsid w:val="00E157A6"/>
    <w:rsid w:val="00E32A1B"/>
    <w:rsid w:val="00E94480"/>
    <w:rsid w:val="00EC03EF"/>
    <w:rsid w:val="00F6688B"/>
    <w:rsid w:val="00F869E4"/>
    <w:rsid w:val="00FD297B"/>
    <w:rsid w:val="65E9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FE97C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7115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6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0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9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1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66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1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03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3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13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27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3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0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0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643</Characters>
  <Application>Microsoft Macintosh Word</Application>
  <DocSecurity>0</DocSecurity>
  <Lines>5</Lines>
  <Paragraphs>1</Paragraphs>
  <ScaleCrop>false</ScaleCrop>
  <Company>BlueCross BlueShield</Company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Charlotte Reikofski</cp:lastModifiedBy>
  <cp:revision>21</cp:revision>
  <dcterms:created xsi:type="dcterms:W3CDTF">2016-02-02T16:33:00Z</dcterms:created>
  <dcterms:modified xsi:type="dcterms:W3CDTF">2016-04-20T12:35:00Z</dcterms:modified>
</cp:coreProperties>
</file>