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9DEA6D" w14:textId="77777777" w:rsidR="00AC32B2" w:rsidRPr="00F6688B" w:rsidRDefault="002E6872" w:rsidP="00AC32B2">
      <w:pPr>
        <w:pStyle w:val="Heading1"/>
        <w:spacing w:before="0" w:line="240" w:lineRule="auto"/>
        <w:jc w:val="center"/>
        <w:rPr>
          <w:color w:val="31849B" w:themeColor="accent5" w:themeShade="BF"/>
        </w:rPr>
      </w:pPr>
      <w:r>
        <w:rPr>
          <w:color w:val="31849B" w:themeColor="accent5" w:themeShade="BF"/>
        </w:rPr>
        <w:t>Continuing Care/Pulmonary Rehab</w:t>
      </w:r>
      <w:r w:rsidR="00D7115E">
        <w:rPr>
          <w:color w:val="31849B" w:themeColor="accent5" w:themeShade="BF"/>
        </w:rPr>
        <w:t xml:space="preserve"> Committee</w:t>
      </w:r>
      <w:r w:rsidR="00F6688B" w:rsidRPr="00F6688B">
        <w:rPr>
          <w:color w:val="31849B" w:themeColor="accent5" w:themeShade="BF"/>
        </w:rPr>
        <w:t xml:space="preserve"> Report</w:t>
      </w:r>
    </w:p>
    <w:p w14:paraId="14372A2C" w14:textId="1F258564" w:rsidR="00F6688B" w:rsidRPr="00F6688B" w:rsidRDefault="008B04A5" w:rsidP="00F6688B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 xml:space="preserve">Meeting Date: </w:t>
      </w:r>
    </w:p>
    <w:p w14:paraId="235993E8" w14:textId="74957397" w:rsidR="00F6688B" w:rsidRDefault="008B04A5" w:rsidP="00F6688B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>Chairperson:</w:t>
      </w:r>
    </w:p>
    <w:p w14:paraId="24807027" w14:textId="6E5B4B3A" w:rsidR="008B04A5" w:rsidRPr="00F6688B" w:rsidRDefault="008B04A5" w:rsidP="00F6688B">
      <w:pPr>
        <w:jc w:val="center"/>
        <w:rPr>
          <w:rFonts w:asciiTheme="majorHAnsi" w:hAnsiTheme="majorHAnsi"/>
          <w:b/>
          <w:color w:val="31849B" w:themeColor="accent5" w:themeShade="BF"/>
          <w:sz w:val="28"/>
          <w:szCs w:val="28"/>
        </w:rPr>
      </w:pPr>
      <w:r>
        <w:rPr>
          <w:rFonts w:asciiTheme="majorHAnsi" w:hAnsiTheme="majorHAnsi"/>
          <w:b/>
          <w:color w:val="31849B" w:themeColor="accent5" w:themeShade="BF"/>
          <w:sz w:val="28"/>
          <w:szCs w:val="28"/>
        </w:rPr>
        <w:t>Members:</w:t>
      </w:r>
    </w:p>
    <w:p w14:paraId="75CB200B" w14:textId="77777777" w:rsidR="008B04A5" w:rsidRDefault="008B04A5" w:rsidP="00AC32B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Goals:</w:t>
      </w:r>
    </w:p>
    <w:p w14:paraId="7009FA21" w14:textId="77777777" w:rsidR="008B04A5" w:rsidRDefault="008B04A5" w:rsidP="00AC32B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Report:</w:t>
      </w:r>
    </w:p>
    <w:p w14:paraId="3E8BEE6B" w14:textId="49CDBF05" w:rsidR="00AC32B2" w:rsidRDefault="00AC32B2" w:rsidP="00AC32B2">
      <w:pPr>
        <w:rPr>
          <w:rFonts w:ascii="Times New Roman" w:hAnsi="Times New Roman" w:cs="Times New Roman"/>
          <w:b/>
          <w:sz w:val="24"/>
          <w:szCs w:val="24"/>
        </w:rPr>
      </w:pPr>
      <w:r w:rsidRPr="005C3A6D">
        <w:rPr>
          <w:rFonts w:ascii="Times New Roman" w:hAnsi="Times New Roman" w:cs="Times New Roman"/>
          <w:b/>
          <w:sz w:val="24"/>
          <w:szCs w:val="24"/>
        </w:rPr>
        <w:t>Recommendations:</w:t>
      </w:r>
    </w:p>
    <w:p w14:paraId="7526068B" w14:textId="4ED5F9A2" w:rsidR="008B04A5" w:rsidRPr="005C3A6D" w:rsidRDefault="008B04A5" w:rsidP="00AC32B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Needs:</w:t>
      </w:r>
    </w:p>
    <w:p w14:paraId="49B50D33" w14:textId="77777777" w:rsidR="00AC32B2" w:rsidRPr="005C3A6D" w:rsidRDefault="00AC32B2" w:rsidP="00AC32B2">
      <w:pPr>
        <w:rPr>
          <w:rFonts w:ascii="Times New Roman" w:hAnsi="Times New Roman" w:cs="Times New Roman"/>
          <w:b/>
          <w:sz w:val="24"/>
          <w:szCs w:val="24"/>
        </w:rPr>
      </w:pPr>
      <w:r w:rsidRPr="005C3A6D">
        <w:rPr>
          <w:rFonts w:ascii="Times New Roman" w:hAnsi="Times New Roman" w:cs="Times New Roman"/>
          <w:b/>
          <w:sz w:val="24"/>
          <w:szCs w:val="24"/>
        </w:rPr>
        <w:t>Charges:</w:t>
      </w:r>
    </w:p>
    <w:p w14:paraId="41C8460D" w14:textId="77777777" w:rsidR="002E6872" w:rsidRPr="005C3A6D" w:rsidRDefault="002E6872" w:rsidP="002E6872">
      <w:pPr>
        <w:pStyle w:val="ListParagraph"/>
        <w:numPr>
          <w:ilvl w:val="0"/>
          <w:numId w:val="3"/>
        </w:num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C3A6D">
        <w:rPr>
          <w:rFonts w:ascii="Times New Roman" w:hAnsi="Times New Roman"/>
          <w:sz w:val="24"/>
          <w:szCs w:val="24"/>
        </w:rPr>
        <w:t>Continuing Care/Rehabilitation Committee:</w:t>
      </w:r>
    </w:p>
    <w:p w14:paraId="3B344979" w14:textId="77777777" w:rsidR="002E6872" w:rsidRPr="005C3A6D" w:rsidRDefault="002E6872" w:rsidP="002E6872">
      <w:pPr>
        <w:pStyle w:val="ListParagraph"/>
        <w:numPr>
          <w:ilvl w:val="1"/>
          <w:numId w:val="3"/>
        </w:num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C3A6D">
        <w:rPr>
          <w:rFonts w:ascii="Times New Roman" w:hAnsi="Times New Roman"/>
          <w:sz w:val="24"/>
          <w:szCs w:val="24"/>
        </w:rPr>
        <w:t xml:space="preserve">Purpose: To form a network of information gathering, and/or sharing, for facilities currently offering Pulmonary Rehab or Continuing Care programs. </w:t>
      </w:r>
    </w:p>
    <w:p w14:paraId="5FF37E3F" w14:textId="77777777" w:rsidR="002E6872" w:rsidRPr="005C3A6D" w:rsidRDefault="002E6872" w:rsidP="002E6872">
      <w:pPr>
        <w:pStyle w:val="ListParagraph"/>
        <w:numPr>
          <w:ilvl w:val="2"/>
          <w:numId w:val="3"/>
        </w:num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C3A6D">
        <w:rPr>
          <w:rFonts w:ascii="Times New Roman" w:hAnsi="Times New Roman"/>
          <w:sz w:val="24"/>
          <w:szCs w:val="24"/>
        </w:rPr>
        <w:t>This committee will also serve as a resource for hospitals wishing to develop either of these activities. Members of this committee should be from each region of the state, when possible.</w:t>
      </w:r>
    </w:p>
    <w:p w14:paraId="1B3F282E" w14:textId="77777777" w:rsidR="002E6872" w:rsidRPr="005C3A6D" w:rsidRDefault="002E6872" w:rsidP="002E6872">
      <w:pPr>
        <w:pStyle w:val="ListParagraph"/>
        <w:numPr>
          <w:ilvl w:val="2"/>
          <w:numId w:val="3"/>
        </w:num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C3A6D">
        <w:rPr>
          <w:rFonts w:ascii="Times New Roman" w:hAnsi="Times New Roman"/>
          <w:sz w:val="24"/>
          <w:szCs w:val="24"/>
        </w:rPr>
        <w:t>Develop and distribute a directory of all hospitals in the state of South Carolina currently offering Pulmonary Rehab and/or Sub Acute Care.</w:t>
      </w:r>
    </w:p>
    <w:p w14:paraId="60F538C3" w14:textId="77777777" w:rsidR="002E6872" w:rsidRPr="005C3A6D" w:rsidRDefault="002E6872" w:rsidP="002E6872">
      <w:pPr>
        <w:pStyle w:val="ListParagraph"/>
        <w:numPr>
          <w:ilvl w:val="2"/>
          <w:numId w:val="3"/>
        </w:num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C3A6D">
        <w:rPr>
          <w:rFonts w:ascii="Times New Roman" w:hAnsi="Times New Roman"/>
          <w:sz w:val="24"/>
          <w:szCs w:val="24"/>
        </w:rPr>
        <w:t>Provide current information on charges, CPT coding, and reimbursement issues in South Carolina.</w:t>
      </w:r>
    </w:p>
    <w:p w14:paraId="3A8F78B1" w14:textId="77777777" w:rsidR="002E6872" w:rsidRPr="005C3A6D" w:rsidRDefault="002E6872" w:rsidP="002E6872">
      <w:pPr>
        <w:pStyle w:val="ListParagraph"/>
        <w:numPr>
          <w:ilvl w:val="2"/>
          <w:numId w:val="3"/>
        </w:num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C3A6D">
        <w:rPr>
          <w:rFonts w:ascii="Times New Roman" w:hAnsi="Times New Roman"/>
          <w:sz w:val="24"/>
          <w:szCs w:val="24"/>
        </w:rPr>
        <w:t>Develop a relationship with the chairperson of the AARC Pulmonary Rehab/Sub Acute Care Committee and provide pertinent information to South Carolina practitioners.</w:t>
      </w:r>
    </w:p>
    <w:p w14:paraId="2D15EEB3" w14:textId="77777777" w:rsidR="002E6872" w:rsidRPr="005C3A6D" w:rsidRDefault="002E6872" w:rsidP="002E6872">
      <w:pPr>
        <w:pStyle w:val="ListParagraph"/>
        <w:numPr>
          <w:ilvl w:val="2"/>
          <w:numId w:val="3"/>
        </w:num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C3A6D">
        <w:rPr>
          <w:rFonts w:ascii="Times New Roman" w:hAnsi="Times New Roman"/>
          <w:sz w:val="24"/>
          <w:szCs w:val="24"/>
        </w:rPr>
        <w:t>Provide a list of educational topics to the education coordinator that would benefit practitioners working in Pulmonary Rehab and/or Sub Acute Care.</w:t>
      </w:r>
    </w:p>
    <w:p w14:paraId="3D731F0C" w14:textId="77777777" w:rsidR="00040066" w:rsidRPr="005C3A6D" w:rsidRDefault="002E6872" w:rsidP="00AC32B2">
      <w:pPr>
        <w:pStyle w:val="ListParagraph"/>
        <w:numPr>
          <w:ilvl w:val="2"/>
          <w:numId w:val="3"/>
        </w:num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C3A6D">
        <w:rPr>
          <w:rFonts w:ascii="Times New Roman" w:hAnsi="Times New Roman"/>
          <w:sz w:val="24"/>
          <w:szCs w:val="24"/>
        </w:rPr>
        <w:t>Maintain information and/or resources on current Pulmonary Rehab and Sub-Acut</w:t>
      </w:r>
      <w:r w:rsidR="00BF3008" w:rsidRPr="005C3A6D">
        <w:rPr>
          <w:rFonts w:ascii="Times New Roman" w:hAnsi="Times New Roman"/>
          <w:sz w:val="24"/>
          <w:szCs w:val="24"/>
        </w:rPr>
        <w:t>e Care practices and procedures</w:t>
      </w:r>
    </w:p>
    <w:p w14:paraId="79705F98" w14:textId="3F61DFB7" w:rsidR="0070455D" w:rsidRPr="008B04A5" w:rsidRDefault="0070455D" w:rsidP="008B04A5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70455D" w:rsidRPr="008B04A5" w:rsidSect="006A4C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06FFA"/>
    <w:multiLevelType w:val="hybridMultilevel"/>
    <w:tmpl w:val="318E8F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A24448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66101C"/>
    <w:multiLevelType w:val="hybridMultilevel"/>
    <w:tmpl w:val="A950D3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6E7B79"/>
    <w:multiLevelType w:val="hybridMultilevel"/>
    <w:tmpl w:val="711CC84A"/>
    <w:lvl w:ilvl="0" w:tplc="DCFC6D1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2B6898"/>
    <w:multiLevelType w:val="hybridMultilevel"/>
    <w:tmpl w:val="46C6A35A"/>
    <w:lvl w:ilvl="0" w:tplc="23885DC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EB84E62E">
      <w:start w:val="1"/>
      <w:numFmt w:val="lowerLetter"/>
      <w:lvlText w:val="%3."/>
      <w:lvlJc w:val="right"/>
      <w:pPr>
        <w:ind w:left="2160" w:hanging="180"/>
      </w:pPr>
      <w:rPr>
        <w:rFonts w:ascii="Calibri" w:eastAsia="Calibri" w:hAnsi="Calibri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E3E29"/>
    <w:multiLevelType w:val="hybridMultilevel"/>
    <w:tmpl w:val="B1246412"/>
    <w:lvl w:ilvl="0" w:tplc="F392B9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3E5D7D"/>
    <w:multiLevelType w:val="hybridMultilevel"/>
    <w:tmpl w:val="3F5652B2"/>
    <w:lvl w:ilvl="0" w:tplc="AAC268F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6B1AC7"/>
    <w:multiLevelType w:val="multilevel"/>
    <w:tmpl w:val="FF782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8735C57"/>
    <w:multiLevelType w:val="hybridMultilevel"/>
    <w:tmpl w:val="53DA55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AD0DD1"/>
    <w:multiLevelType w:val="hybridMultilevel"/>
    <w:tmpl w:val="A0A42C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567CFD"/>
    <w:multiLevelType w:val="hybridMultilevel"/>
    <w:tmpl w:val="36C484A0"/>
    <w:lvl w:ilvl="0" w:tplc="64082024">
      <w:start w:val="1"/>
      <w:numFmt w:val="lowerLetter"/>
      <w:lvlText w:val="%1."/>
      <w:lvlJc w:val="left"/>
      <w:pPr>
        <w:ind w:left="1080" w:hanging="360"/>
      </w:pPr>
      <w:rPr>
        <w:rFonts w:ascii="Calibri" w:eastAsia="Calibri" w:hAnsi="Calibri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5"/>
  </w:num>
  <w:num w:numId="5">
    <w:abstractNumId w:val="0"/>
  </w:num>
  <w:num w:numId="6">
    <w:abstractNumId w:val="8"/>
  </w:num>
  <w:num w:numId="7">
    <w:abstractNumId w:val="1"/>
  </w:num>
  <w:num w:numId="8">
    <w:abstractNumId w:val="6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2B2"/>
    <w:rsid w:val="00040066"/>
    <w:rsid w:val="00092495"/>
    <w:rsid w:val="001B1676"/>
    <w:rsid w:val="001D1C14"/>
    <w:rsid w:val="001E29EA"/>
    <w:rsid w:val="00216A4F"/>
    <w:rsid w:val="002321EF"/>
    <w:rsid w:val="002E6872"/>
    <w:rsid w:val="00311197"/>
    <w:rsid w:val="0033271B"/>
    <w:rsid w:val="0034729C"/>
    <w:rsid w:val="00365670"/>
    <w:rsid w:val="003A5622"/>
    <w:rsid w:val="003B049F"/>
    <w:rsid w:val="0040195E"/>
    <w:rsid w:val="004B2283"/>
    <w:rsid w:val="004E31DB"/>
    <w:rsid w:val="00516BF9"/>
    <w:rsid w:val="005876FB"/>
    <w:rsid w:val="00595B4E"/>
    <w:rsid w:val="005A1E22"/>
    <w:rsid w:val="005C3A6D"/>
    <w:rsid w:val="005C409C"/>
    <w:rsid w:val="006A4CB0"/>
    <w:rsid w:val="0070455D"/>
    <w:rsid w:val="00712F76"/>
    <w:rsid w:val="00715BC9"/>
    <w:rsid w:val="00723C64"/>
    <w:rsid w:val="007468E4"/>
    <w:rsid w:val="007576EC"/>
    <w:rsid w:val="00797B0F"/>
    <w:rsid w:val="007F680F"/>
    <w:rsid w:val="008B04A5"/>
    <w:rsid w:val="009D284E"/>
    <w:rsid w:val="009D7EAF"/>
    <w:rsid w:val="00A23A77"/>
    <w:rsid w:val="00AC32B2"/>
    <w:rsid w:val="00B4313B"/>
    <w:rsid w:val="00BF3008"/>
    <w:rsid w:val="00D7115E"/>
    <w:rsid w:val="00DC2244"/>
    <w:rsid w:val="00E751EF"/>
    <w:rsid w:val="00F25418"/>
    <w:rsid w:val="00F57827"/>
    <w:rsid w:val="00F621F3"/>
    <w:rsid w:val="00F6688B"/>
    <w:rsid w:val="00F6731C"/>
    <w:rsid w:val="00F767D7"/>
    <w:rsid w:val="00FD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5D03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2B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2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D7115E"/>
    <w:pPr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B4313B"/>
    <w:rPr>
      <w:color w:val="0000FF"/>
      <w:u w:val="single"/>
    </w:rPr>
  </w:style>
  <w:style w:type="character" w:customStyle="1" w:styleId="event-title">
    <w:name w:val="event-title"/>
    <w:basedOn w:val="DefaultParagraphFont"/>
    <w:rsid w:val="00B4313B"/>
  </w:style>
  <w:style w:type="paragraph" w:customStyle="1" w:styleId="Default">
    <w:name w:val="Default"/>
    <w:rsid w:val="007045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9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7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71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051389">
                  <w:marLeft w:val="375"/>
                  <w:marRight w:val="375"/>
                  <w:marTop w:val="330"/>
                  <w:marBottom w:val="3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4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435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847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28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998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BlueCross BlueShield</Company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Charlotte Reikofski</cp:lastModifiedBy>
  <cp:revision>3</cp:revision>
  <dcterms:created xsi:type="dcterms:W3CDTF">2016-02-04T21:37:00Z</dcterms:created>
  <dcterms:modified xsi:type="dcterms:W3CDTF">2016-04-20T13:06:00Z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-71977125</vt:i4>
  </property>
  <property fmtid="{D5CDD505-2E9C-101B-9397-08002B2CF9AE}" pid="3" name="_NewReviewCycle">
    <vt:lpwstr/>
  </property>
  <property fmtid="{D5CDD505-2E9C-101B-9397-08002B2CF9AE}" pid="4" name="_EmailSubject">
    <vt:lpwstr>SCSRC BOD Meeting: Reports Needed</vt:lpwstr>
  </property>
  <property fmtid="{D5CDD505-2E9C-101B-9397-08002B2CF9AE}" pid="5" name="_AuthorEmail">
    <vt:lpwstr>woojes@musc.edu</vt:lpwstr>
  </property>
  <property fmtid="{D5CDD505-2E9C-101B-9397-08002B2CF9AE}" pid="6" name="_AuthorEmailDisplayName">
    <vt:lpwstr>Gregorie, Jessica</vt:lpwstr>
  </property>
</Properties>
</file>