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CD1E7" w14:textId="67ACCD85" w:rsidR="00AC32B2" w:rsidRPr="003567E2" w:rsidRDefault="0009394D" w:rsidP="00AC32B2">
      <w:pPr>
        <w:pStyle w:val="Heading1"/>
        <w:spacing w:before="0" w:line="240" w:lineRule="auto"/>
        <w:jc w:val="center"/>
        <w:rPr>
          <w:color w:val="4F81BD" w:themeColor="accent1"/>
        </w:rPr>
      </w:pPr>
      <w:r>
        <w:rPr>
          <w:color w:val="4F81BD" w:themeColor="accent1"/>
        </w:rPr>
        <w:t>Director’s Report:  Midlands Region</w:t>
      </w:r>
    </w:p>
    <w:p w14:paraId="0E8F61A3" w14:textId="2144C958" w:rsidR="00720F3B" w:rsidRPr="003567E2" w:rsidRDefault="00AD0C66" w:rsidP="00F6688B">
      <w:pPr>
        <w:jc w:val="center"/>
        <w:rPr>
          <w:rFonts w:asciiTheme="majorHAnsi" w:hAnsiTheme="majorHAnsi"/>
          <w:b/>
          <w:color w:val="4F81BD" w:themeColor="accent1"/>
          <w:sz w:val="28"/>
          <w:szCs w:val="28"/>
        </w:rPr>
      </w:pPr>
      <w:r>
        <w:rPr>
          <w:rFonts w:asciiTheme="majorHAnsi" w:hAnsiTheme="majorHAnsi"/>
          <w:b/>
          <w:color w:val="4F81BD" w:themeColor="accent1"/>
          <w:sz w:val="28"/>
          <w:szCs w:val="28"/>
        </w:rPr>
        <w:t xml:space="preserve">Meeting Date: </w:t>
      </w:r>
    </w:p>
    <w:p w14:paraId="0C5874AE" w14:textId="2DB48003" w:rsidR="00AC32B2" w:rsidRDefault="00AD0C66" w:rsidP="00AD0C66">
      <w:pPr>
        <w:jc w:val="center"/>
        <w:rPr>
          <w:rFonts w:asciiTheme="majorHAnsi" w:hAnsiTheme="majorHAnsi"/>
          <w:b/>
          <w:color w:val="4F81BD" w:themeColor="accent1"/>
          <w:sz w:val="28"/>
          <w:szCs w:val="28"/>
        </w:rPr>
      </w:pPr>
      <w:r>
        <w:rPr>
          <w:rFonts w:asciiTheme="majorHAnsi" w:hAnsiTheme="majorHAnsi"/>
          <w:b/>
          <w:color w:val="4F81BD" w:themeColor="accent1"/>
          <w:sz w:val="28"/>
          <w:szCs w:val="28"/>
        </w:rPr>
        <w:t>Senior Director:</w:t>
      </w:r>
    </w:p>
    <w:p w14:paraId="66ED03B7" w14:textId="0CDEDFA3" w:rsidR="00AD0C66" w:rsidRPr="00AC32B2" w:rsidRDefault="00AD0C66" w:rsidP="00AD0C66">
      <w:pPr>
        <w:jc w:val="center"/>
        <w:rPr>
          <w:sz w:val="24"/>
          <w:szCs w:val="24"/>
        </w:rPr>
      </w:pPr>
      <w:r>
        <w:rPr>
          <w:rFonts w:asciiTheme="majorHAnsi" w:hAnsiTheme="majorHAnsi"/>
          <w:b/>
          <w:color w:val="4F81BD" w:themeColor="accent1"/>
          <w:sz w:val="28"/>
          <w:szCs w:val="28"/>
        </w:rPr>
        <w:t>Junior Director:</w:t>
      </w:r>
      <w:bookmarkStart w:id="0" w:name="_GoBack"/>
      <w:bookmarkEnd w:id="0"/>
    </w:p>
    <w:p w14:paraId="6F135E48" w14:textId="77777777" w:rsidR="006D6BBC" w:rsidRDefault="006D6BBC" w:rsidP="006D6BBC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5514E4D2" w14:textId="77777777" w:rsidR="006D6BBC" w:rsidRDefault="006D6BBC" w:rsidP="006D6BBC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Report:</w:t>
      </w:r>
    </w:p>
    <w:p w14:paraId="1D9B1F16" w14:textId="77777777" w:rsidR="006D6BBC" w:rsidRPr="00B35350" w:rsidRDefault="006D6BBC" w:rsidP="006D6BBC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Meetings:</w:t>
      </w:r>
    </w:p>
    <w:p w14:paraId="63045DD1" w14:textId="77777777" w:rsidR="006D6BBC" w:rsidRDefault="006D6BBC" w:rsidP="006D6BBC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Educational Events:</w:t>
      </w:r>
    </w:p>
    <w:p w14:paraId="398FF810" w14:textId="77777777" w:rsidR="006D6BBC" w:rsidRDefault="006D6BBC" w:rsidP="006D6BBC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Community Events/Service: </w:t>
      </w:r>
    </w:p>
    <w:p w14:paraId="632C4F2F" w14:textId="77777777" w:rsidR="006D6BBC" w:rsidRDefault="006D6BBC" w:rsidP="006D6BBC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Membership Activities: </w:t>
      </w:r>
    </w:p>
    <w:p w14:paraId="35E6A1F4" w14:textId="77777777" w:rsidR="006D6BBC" w:rsidRPr="003631BE" w:rsidRDefault="006D6BBC" w:rsidP="006D6BBC">
      <w:pPr>
        <w:pStyle w:val="ListParagraph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Other Events: </w:t>
      </w:r>
    </w:p>
    <w:p w14:paraId="6BDFEC59" w14:textId="77777777" w:rsidR="006D6BBC" w:rsidRPr="003631BE" w:rsidRDefault="006D6BBC" w:rsidP="006D6BBC">
      <w:pPr>
        <w:rPr>
          <w:rFonts w:asciiTheme="majorHAnsi" w:hAnsiTheme="majorHAnsi"/>
          <w:b/>
          <w:sz w:val="28"/>
          <w:szCs w:val="28"/>
        </w:rPr>
      </w:pPr>
      <w:r w:rsidRPr="003631BE">
        <w:rPr>
          <w:rFonts w:asciiTheme="majorHAnsi" w:hAnsiTheme="majorHAnsi"/>
          <w:b/>
          <w:sz w:val="28"/>
          <w:szCs w:val="28"/>
        </w:rPr>
        <w:t>Recommendations:</w:t>
      </w:r>
    </w:p>
    <w:p w14:paraId="087B02F4" w14:textId="77777777" w:rsidR="006D6BBC" w:rsidRPr="003631BE" w:rsidRDefault="006D6BBC" w:rsidP="006D6BBC">
      <w:pPr>
        <w:rPr>
          <w:rFonts w:asciiTheme="majorHAnsi" w:hAnsiTheme="majorHAnsi"/>
          <w:b/>
          <w:sz w:val="28"/>
          <w:szCs w:val="28"/>
        </w:rPr>
      </w:pPr>
      <w:r w:rsidRPr="003631BE">
        <w:rPr>
          <w:rFonts w:asciiTheme="majorHAnsi" w:hAnsiTheme="majorHAnsi"/>
          <w:b/>
          <w:sz w:val="28"/>
          <w:szCs w:val="28"/>
        </w:rPr>
        <w:t xml:space="preserve">Needs: </w:t>
      </w:r>
    </w:p>
    <w:p w14:paraId="6457E2BA" w14:textId="77777777" w:rsidR="001E29EA" w:rsidRPr="00AC32B2" w:rsidRDefault="001E29EA" w:rsidP="00AC32B2">
      <w:pPr>
        <w:rPr>
          <w:sz w:val="24"/>
          <w:szCs w:val="24"/>
        </w:rPr>
      </w:pPr>
    </w:p>
    <w:sectPr w:rsidR="001E29EA" w:rsidRPr="00AC32B2" w:rsidSect="00627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1627B"/>
    <w:multiLevelType w:val="hybridMultilevel"/>
    <w:tmpl w:val="B768C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B2"/>
    <w:rsid w:val="00092495"/>
    <w:rsid w:val="0009394D"/>
    <w:rsid w:val="00184598"/>
    <w:rsid w:val="001E29EA"/>
    <w:rsid w:val="00296681"/>
    <w:rsid w:val="003567E2"/>
    <w:rsid w:val="003C7DE4"/>
    <w:rsid w:val="003D1D45"/>
    <w:rsid w:val="004E2BC0"/>
    <w:rsid w:val="005A28AF"/>
    <w:rsid w:val="005B1A2F"/>
    <w:rsid w:val="0062752E"/>
    <w:rsid w:val="006C1B26"/>
    <w:rsid w:val="006D6BBC"/>
    <w:rsid w:val="00720F3B"/>
    <w:rsid w:val="008344D8"/>
    <w:rsid w:val="008734E7"/>
    <w:rsid w:val="009D7EAF"/>
    <w:rsid w:val="00AC32B2"/>
    <w:rsid w:val="00AD0C66"/>
    <w:rsid w:val="00B42000"/>
    <w:rsid w:val="00B82202"/>
    <w:rsid w:val="00E53FC2"/>
    <w:rsid w:val="00E92C05"/>
    <w:rsid w:val="00ED50C6"/>
    <w:rsid w:val="00F6688B"/>
    <w:rsid w:val="00FA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916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6D6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6EBCF-8182-574D-A03C-BA1A1E3A5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8</cp:revision>
  <cp:lastPrinted>2015-12-04T13:33:00Z</cp:lastPrinted>
  <dcterms:created xsi:type="dcterms:W3CDTF">2016-02-04T20:03:00Z</dcterms:created>
  <dcterms:modified xsi:type="dcterms:W3CDTF">2016-04-20T13:17:00Z</dcterms:modified>
</cp:coreProperties>
</file>