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MATADOR MADNESS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Tournament Week (4/29 - 5/3)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 against fellow MV sports teams for fun and team pride!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Day 1 (4/29) (16 teams)</w:t>
        <w:tab/>
        <w:tab/>
        <w:t xml:space="preserve"> </w:t>
        <w:tab/>
        <w:t xml:space="preserve">Sweet 16 Relay Day 1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Day 2 (4/30) (16 teams)</w:t>
        <w:tab/>
        <w:tab/>
        <w:t xml:space="preserve"> </w:t>
        <w:tab/>
        <w:t xml:space="preserve">Sweet 16 Relay Day 2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Day 3 (5/1) (8 teams)</w:t>
        <w:tab/>
        <w:tab/>
        <w:tab/>
        <w:t xml:space="preserve">Elite 8 Ultimate Frisbee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Day 4 (5/2) (4 teams)</w:t>
        <w:tab/>
        <w:tab/>
        <w:tab/>
        <w:tab/>
        <w:t xml:space="preserve">Final 4 Dodgeball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Day 5 (5/3) (2 teams) </w:t>
        <w:tab/>
        <w:tab/>
        <w:tab/>
        <w:t xml:space="preserve">Finals Capture the Flag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962650" cy="4510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510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Rosters due to Google form by April 23rd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https://forms.gle/e3gY2Q5FtpREiBqU8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Available Rosters for combined sports: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Football/Field Hockey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 &amp; G Water Polo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Cross Country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Track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 &amp; G Golf, Dance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 &amp; G Tennis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 &amp; G Soccer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 &amp; G Basketball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 &amp; G Volleyball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Spirit &amp; Wrestling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Badminton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Swim/Dive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Baseball &amp; Softball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Team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Plus 2 additional teams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e3gY2Q5FtpREiBq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