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3" w:type="pct"/>
        <w:tblLook w:val="04A0" w:firstRow="1" w:lastRow="0" w:firstColumn="1" w:lastColumn="0" w:noHBand="0" w:noVBand="1"/>
      </w:tblPr>
      <w:tblGrid>
        <w:gridCol w:w="7200"/>
        <w:gridCol w:w="7381"/>
      </w:tblGrid>
      <w:tr w:rsidR="00E47A16" w14:paraId="5D2244D0" w14:textId="77777777" w:rsidTr="00A96856">
        <w:trPr>
          <w:trHeight w:val="891"/>
        </w:trPr>
        <w:tc>
          <w:tcPr>
            <w:tcW w:w="5000" w:type="pct"/>
            <w:gridSpan w:val="2"/>
            <w:shd w:val="clear" w:color="auto" w:fill="92BC00" w:themeFill="accent1"/>
          </w:tcPr>
          <w:p w14:paraId="6BF62625" w14:textId="78823032" w:rsidR="00E47A16" w:rsidRPr="00806A76" w:rsidRDefault="002C7F6C" w:rsidP="00580EAD">
            <w:pPr>
              <w:pStyle w:val="Month"/>
              <w:rPr>
                <w:sz w:val="72"/>
              </w:rPr>
            </w:pPr>
            <w:r>
              <w:rPr>
                <w:sz w:val="72"/>
              </w:rPr>
              <w:t xml:space="preserve">April </w:t>
            </w:r>
            <w:r w:rsidR="003E2D54">
              <w:rPr>
                <w:sz w:val="72"/>
              </w:rPr>
              <w:t xml:space="preserve">       </w:t>
            </w:r>
            <w:r w:rsidR="00AD4376">
              <w:rPr>
                <w:sz w:val="72"/>
              </w:rPr>
              <w:t xml:space="preserve">      </w:t>
            </w:r>
            <w:r w:rsidR="00CA113A">
              <w:rPr>
                <w:sz w:val="72"/>
              </w:rPr>
              <w:t xml:space="preserve">             </w:t>
            </w:r>
            <w:r w:rsidR="00806A76">
              <w:rPr>
                <w:sz w:val="72"/>
              </w:rPr>
              <w:t xml:space="preserve">                               </w:t>
            </w:r>
            <w:r w:rsidR="00580EAD">
              <w:rPr>
                <w:sz w:val="72"/>
              </w:rPr>
              <w:t>20</w:t>
            </w:r>
            <w:r w:rsidR="000A6FBD">
              <w:rPr>
                <w:sz w:val="72"/>
              </w:rPr>
              <w:t>20</w:t>
            </w:r>
          </w:p>
        </w:tc>
      </w:tr>
      <w:tr w:rsidR="00E47A16" w14:paraId="76483557" w14:textId="77777777" w:rsidTr="00A96856">
        <w:tc>
          <w:tcPr>
            <w:tcW w:w="2469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6B6C4A5" w14:textId="77777777" w:rsidR="00E47A16" w:rsidRDefault="00E47A16">
            <w:pPr>
              <w:pStyle w:val="Title"/>
            </w:pPr>
          </w:p>
        </w:tc>
        <w:tc>
          <w:tcPr>
            <w:tcW w:w="2531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CA2A2B1" w14:textId="77777777" w:rsidR="00E47A16" w:rsidRDefault="00E47A16">
            <w:pPr>
              <w:pStyle w:val="Subtitle"/>
            </w:pPr>
          </w:p>
        </w:tc>
      </w:tr>
    </w:tbl>
    <w:p w14:paraId="4B335107" w14:textId="77777777" w:rsidR="00E47A16" w:rsidRDefault="00E47A16">
      <w:pPr>
        <w:pStyle w:val="SpaceBetween"/>
      </w:pPr>
    </w:p>
    <w:tbl>
      <w:tblPr>
        <w:tblStyle w:val="TableCalendar"/>
        <w:tblW w:w="14580" w:type="dxa"/>
        <w:tblInd w:w="18" w:type="dxa"/>
        <w:tblLayout w:type="fixed"/>
        <w:tblLook w:val="0420" w:firstRow="1" w:lastRow="0" w:firstColumn="0" w:lastColumn="0" w:noHBand="0" w:noVBand="1"/>
      </w:tblPr>
      <w:tblGrid>
        <w:gridCol w:w="2095"/>
        <w:gridCol w:w="2095"/>
        <w:gridCol w:w="2083"/>
        <w:gridCol w:w="2097"/>
        <w:gridCol w:w="2070"/>
        <w:gridCol w:w="2124"/>
        <w:gridCol w:w="2016"/>
      </w:tblGrid>
      <w:tr w:rsidR="00130F0D" w14:paraId="7DE6BDB6" w14:textId="77777777" w:rsidTr="004D6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tcW w:w="2095" w:type="dxa"/>
          </w:tcPr>
          <w:p w14:paraId="0AB84E4A" w14:textId="77777777" w:rsidR="00E47A16" w:rsidRDefault="00806A76">
            <w:pPr>
              <w:pStyle w:val="Days"/>
            </w:pPr>
            <w:r>
              <w:t>Sunday</w:t>
            </w:r>
          </w:p>
        </w:tc>
        <w:tc>
          <w:tcPr>
            <w:tcW w:w="2095" w:type="dxa"/>
          </w:tcPr>
          <w:p w14:paraId="5BA03111" w14:textId="77777777" w:rsidR="00E47A16" w:rsidRDefault="00806A76">
            <w:pPr>
              <w:pStyle w:val="Days"/>
            </w:pPr>
            <w:r>
              <w:t>Monday</w:t>
            </w:r>
          </w:p>
        </w:tc>
        <w:tc>
          <w:tcPr>
            <w:tcW w:w="2083" w:type="dxa"/>
          </w:tcPr>
          <w:p w14:paraId="2B873E41" w14:textId="77777777" w:rsidR="00E47A16" w:rsidRDefault="00806A76">
            <w:pPr>
              <w:pStyle w:val="Days"/>
            </w:pPr>
            <w:r>
              <w:t>Tuesday</w:t>
            </w:r>
          </w:p>
        </w:tc>
        <w:tc>
          <w:tcPr>
            <w:tcW w:w="2097" w:type="dxa"/>
          </w:tcPr>
          <w:p w14:paraId="7E6C1EB9" w14:textId="77777777" w:rsidR="00E47A16" w:rsidRDefault="00806A76">
            <w:pPr>
              <w:pStyle w:val="Days"/>
            </w:pPr>
            <w:r>
              <w:t>Wednesday</w:t>
            </w:r>
          </w:p>
        </w:tc>
        <w:tc>
          <w:tcPr>
            <w:tcW w:w="2070" w:type="dxa"/>
          </w:tcPr>
          <w:p w14:paraId="14E39A9E" w14:textId="77777777" w:rsidR="00E47A16" w:rsidRDefault="00806A76">
            <w:pPr>
              <w:pStyle w:val="Days"/>
            </w:pPr>
            <w:r>
              <w:t>Thursday</w:t>
            </w:r>
          </w:p>
        </w:tc>
        <w:tc>
          <w:tcPr>
            <w:tcW w:w="2124" w:type="dxa"/>
          </w:tcPr>
          <w:p w14:paraId="7AAF592A" w14:textId="77777777" w:rsidR="00E47A16" w:rsidRDefault="00806A76">
            <w:pPr>
              <w:pStyle w:val="Days"/>
            </w:pPr>
            <w:r>
              <w:t>Friday</w:t>
            </w:r>
          </w:p>
        </w:tc>
        <w:tc>
          <w:tcPr>
            <w:tcW w:w="2016" w:type="dxa"/>
          </w:tcPr>
          <w:p w14:paraId="33FCA22F" w14:textId="77777777" w:rsidR="00E47A16" w:rsidRDefault="00806A76">
            <w:pPr>
              <w:pStyle w:val="Days"/>
            </w:pPr>
            <w:r>
              <w:t>Saturday</w:t>
            </w:r>
          </w:p>
        </w:tc>
      </w:tr>
      <w:tr w:rsidR="00130F0D" w:rsidRPr="00E47A16" w14:paraId="72F36947" w14:textId="77777777" w:rsidTr="004D6923">
        <w:trPr>
          <w:trHeight w:val="362"/>
        </w:trPr>
        <w:tc>
          <w:tcPr>
            <w:tcW w:w="2095" w:type="dxa"/>
            <w:tcBorders>
              <w:bottom w:val="nil"/>
            </w:tcBorders>
          </w:tcPr>
          <w:p w14:paraId="1808EAC0" w14:textId="21AB1033" w:rsidR="00E47A16" w:rsidRPr="004D6923" w:rsidRDefault="00E47A16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14:paraId="29229680" w14:textId="085E3886" w:rsidR="000625D3" w:rsidRPr="000625D3" w:rsidRDefault="000625D3" w:rsidP="000625D3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</w:tcPr>
          <w:p w14:paraId="2EF482AB" w14:textId="357FF170" w:rsidR="000625D3" w:rsidRPr="000625D3" w:rsidRDefault="000625D3" w:rsidP="000625D3">
            <w:pPr>
              <w:pStyle w:val="Dates"/>
              <w:jc w:val="lef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tcBorders>
              <w:bottom w:val="nil"/>
            </w:tcBorders>
          </w:tcPr>
          <w:p w14:paraId="4F1A7E3B" w14:textId="21303992" w:rsidR="00E47A16" w:rsidRDefault="003E2D54" w:rsidP="003E2D54">
            <w:pPr>
              <w:pStyle w:val="Dates"/>
              <w:jc w:val="both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                              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</w:t>
            </w:r>
          </w:p>
          <w:p w14:paraId="46698FD9" w14:textId="35F17F13" w:rsidR="000625D3" w:rsidRPr="008C02FA" w:rsidRDefault="008C02FA" w:rsidP="000625D3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5AC05FAE" w14:textId="714D47FE" w:rsidR="000625D3" w:rsidRPr="00DF26F4" w:rsidRDefault="000625D3" w:rsidP="000625D3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</w:t>
            </w:r>
            <w:r w:rsidR="00503ECE">
              <w:rPr>
                <w:rFonts w:ascii="Arial" w:hAnsi="Arial"/>
                <w:color w:val="000000" w:themeColor="text1"/>
              </w:rPr>
              <w:t>—3:30</w:t>
            </w:r>
            <w:r>
              <w:rPr>
                <w:rFonts w:ascii="Arial" w:hAnsi="Arial"/>
                <w:color w:val="000000" w:themeColor="text1"/>
              </w:rPr>
              <w:t>—5:</w:t>
            </w:r>
            <w:r w:rsidR="00503ECE">
              <w:rPr>
                <w:rFonts w:ascii="Arial" w:hAnsi="Arial"/>
                <w:color w:val="000000" w:themeColor="text1"/>
              </w:rPr>
              <w:t>0</w:t>
            </w:r>
            <w:r>
              <w:rPr>
                <w:rFonts w:ascii="Arial" w:hAnsi="Arial"/>
                <w:color w:val="000000" w:themeColor="text1"/>
              </w:rPr>
              <w:t>0</w:t>
            </w:r>
          </w:p>
          <w:p w14:paraId="21238CF9" w14:textId="6B1D297D" w:rsidR="000625D3" w:rsidRPr="008C02FA" w:rsidRDefault="008C02FA" w:rsidP="000625D3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7545AF9D" w14:textId="3450BD75" w:rsidR="000625D3" w:rsidRPr="000625D3" w:rsidRDefault="000625D3" w:rsidP="000625D3">
            <w:pPr>
              <w:pStyle w:val="Dates"/>
              <w:jc w:val="both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YMCA--3:</w:t>
            </w:r>
            <w:r w:rsidR="00B54ACB">
              <w:rPr>
                <w:rFonts w:ascii="Arial" w:hAnsi="Arial"/>
                <w:color w:val="000000" w:themeColor="text1"/>
                <w:sz w:val="18"/>
                <w:szCs w:val="18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tcBorders>
              <w:bottom w:val="nil"/>
            </w:tcBorders>
          </w:tcPr>
          <w:p w14:paraId="2F3D8632" w14:textId="4C2675C2" w:rsidR="00250AD2" w:rsidRDefault="003E2D54" w:rsidP="003E2D54">
            <w:pPr>
              <w:pStyle w:val="Dates"/>
              <w:jc w:val="both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                              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</w:t>
            </w:r>
          </w:p>
          <w:p w14:paraId="5FC953C8" w14:textId="77777777" w:rsidR="003610E2" w:rsidRDefault="003610E2" w:rsidP="003610E2">
            <w:pPr>
              <w:pStyle w:val="Dates"/>
              <w:jc w:val="left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14:paraId="01E5A371" w14:textId="15D7AAF8" w:rsidR="003610E2" w:rsidRPr="00831CCC" w:rsidRDefault="003610E2" w:rsidP="003610E2">
            <w:pPr>
              <w:pStyle w:val="Dates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WINDSO  </w:t>
            </w:r>
            <w:r w:rsidRPr="005234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@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Pr="005234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SILV CR</w:t>
            </w:r>
          </w:p>
          <w:p w14:paraId="61BBD0E8" w14:textId="0DC6A977" w:rsidR="003610E2" w:rsidRPr="008A7332" w:rsidRDefault="003610E2" w:rsidP="003610E2">
            <w:pPr>
              <w:pStyle w:val="TableText"/>
              <w:rPr>
                <w:rFonts w:ascii="Arial" w:hAnsi="Arial"/>
                <w:b/>
              </w:rPr>
            </w:pPr>
            <w:r w:rsidRPr="003610E2">
              <w:rPr>
                <w:rFonts w:ascii="Arial" w:hAnsi="Arial"/>
                <w:b/>
                <w:highlight w:val="yellow"/>
              </w:rPr>
              <w:t xml:space="preserve">LONG  </w:t>
            </w:r>
            <w:r>
              <w:rPr>
                <w:rFonts w:ascii="Arial" w:hAnsi="Arial"/>
                <w:b/>
                <w:highlight w:val="yellow"/>
              </w:rPr>
              <w:t xml:space="preserve"> </w:t>
            </w:r>
            <w:r w:rsidRPr="003610E2">
              <w:rPr>
                <w:rFonts w:ascii="Arial" w:hAnsi="Arial"/>
                <w:b/>
                <w:highlight w:val="yellow"/>
              </w:rPr>
              <w:t xml:space="preserve">@  </w:t>
            </w:r>
            <w:r>
              <w:rPr>
                <w:rFonts w:ascii="Arial" w:hAnsi="Arial"/>
                <w:b/>
                <w:highlight w:val="yellow"/>
              </w:rPr>
              <w:t xml:space="preserve"> </w:t>
            </w:r>
            <w:r w:rsidRPr="003610E2">
              <w:rPr>
                <w:rFonts w:ascii="Arial" w:hAnsi="Arial"/>
                <w:b/>
                <w:highlight w:val="yellow"/>
              </w:rPr>
              <w:t>THOMP V</w:t>
            </w:r>
          </w:p>
          <w:p w14:paraId="54AD34C1" w14:textId="7D4A5096" w:rsidR="00F477D6" w:rsidRPr="003610E2" w:rsidRDefault="00F477D6" w:rsidP="003610E2">
            <w:pPr>
              <w:pStyle w:val="Dates"/>
              <w:jc w:val="left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1DE52FFD" w14:textId="2C2DCB41" w:rsidR="00E47A16" w:rsidRDefault="002C7F6C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3</w:t>
            </w:r>
          </w:p>
          <w:p w14:paraId="101279A2" w14:textId="5C95B4B0" w:rsidR="000625D3" w:rsidRPr="008C02FA" w:rsidRDefault="008C02FA" w:rsidP="000625D3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2FD0F7DF" w14:textId="712BA64F" w:rsidR="000625D3" w:rsidRPr="00DF26F4" w:rsidRDefault="000625D3" w:rsidP="000625D3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</w:t>
            </w:r>
            <w:r w:rsidR="00503ECE">
              <w:rPr>
                <w:rFonts w:ascii="Arial" w:hAnsi="Arial"/>
                <w:color w:val="000000" w:themeColor="text1"/>
              </w:rPr>
              <w:t>—3:30</w:t>
            </w:r>
            <w:r>
              <w:rPr>
                <w:rFonts w:ascii="Arial" w:hAnsi="Arial"/>
                <w:color w:val="000000" w:themeColor="text1"/>
              </w:rPr>
              <w:t>—5:</w:t>
            </w:r>
            <w:r w:rsidR="00503ECE">
              <w:rPr>
                <w:rFonts w:ascii="Arial" w:hAnsi="Arial"/>
                <w:color w:val="000000" w:themeColor="text1"/>
              </w:rPr>
              <w:t>00</w:t>
            </w:r>
          </w:p>
          <w:p w14:paraId="7EC1EC71" w14:textId="48C19EF3" w:rsidR="000625D3" w:rsidRPr="008C02FA" w:rsidRDefault="008C02FA" w:rsidP="000625D3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7601795C" w14:textId="4A9735AD" w:rsidR="00C0277E" w:rsidRPr="000625D3" w:rsidRDefault="000625D3" w:rsidP="000625D3">
            <w:pPr>
              <w:pStyle w:val="TableText"/>
              <w:rPr>
                <w:rFonts w:ascii="Arial" w:hAnsi="Arial"/>
                <w:bCs/>
              </w:rPr>
            </w:pPr>
            <w:r>
              <w:rPr>
                <w:rFonts w:ascii="Arial" w:hAnsi="Arial"/>
                <w:color w:val="000000" w:themeColor="text1"/>
              </w:rPr>
              <w:t>YMCA--3:</w:t>
            </w:r>
            <w:r w:rsidR="00B54ACB">
              <w:rPr>
                <w:rFonts w:ascii="Arial" w:hAnsi="Arial"/>
                <w:color w:val="000000" w:themeColor="text1"/>
              </w:rPr>
              <w:t>30—5:00</w:t>
            </w:r>
            <w:r>
              <w:rPr>
                <w:rFonts w:ascii="Arial" w:hAnsi="Arial"/>
                <w:b/>
                <w:color w:val="0000FF"/>
                <w:sz w:val="24"/>
              </w:rPr>
              <w:t xml:space="preserve">   </w:t>
            </w:r>
          </w:p>
        </w:tc>
        <w:tc>
          <w:tcPr>
            <w:tcW w:w="2016" w:type="dxa"/>
            <w:tcBorders>
              <w:bottom w:val="nil"/>
            </w:tcBorders>
          </w:tcPr>
          <w:p w14:paraId="3CBDD9B3" w14:textId="3E688AA5" w:rsidR="00E47A16" w:rsidRDefault="002C7F6C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4</w:t>
            </w:r>
          </w:p>
          <w:p w14:paraId="3199C3A5" w14:textId="7B7B618F" w:rsidR="00DE0A28" w:rsidRPr="00DE0A28" w:rsidRDefault="00DE0A28" w:rsidP="000A6FBD">
            <w:pPr>
              <w:pStyle w:val="TableText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130F0D" w:rsidRPr="00E47A16" w14:paraId="4A0F7B8A" w14:textId="77777777" w:rsidTr="000625D3">
        <w:trPr>
          <w:trHeight w:val="153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7F1ACEE9" w14:textId="1CD04290" w:rsidR="00E47A16" w:rsidRPr="000625D3" w:rsidRDefault="00E47A16" w:rsidP="00035AD3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0C63E" w14:textId="77777777" w:rsidR="00E47A16" w:rsidRPr="000625D3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nil"/>
              <w:bottom w:val="single" w:sz="6" w:space="0" w:color="BFBFBF" w:themeColor="background1" w:themeShade="BF"/>
            </w:tcBorders>
          </w:tcPr>
          <w:p w14:paraId="61420D44" w14:textId="77777777" w:rsidR="00E47A16" w:rsidRPr="000625D3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E03D440" w14:textId="77777777" w:rsidR="00E47A16" w:rsidRPr="000625D3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F8C7235" w14:textId="2BC9DF39" w:rsidR="00E25FEA" w:rsidRPr="000625D3" w:rsidRDefault="00E25FEA" w:rsidP="00E25FEA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7931F1A0" w14:textId="77777777" w:rsidR="00E47A16" w:rsidRPr="000625D3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BFBFBF" w:themeColor="background1" w:themeShade="BF"/>
            </w:tcBorders>
          </w:tcPr>
          <w:p w14:paraId="0C0F8289" w14:textId="77777777" w:rsidR="00E47A16" w:rsidRPr="000625D3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</w:tr>
      <w:tr w:rsidR="00130F0D" w:rsidRPr="00E47A16" w14:paraId="6F13100F" w14:textId="77777777" w:rsidTr="004D6923">
        <w:trPr>
          <w:trHeight w:val="362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4F0338B2" w14:textId="2D6624AD" w:rsidR="00DC3A8B" w:rsidRPr="004D6923" w:rsidRDefault="002C7F6C" w:rsidP="003813DA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5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4C3521F3" w14:textId="23A6A0C4" w:rsidR="000625D3" w:rsidRDefault="002C7F6C" w:rsidP="000625D3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6</w:t>
            </w:r>
          </w:p>
          <w:p w14:paraId="5C110721" w14:textId="77AACF35" w:rsidR="000625D3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144B51F6" w14:textId="55B9BE80" w:rsidR="000625D3" w:rsidRDefault="000625D3" w:rsidP="000625D3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2893FD18" w14:textId="0B96D94C" w:rsidR="000625D3" w:rsidRPr="008C02FA" w:rsidRDefault="008C02FA" w:rsidP="000625D3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49A2DD27" w14:textId="3CAE2D7B" w:rsidR="00917C73" w:rsidRPr="000625D3" w:rsidRDefault="000625D3" w:rsidP="000625D3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</w:t>
            </w:r>
            <w:r w:rsidR="00503ECE">
              <w:rPr>
                <w:rFonts w:ascii="Arial" w:hAnsi="Arial"/>
                <w:color w:val="000000" w:themeColor="text1"/>
                <w:sz w:val="18"/>
                <w:szCs w:val="18"/>
              </w:rPr>
              <w:t>—3:30—5:00</w:t>
            </w:r>
          </w:p>
        </w:tc>
        <w:tc>
          <w:tcPr>
            <w:tcW w:w="2083" w:type="dxa"/>
            <w:tcBorders>
              <w:top w:val="single" w:sz="6" w:space="0" w:color="BFBFBF" w:themeColor="background1" w:themeShade="BF"/>
              <w:bottom w:val="nil"/>
            </w:tcBorders>
          </w:tcPr>
          <w:p w14:paraId="00778309" w14:textId="26BF2A81" w:rsidR="00BA56C6" w:rsidRPr="000625D3" w:rsidRDefault="002C7F6C" w:rsidP="000625D3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7</w:t>
            </w:r>
          </w:p>
          <w:p w14:paraId="665FDFA8" w14:textId="48516400" w:rsidR="000625D3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071411AB" w14:textId="11728773" w:rsidR="000625D3" w:rsidRDefault="000625D3" w:rsidP="000625D3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27F6743C" w14:textId="5E78821D" w:rsidR="000625D3" w:rsidRPr="008C02FA" w:rsidRDefault="008C02FA" w:rsidP="000625D3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606498F8" w14:textId="43A3C14B" w:rsidR="00917C73" w:rsidRPr="000625D3" w:rsidRDefault="000625D3" w:rsidP="000625D3">
            <w:pPr>
              <w:rPr>
                <w:rFonts w:ascii="Arial" w:hAnsi="Arial"/>
                <w:color w:val="7F7F7F" w:themeColor="text1" w:themeTint="80"/>
                <w:sz w:val="10"/>
                <w:szCs w:val="10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</w:t>
            </w:r>
            <w:r w:rsidR="00503ECE">
              <w:rPr>
                <w:rFonts w:ascii="Arial" w:hAnsi="Arial"/>
                <w:color w:val="000000" w:themeColor="text1"/>
                <w:sz w:val="18"/>
                <w:szCs w:val="18"/>
              </w:rPr>
              <w:t>—3:30—5:00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574F3A1D" w14:textId="46644A27" w:rsidR="00F477D6" w:rsidRDefault="003E2D54" w:rsidP="000625D3">
            <w:pPr>
              <w:jc w:val="right"/>
              <w:rPr>
                <w:rFonts w:ascii="Arial" w:hAnsi="Arial"/>
                <w:bCs/>
                <w:color w:val="727272" w:themeColor="background2"/>
              </w:rPr>
            </w:pPr>
            <w:r>
              <w:rPr>
                <w:rFonts w:ascii="Arial" w:hAnsi="Arial"/>
                <w:bCs/>
                <w:color w:val="FF0000"/>
                <w:sz w:val="10"/>
                <w:szCs w:val="10"/>
              </w:rPr>
              <w:t xml:space="preserve"> </w:t>
            </w:r>
            <w:r w:rsidR="002C7F6C">
              <w:rPr>
                <w:rFonts w:ascii="Arial" w:hAnsi="Arial"/>
                <w:bCs/>
                <w:color w:val="727272" w:themeColor="background2"/>
              </w:rPr>
              <w:t>8</w:t>
            </w:r>
          </w:p>
          <w:p w14:paraId="157556F6" w14:textId="0517BE24" w:rsidR="000625D3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5195C879" w14:textId="2E9D3DE0" w:rsidR="000625D3" w:rsidRDefault="000625D3" w:rsidP="000625D3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7A38B121" w14:textId="7EB33D41" w:rsidR="000625D3" w:rsidRPr="008C02FA" w:rsidRDefault="008C02FA" w:rsidP="000625D3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2B460B21" w14:textId="3EB509C4" w:rsidR="000625D3" w:rsidRPr="000625D3" w:rsidRDefault="000625D3" w:rsidP="000625D3">
            <w:pPr>
              <w:rPr>
                <w:rFonts w:ascii="Arial" w:hAnsi="Arial"/>
                <w:bCs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</w:t>
            </w:r>
            <w:r w:rsidR="00503ECE">
              <w:rPr>
                <w:rFonts w:ascii="Arial" w:hAnsi="Arial"/>
                <w:color w:val="000000" w:themeColor="text1"/>
                <w:sz w:val="18"/>
                <w:szCs w:val="18"/>
              </w:rPr>
              <w:t>—3:30—5:00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5EF584F" w14:textId="3F3CB329" w:rsidR="00DE0A28" w:rsidRDefault="003E2D54" w:rsidP="00F477D6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                            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9</w:t>
            </w:r>
          </w:p>
          <w:p w14:paraId="444BD1F0" w14:textId="77777777" w:rsidR="00A912D4" w:rsidRDefault="00A912D4" w:rsidP="000625D3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  <w:p w14:paraId="2BC1B64F" w14:textId="0BB3BEDE" w:rsidR="00523480" w:rsidRPr="00831CCC" w:rsidRDefault="003610E2" w:rsidP="00523480">
            <w:pPr>
              <w:pStyle w:val="Dates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Estes/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Vall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 </w:t>
            </w:r>
            <w:r w:rsidR="005234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proofErr w:type="gramStart"/>
            <w:r w:rsidR="00523480" w:rsidRPr="005234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@</w:t>
            </w:r>
            <w:r w:rsidR="005234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 </w:t>
            </w:r>
            <w:r w:rsidR="00523480" w:rsidRPr="005234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LONG</w:t>
            </w:r>
            <w:proofErr w:type="gramEnd"/>
          </w:p>
          <w:p w14:paraId="417BD189" w14:textId="4DFD5BB3" w:rsidR="00523480" w:rsidRPr="008A7332" w:rsidRDefault="00523480" w:rsidP="00523480">
            <w:pPr>
              <w:pStyle w:val="TableText"/>
              <w:rPr>
                <w:rFonts w:ascii="Arial" w:hAnsi="Arial"/>
                <w:b/>
              </w:rPr>
            </w:pPr>
            <w:r w:rsidRPr="003610E2">
              <w:rPr>
                <w:rFonts w:ascii="Arial" w:hAnsi="Arial"/>
                <w:b/>
                <w:highlight w:val="yellow"/>
              </w:rPr>
              <w:t xml:space="preserve">SILV CR @ </w:t>
            </w:r>
            <w:r w:rsidR="003610E2" w:rsidRPr="003610E2">
              <w:rPr>
                <w:rFonts w:ascii="Arial" w:hAnsi="Arial"/>
                <w:b/>
                <w:highlight w:val="yellow"/>
              </w:rPr>
              <w:t>THOMP V</w:t>
            </w:r>
          </w:p>
          <w:p w14:paraId="3925B878" w14:textId="5165AA87" w:rsidR="00523480" w:rsidRPr="000625D3" w:rsidRDefault="00523480" w:rsidP="000625D3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47E220E2" w14:textId="4514802B" w:rsidR="000A6FBD" w:rsidRPr="00A96856" w:rsidRDefault="00CA113A" w:rsidP="00A96856">
            <w:pPr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</w:t>
            </w:r>
            <w:r w:rsidR="00C0277E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                        </w:t>
            </w:r>
            <w:r w:rsidR="003E2D54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0</w:t>
            </w:r>
          </w:p>
          <w:p w14:paraId="018D1745" w14:textId="4B84BCDF" w:rsidR="000625D3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1CC26A31" w14:textId="47B01C74" w:rsidR="000625D3" w:rsidRDefault="000625D3" w:rsidP="000625D3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69708F26" w14:textId="02A05B19" w:rsidR="000625D3" w:rsidRPr="008C02FA" w:rsidRDefault="008C02FA" w:rsidP="000625D3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69C3A2BB" w14:textId="20083FD0" w:rsidR="00F477D6" w:rsidRPr="000625D3" w:rsidRDefault="000625D3" w:rsidP="000625D3">
            <w:pPr>
              <w:pStyle w:val="TableText"/>
              <w:rPr>
                <w:rFonts w:ascii="Arial" w:hAnsi="Arial"/>
                <w:bCs/>
              </w:rPr>
            </w:pPr>
            <w:r w:rsidRPr="000625D3">
              <w:rPr>
                <w:rFonts w:ascii="Arial" w:hAnsi="Arial"/>
                <w:color w:val="000000" w:themeColor="text1"/>
              </w:rPr>
              <w:t>YMCA</w:t>
            </w:r>
            <w:r w:rsidR="00503ECE">
              <w:rPr>
                <w:rFonts w:ascii="Arial" w:hAnsi="Arial"/>
                <w:color w:val="000000" w:themeColor="text1"/>
              </w:rPr>
              <w:t>—3:30—5:00</w:t>
            </w:r>
          </w:p>
        </w:tc>
        <w:tc>
          <w:tcPr>
            <w:tcW w:w="2016" w:type="dxa"/>
            <w:tcBorders>
              <w:top w:val="single" w:sz="6" w:space="0" w:color="BFBFBF" w:themeColor="background1" w:themeShade="BF"/>
              <w:bottom w:val="nil"/>
            </w:tcBorders>
          </w:tcPr>
          <w:p w14:paraId="70CDA8E7" w14:textId="2F708D4E" w:rsidR="00F477D6" w:rsidRDefault="003E2D54" w:rsidP="003E2D54">
            <w:pPr>
              <w:pStyle w:val="Dates"/>
              <w:jc w:val="both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                          1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</w:t>
            </w:r>
          </w:p>
          <w:p w14:paraId="03F9168B" w14:textId="3D37566D" w:rsidR="000B7757" w:rsidRPr="00B06FA7" w:rsidRDefault="003610E2" w:rsidP="000B7757">
            <w:pPr>
              <w:pStyle w:val="TableTex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MUSTANG INVITE @ VMAC</w:t>
            </w:r>
          </w:p>
          <w:p w14:paraId="0A07FA1E" w14:textId="036B3DDF" w:rsidR="00F477D6" w:rsidRPr="000B7757" w:rsidRDefault="00F477D6" w:rsidP="000B7757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</w:p>
        </w:tc>
      </w:tr>
      <w:tr w:rsidR="00130F0D" w:rsidRPr="00E47A16" w14:paraId="58798D2E" w14:textId="77777777" w:rsidTr="000625D3">
        <w:trPr>
          <w:trHeight w:val="116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775F6B48" w14:textId="70E2D904" w:rsidR="00E47A16" w:rsidRPr="00A96856" w:rsidRDefault="00E47A16" w:rsidP="00120B04">
            <w:pPr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182D9292" w14:textId="77777777" w:rsidR="00E47A16" w:rsidRPr="00A96856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nil"/>
              <w:bottom w:val="single" w:sz="6" w:space="0" w:color="BFBFBF" w:themeColor="background1" w:themeShade="BF"/>
            </w:tcBorders>
          </w:tcPr>
          <w:p w14:paraId="275CA782" w14:textId="77777777" w:rsidR="00E47A16" w:rsidRPr="00A96856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892F01C" w14:textId="77777777" w:rsidR="00E47A16" w:rsidRPr="00A96856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8121965" w14:textId="69F99971" w:rsidR="00DB322C" w:rsidRPr="00A96856" w:rsidRDefault="00DB322C" w:rsidP="00740731">
            <w:pPr>
              <w:pStyle w:val="TableText"/>
              <w:rPr>
                <w:rFonts w:ascii="Arial" w:hAnsi="Arial" w:cs="Arial"/>
                <w:bCs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29D5AAB2" w14:textId="27807053" w:rsidR="0017368B" w:rsidRPr="00A96856" w:rsidRDefault="0017368B" w:rsidP="0017368B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BFBFBF" w:themeColor="background1" w:themeShade="BF"/>
            </w:tcBorders>
          </w:tcPr>
          <w:p w14:paraId="3ECCF902" w14:textId="77777777" w:rsidR="00E47A16" w:rsidRPr="00A96856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</w:tr>
      <w:tr w:rsidR="00130F0D" w:rsidRPr="00E47A16" w14:paraId="68E2F2BD" w14:textId="77777777" w:rsidTr="008C02FA">
        <w:trPr>
          <w:trHeight w:val="1470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214E0411" w14:textId="2108917F" w:rsidR="00DC3A8B" w:rsidRPr="004D6923" w:rsidRDefault="004D6923" w:rsidP="00DC3A8B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                           </w:t>
            </w:r>
            <w:r w:rsidR="000A6FBD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</w:t>
            </w:r>
            <w:r w:rsidR="003E2D54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48305E8E" w14:textId="212AD30F" w:rsidR="00271349" w:rsidRDefault="00C0277E" w:rsidP="003813DA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3</w:t>
            </w:r>
          </w:p>
          <w:p w14:paraId="2B0071A4" w14:textId="3BAC6734" w:rsidR="002503F0" w:rsidRPr="008C02FA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4B14606B" w14:textId="71083C56" w:rsidR="002503F0" w:rsidRPr="00DF26F4" w:rsidRDefault="002503F0" w:rsidP="002503F0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</w:t>
            </w:r>
            <w:r w:rsidR="00503ECE">
              <w:rPr>
                <w:rFonts w:ascii="Arial" w:hAnsi="Arial"/>
                <w:color w:val="000000" w:themeColor="text1"/>
              </w:rPr>
              <w:t>—3:30—5:0</w:t>
            </w:r>
            <w:r>
              <w:rPr>
                <w:rFonts w:ascii="Arial" w:hAnsi="Arial"/>
                <w:color w:val="000000" w:themeColor="text1"/>
              </w:rPr>
              <w:t>0</w:t>
            </w:r>
          </w:p>
          <w:p w14:paraId="67C3B96B" w14:textId="40CF77E3" w:rsidR="002503F0" w:rsidRPr="008C02FA" w:rsidRDefault="008C02FA" w:rsidP="002503F0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13A11F1E" w14:textId="0270CF48" w:rsidR="003B2F70" w:rsidRPr="005863A6" w:rsidRDefault="002503F0" w:rsidP="002503F0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YMCA--3:</w:t>
            </w:r>
            <w:r w:rsidR="00B54ACB">
              <w:rPr>
                <w:rFonts w:ascii="Arial" w:hAnsi="Arial"/>
                <w:color w:val="000000" w:themeColor="text1"/>
                <w:sz w:val="18"/>
                <w:szCs w:val="18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2083" w:type="dxa"/>
            <w:tcBorders>
              <w:top w:val="single" w:sz="6" w:space="0" w:color="BFBFBF" w:themeColor="background1" w:themeShade="BF"/>
              <w:bottom w:val="nil"/>
            </w:tcBorders>
          </w:tcPr>
          <w:p w14:paraId="42694ACB" w14:textId="3D55863E" w:rsidR="00740731" w:rsidRDefault="00C0277E" w:rsidP="003813DA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  <w:r>
              <w:rPr>
                <w:rFonts w:ascii="Arial" w:hAnsi="Arial" w:cs="Arial"/>
                <w:color w:val="727272" w:themeColor="background2"/>
              </w:rPr>
              <w:t xml:space="preserve">                                 1</w:t>
            </w:r>
            <w:r w:rsidR="002C7F6C">
              <w:rPr>
                <w:rFonts w:ascii="Arial" w:hAnsi="Arial" w:cs="Arial"/>
                <w:color w:val="727272" w:themeColor="background2"/>
              </w:rPr>
              <w:t>4</w:t>
            </w:r>
          </w:p>
          <w:p w14:paraId="3EF78155" w14:textId="183A9735" w:rsidR="002503F0" w:rsidRPr="008C02FA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38296003" w14:textId="1E0F802C" w:rsidR="002503F0" w:rsidRPr="00DF26F4" w:rsidRDefault="002503F0" w:rsidP="002503F0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</w:t>
            </w:r>
            <w:r w:rsidR="00503ECE">
              <w:rPr>
                <w:rFonts w:ascii="Arial" w:hAnsi="Arial"/>
                <w:color w:val="000000" w:themeColor="text1"/>
              </w:rPr>
              <w:t>—3:30—5:0</w:t>
            </w:r>
            <w:r>
              <w:rPr>
                <w:rFonts w:ascii="Arial" w:hAnsi="Arial"/>
                <w:color w:val="000000" w:themeColor="text1"/>
              </w:rPr>
              <w:t>0</w:t>
            </w:r>
          </w:p>
          <w:p w14:paraId="26552D88" w14:textId="2C106CE5" w:rsidR="002503F0" w:rsidRPr="008C02FA" w:rsidRDefault="008C02FA" w:rsidP="002503F0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33DE92AB" w14:textId="15D3DC54" w:rsidR="00917C73" w:rsidRPr="004D6923" w:rsidRDefault="002503F0" w:rsidP="002503F0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  <w:r w:rsidRPr="000625D3">
              <w:rPr>
                <w:rFonts w:ascii="Arial" w:hAnsi="Arial"/>
                <w:color w:val="000000" w:themeColor="text1"/>
              </w:rPr>
              <w:t>YMCA--3:</w:t>
            </w:r>
            <w:r w:rsidR="00B54ACB">
              <w:rPr>
                <w:rFonts w:ascii="Arial" w:hAnsi="Arial"/>
                <w:color w:val="000000" w:themeColor="text1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</w:rPr>
              <w:t xml:space="preserve">   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E0F30B9" w14:textId="02E27355" w:rsidR="003B2F70" w:rsidRDefault="00CA113A" w:rsidP="003813DA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5</w:t>
            </w:r>
          </w:p>
          <w:p w14:paraId="6EA5D8DD" w14:textId="3F444665" w:rsidR="002503F0" w:rsidRPr="008C02FA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6B7D8DDE" w14:textId="507E35A7" w:rsidR="002503F0" w:rsidRPr="00DF26F4" w:rsidRDefault="002503F0" w:rsidP="002503F0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</w:t>
            </w:r>
            <w:r w:rsidR="00503ECE">
              <w:rPr>
                <w:rFonts w:ascii="Arial" w:hAnsi="Arial"/>
                <w:color w:val="000000" w:themeColor="text1"/>
              </w:rPr>
              <w:t>—3:30—5:0</w:t>
            </w:r>
            <w:r>
              <w:rPr>
                <w:rFonts w:ascii="Arial" w:hAnsi="Arial"/>
                <w:color w:val="000000" w:themeColor="text1"/>
              </w:rPr>
              <w:t>0</w:t>
            </w:r>
          </w:p>
          <w:p w14:paraId="4AB879F4" w14:textId="645D1A9D" w:rsidR="002503F0" w:rsidRPr="008C02FA" w:rsidRDefault="008C02FA" w:rsidP="002503F0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535B511B" w14:textId="107C7721" w:rsidR="000A6FBD" w:rsidRPr="004D6923" w:rsidRDefault="002503F0" w:rsidP="002503F0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YMCA--3:</w:t>
            </w:r>
            <w:r w:rsidR="00B54ACB">
              <w:rPr>
                <w:rFonts w:ascii="Arial" w:hAnsi="Arial"/>
                <w:color w:val="000000" w:themeColor="text1"/>
                <w:sz w:val="18"/>
                <w:szCs w:val="18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  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B2AADB4" w14:textId="7AB9A393" w:rsidR="009D199A" w:rsidRDefault="00C0277E" w:rsidP="003813DA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6</w:t>
            </w:r>
          </w:p>
          <w:p w14:paraId="54071873" w14:textId="77777777" w:rsidR="00917C73" w:rsidRDefault="002503F0" w:rsidP="002503F0">
            <w:pPr>
              <w:pStyle w:val="Dates"/>
              <w:jc w:val="left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2F41D4A9" w14:textId="48CEBB14" w:rsidR="00523480" w:rsidRPr="00831CCC" w:rsidRDefault="003610E2" w:rsidP="00523480">
            <w:pPr>
              <w:pStyle w:val="Dates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GREELEY</w:t>
            </w:r>
            <w:r w:rsidR="00523480" w:rsidRPr="005234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@ SILV CR</w:t>
            </w:r>
          </w:p>
          <w:p w14:paraId="0B882BEB" w14:textId="08B8B031" w:rsidR="00523480" w:rsidRPr="008A7332" w:rsidRDefault="00523480" w:rsidP="00523480">
            <w:pPr>
              <w:pStyle w:val="TableText"/>
              <w:rPr>
                <w:rFonts w:ascii="Arial" w:hAnsi="Arial"/>
                <w:b/>
              </w:rPr>
            </w:pPr>
            <w:proofErr w:type="gramStart"/>
            <w:r w:rsidRPr="003610E2">
              <w:rPr>
                <w:rFonts w:ascii="Arial" w:hAnsi="Arial"/>
                <w:b/>
                <w:highlight w:val="yellow"/>
              </w:rPr>
              <w:t>LONG  @</w:t>
            </w:r>
            <w:proofErr w:type="gramEnd"/>
            <w:r w:rsidR="003610E2" w:rsidRPr="003610E2">
              <w:rPr>
                <w:rFonts w:ascii="Arial" w:hAnsi="Arial"/>
                <w:b/>
                <w:highlight w:val="yellow"/>
              </w:rPr>
              <w:t xml:space="preserve">   </w:t>
            </w:r>
            <w:r w:rsidRPr="003610E2">
              <w:rPr>
                <w:rFonts w:ascii="Arial" w:hAnsi="Arial"/>
                <w:b/>
                <w:highlight w:val="yellow"/>
              </w:rPr>
              <w:t xml:space="preserve"> </w:t>
            </w:r>
            <w:r w:rsidR="003610E2" w:rsidRPr="003610E2">
              <w:rPr>
                <w:rFonts w:ascii="Arial" w:hAnsi="Arial"/>
                <w:b/>
                <w:highlight w:val="yellow"/>
              </w:rPr>
              <w:t>MT. VIEW</w:t>
            </w:r>
          </w:p>
          <w:p w14:paraId="5CDA656C" w14:textId="0CE8A4CE" w:rsidR="00523480" w:rsidRPr="004D6923" w:rsidRDefault="00523480" w:rsidP="002503F0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7FC99549" w14:textId="4329D245" w:rsidR="009D199A" w:rsidRDefault="003610E2" w:rsidP="003610E2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                                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17</w:t>
            </w:r>
          </w:p>
          <w:p w14:paraId="2ED0174D" w14:textId="022E14E2" w:rsidR="002503F0" w:rsidRPr="00752603" w:rsidRDefault="00752603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001AB6A6" w14:textId="54BD4AFC" w:rsidR="002503F0" w:rsidRPr="00DF26F4" w:rsidRDefault="002503F0" w:rsidP="002503F0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</w:t>
            </w:r>
            <w:r w:rsidR="00503ECE">
              <w:rPr>
                <w:rFonts w:ascii="Arial" w:hAnsi="Arial"/>
                <w:color w:val="000000" w:themeColor="text1"/>
              </w:rPr>
              <w:t>—3:30—5:0</w:t>
            </w:r>
            <w:r>
              <w:rPr>
                <w:rFonts w:ascii="Arial" w:hAnsi="Arial"/>
                <w:color w:val="000000" w:themeColor="text1"/>
              </w:rPr>
              <w:t>0</w:t>
            </w:r>
          </w:p>
          <w:p w14:paraId="1BDDB155" w14:textId="32E00F3F" w:rsidR="002503F0" w:rsidRPr="00752603" w:rsidRDefault="00752603" w:rsidP="002503F0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38BED54E" w14:textId="743BD616" w:rsidR="00917C73" w:rsidRPr="002503F0" w:rsidRDefault="002503F0" w:rsidP="002503F0">
            <w:pPr>
              <w:pStyle w:val="Dates"/>
              <w:jc w:val="left"/>
              <w:rPr>
                <w:rFonts w:ascii="Arial" w:hAnsi="Arial" w:cs="Arial"/>
                <w:bCs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</w:t>
            </w:r>
            <w:r w:rsidR="008C02FA">
              <w:rPr>
                <w:rFonts w:ascii="Arial" w:hAnsi="Arial"/>
                <w:color w:val="000000" w:themeColor="text1"/>
                <w:sz w:val="18"/>
                <w:szCs w:val="18"/>
              </w:rPr>
              <w:t>—</w:t>
            </w:r>
            <w:r w:rsidR="00232929">
              <w:rPr>
                <w:rFonts w:ascii="Arial" w:hAnsi="Arial"/>
                <w:color w:val="000000" w:themeColor="text1"/>
                <w:sz w:val="18"/>
                <w:szCs w:val="18"/>
              </w:rPr>
              <w:t>3:30—5:00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BFBFBF" w:themeColor="background1" w:themeShade="BF"/>
              <w:bottom w:val="nil"/>
            </w:tcBorders>
          </w:tcPr>
          <w:p w14:paraId="186A881E" w14:textId="6E1E58A6" w:rsidR="00E47A16" w:rsidRDefault="002C7F6C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18</w:t>
            </w:r>
          </w:p>
          <w:p w14:paraId="6810D5B2" w14:textId="6A29B4CD" w:rsidR="00967B07" w:rsidRPr="004D6923" w:rsidRDefault="00967B07" w:rsidP="003610E2">
            <w:pPr>
              <w:pStyle w:val="TableText"/>
              <w:jc w:val="center"/>
              <w:rPr>
                <w:rFonts w:ascii="Arial" w:hAnsi="Arial" w:cs="Arial"/>
                <w:color w:val="727272" w:themeColor="background2"/>
              </w:rPr>
            </w:pPr>
          </w:p>
        </w:tc>
      </w:tr>
      <w:tr w:rsidR="00130F0D" w:rsidRPr="00E47A16" w14:paraId="525E32FC" w14:textId="77777777" w:rsidTr="004D6923">
        <w:trPr>
          <w:trHeight w:val="74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4B4953A1" w14:textId="35CEBD7B" w:rsidR="00E47A16" w:rsidRDefault="002C7F6C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19</w:t>
            </w:r>
          </w:p>
          <w:p w14:paraId="1E4CFC69" w14:textId="334E9EAA" w:rsidR="00967B07" w:rsidRPr="004D6923" w:rsidRDefault="00967B07" w:rsidP="00967B07">
            <w:pPr>
              <w:pStyle w:val="Dates"/>
              <w:jc w:val="center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55A4A23A" w14:textId="6BCC2B17" w:rsidR="00E47A16" w:rsidRDefault="003610E2" w:rsidP="00BE45B6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                          </w:t>
            </w:r>
            <w:r w:rsidR="00BE45B6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   </w:t>
            </w:r>
            <w:r w:rsidR="003E2D54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0</w:t>
            </w:r>
          </w:p>
          <w:p w14:paraId="24FC93AF" w14:textId="7AA62DB7" w:rsidR="002503F0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08BA7985" w14:textId="333B368A" w:rsidR="002503F0" w:rsidRDefault="002503F0" w:rsidP="002503F0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74D487BB" w14:textId="2DB3B9DD" w:rsidR="002503F0" w:rsidRPr="008C02FA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0A7BFFAC" w14:textId="76D2034E" w:rsidR="002503F0" w:rsidRPr="002503F0" w:rsidRDefault="002503F0" w:rsidP="002503F0">
            <w:pPr>
              <w:pStyle w:val="TableText"/>
              <w:rPr>
                <w:rFonts w:ascii="Arial" w:hAnsi="Arial"/>
                <w:color w:val="000000" w:themeColor="text1"/>
              </w:rPr>
            </w:pPr>
            <w:r w:rsidRPr="000625D3">
              <w:rPr>
                <w:rFonts w:ascii="Arial" w:hAnsi="Arial"/>
                <w:color w:val="000000" w:themeColor="text1"/>
              </w:rPr>
              <w:t>YMCA</w:t>
            </w:r>
            <w:r w:rsidR="00503ECE">
              <w:rPr>
                <w:rFonts w:ascii="Arial" w:hAnsi="Arial"/>
                <w:color w:val="000000" w:themeColor="text1"/>
              </w:rPr>
              <w:t>—</w:t>
            </w:r>
            <w:r w:rsidR="00232929">
              <w:rPr>
                <w:rFonts w:ascii="Arial" w:hAnsi="Arial"/>
                <w:color w:val="000000" w:themeColor="text1"/>
              </w:rPr>
              <w:t>3:30—5:00</w:t>
            </w:r>
          </w:p>
        </w:tc>
        <w:tc>
          <w:tcPr>
            <w:tcW w:w="2083" w:type="dxa"/>
            <w:tcBorders>
              <w:top w:val="single" w:sz="6" w:space="0" w:color="BFBFBF" w:themeColor="background1" w:themeShade="BF"/>
              <w:bottom w:val="nil"/>
            </w:tcBorders>
          </w:tcPr>
          <w:p w14:paraId="46295FFE" w14:textId="02B938EE" w:rsidR="000A6FBD" w:rsidRPr="00BE45B6" w:rsidRDefault="003E2D54" w:rsidP="00BE45B6">
            <w:pPr>
              <w:pStyle w:val="TableText"/>
              <w:rPr>
                <w:rFonts w:ascii="Arial" w:hAnsi="Arial"/>
                <w:bCs/>
                <w:color w:val="727272" w:themeColor="background2"/>
                <w:sz w:val="10"/>
                <w:szCs w:val="10"/>
              </w:rPr>
            </w:pPr>
            <w:r>
              <w:rPr>
                <w:rFonts w:ascii="Arial" w:hAnsi="Arial"/>
                <w:bCs/>
                <w:color w:val="727272" w:themeColor="background2"/>
              </w:rPr>
              <w:t xml:space="preserve"> </w:t>
            </w:r>
            <w:r w:rsidR="003610E2">
              <w:rPr>
                <w:rFonts w:ascii="Arial" w:hAnsi="Arial"/>
                <w:b/>
              </w:rPr>
              <w:t xml:space="preserve">                                </w:t>
            </w:r>
            <w:r w:rsidR="00BE45B6">
              <w:rPr>
                <w:rFonts w:ascii="Arial" w:hAnsi="Arial"/>
                <w:bCs/>
                <w:color w:val="727272" w:themeColor="background2"/>
              </w:rPr>
              <w:t>2</w:t>
            </w:r>
            <w:r w:rsidR="002C7F6C">
              <w:rPr>
                <w:rFonts w:ascii="Arial" w:hAnsi="Arial"/>
                <w:bCs/>
                <w:color w:val="727272" w:themeColor="background2"/>
              </w:rPr>
              <w:t>1</w:t>
            </w:r>
            <w:r>
              <w:rPr>
                <w:rFonts w:ascii="Arial" w:hAnsi="Arial"/>
                <w:bCs/>
                <w:color w:val="727272" w:themeColor="background2"/>
              </w:rPr>
              <w:t xml:space="preserve">             </w:t>
            </w:r>
          </w:p>
          <w:p w14:paraId="0F7E1FAA" w14:textId="6F4D18D8" w:rsidR="002503F0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7491788C" w14:textId="6FE46947" w:rsidR="002503F0" w:rsidRDefault="002503F0" w:rsidP="002503F0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0BCA911E" w14:textId="638B0010" w:rsidR="002503F0" w:rsidRPr="008C02FA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520C0D73" w14:textId="4846EC67" w:rsidR="000A6FBD" w:rsidRPr="002503F0" w:rsidRDefault="002503F0" w:rsidP="002503F0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  <w:r w:rsidRPr="000625D3">
              <w:rPr>
                <w:rFonts w:ascii="Arial" w:hAnsi="Arial"/>
                <w:color w:val="000000" w:themeColor="text1"/>
              </w:rPr>
              <w:t>YMCA--</w:t>
            </w:r>
            <w:r w:rsidR="00503ECE">
              <w:rPr>
                <w:rFonts w:ascii="Arial" w:hAnsi="Arial"/>
                <w:color w:val="000000" w:themeColor="text1"/>
              </w:rPr>
              <w:t>3</w:t>
            </w:r>
            <w:r w:rsidRPr="000625D3">
              <w:rPr>
                <w:rFonts w:ascii="Arial" w:hAnsi="Arial"/>
                <w:color w:val="000000" w:themeColor="text1"/>
              </w:rPr>
              <w:t>:</w:t>
            </w:r>
            <w:r w:rsidR="00503ECE">
              <w:rPr>
                <w:rFonts w:ascii="Arial" w:hAnsi="Arial"/>
                <w:color w:val="000000" w:themeColor="text1"/>
              </w:rPr>
              <w:t>3</w:t>
            </w:r>
            <w:r w:rsidRPr="000625D3">
              <w:rPr>
                <w:rFonts w:ascii="Arial" w:hAnsi="Arial"/>
                <w:color w:val="000000" w:themeColor="text1"/>
              </w:rPr>
              <w:t>0—5:</w:t>
            </w:r>
            <w:r w:rsidR="00503ECE">
              <w:rPr>
                <w:rFonts w:ascii="Arial" w:hAnsi="Arial"/>
                <w:color w:val="000000" w:themeColor="text1"/>
              </w:rPr>
              <w:t>0</w:t>
            </w:r>
            <w:r w:rsidRPr="000625D3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11B426F9" w14:textId="3038A990" w:rsidR="00917900" w:rsidRDefault="003610E2" w:rsidP="00BE45B6">
            <w:pPr>
              <w:pStyle w:val="TableText"/>
              <w:rPr>
                <w:rFonts w:ascii="Arial" w:hAnsi="Arial"/>
                <w:bCs/>
                <w:color w:val="727272" w:themeColor="background2"/>
              </w:rPr>
            </w:pPr>
            <w:r>
              <w:rPr>
                <w:rFonts w:ascii="Arial" w:hAnsi="Arial"/>
                <w:b/>
              </w:rPr>
              <w:t xml:space="preserve">                                 </w:t>
            </w:r>
            <w:r w:rsidR="003E2D54" w:rsidRPr="003E2D54">
              <w:rPr>
                <w:rFonts w:ascii="Arial" w:hAnsi="Arial"/>
                <w:bCs/>
                <w:color w:val="727272" w:themeColor="background2"/>
              </w:rPr>
              <w:t>2</w:t>
            </w:r>
            <w:r w:rsidR="002C7F6C">
              <w:rPr>
                <w:rFonts w:ascii="Arial" w:hAnsi="Arial"/>
                <w:bCs/>
                <w:color w:val="727272" w:themeColor="background2"/>
              </w:rPr>
              <w:t>2</w:t>
            </w:r>
          </w:p>
          <w:p w14:paraId="5FEB0444" w14:textId="00EA2EBC" w:rsidR="002503F0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560F7D1E" w14:textId="42070158" w:rsidR="002503F0" w:rsidRDefault="002503F0" w:rsidP="002503F0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2B3FCEA0" w14:textId="2D354F80" w:rsidR="002503F0" w:rsidRPr="008C02FA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336CD5D0" w14:textId="7F6A49EE" w:rsidR="002503F0" w:rsidRPr="002503F0" w:rsidRDefault="002503F0" w:rsidP="002503F0">
            <w:pPr>
              <w:rPr>
                <w:rFonts w:ascii="Arial" w:hAnsi="Arial" w:cs="Arial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</w:t>
            </w:r>
            <w:r w:rsidR="00503ECE">
              <w:rPr>
                <w:rFonts w:ascii="Arial" w:hAnsi="Arial"/>
                <w:color w:val="000000" w:themeColor="text1"/>
                <w:sz w:val="18"/>
                <w:szCs w:val="18"/>
              </w:rPr>
              <w:t>—</w:t>
            </w:r>
            <w:r w:rsidR="00232929">
              <w:rPr>
                <w:rFonts w:ascii="Arial" w:hAnsi="Arial"/>
                <w:color w:val="000000" w:themeColor="text1"/>
                <w:sz w:val="18"/>
                <w:szCs w:val="18"/>
              </w:rPr>
              <w:t>3:30—5:00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B632B0B" w14:textId="380E3518" w:rsidR="00917C73" w:rsidRDefault="003610E2" w:rsidP="00BE45B6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                       </w:t>
            </w:r>
            <w:r w:rsidR="00BE45B6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      </w:t>
            </w:r>
            <w:r w:rsidR="003E2D54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3</w:t>
            </w:r>
          </w:p>
          <w:p w14:paraId="74414666" w14:textId="77777777" w:rsidR="00917C73" w:rsidRDefault="00917C73" w:rsidP="002503F0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  <w:p w14:paraId="07369F3F" w14:textId="254FB763" w:rsidR="007128C4" w:rsidRPr="007128C4" w:rsidRDefault="007128C4" w:rsidP="007128C4">
            <w:pPr>
              <w:pStyle w:val="Dates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128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Estes/</w:t>
            </w:r>
            <w:proofErr w:type="spellStart"/>
            <w:r w:rsidRPr="007128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Vall</w:t>
            </w:r>
            <w:proofErr w:type="spellEnd"/>
            <w:r w:rsidRPr="007128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@ SILV CR</w:t>
            </w:r>
          </w:p>
          <w:p w14:paraId="2C4E8DF9" w14:textId="77777777" w:rsidR="007128C4" w:rsidRDefault="007128C4" w:rsidP="002503F0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  <w:p w14:paraId="5CA966E4" w14:textId="77777777" w:rsidR="007128C4" w:rsidRPr="008C02FA" w:rsidRDefault="007128C4" w:rsidP="007128C4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715348A7" w14:textId="69DD2612" w:rsidR="007128C4" w:rsidRPr="004D6923" w:rsidRDefault="007128C4" w:rsidP="007128C4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YMCA--3: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16068103" w14:textId="21D78892" w:rsidR="00E47A16" w:rsidRDefault="003610E2" w:rsidP="00BE45B6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                       </w:t>
            </w:r>
            <w:r w:rsidR="00BE45B6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       </w:t>
            </w:r>
            <w:r w:rsidR="00C0277E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4</w:t>
            </w:r>
          </w:p>
          <w:p w14:paraId="673EAD4F" w14:textId="336C04CC" w:rsidR="002503F0" w:rsidRDefault="008C02FA" w:rsidP="008C02F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6A8BACAD" w14:textId="3315BBBD" w:rsidR="002503F0" w:rsidRDefault="002503F0" w:rsidP="002503F0">
            <w:pPr>
              <w:pStyle w:val="TableTex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Cent--3:</w:t>
            </w:r>
            <w:r w:rsidR="00B54ACB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—5:00</w:t>
            </w:r>
          </w:p>
          <w:p w14:paraId="0B6C6828" w14:textId="55B4E519" w:rsidR="002503F0" w:rsidRPr="008C02FA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2317226F" w14:textId="5709808D" w:rsidR="002503F0" w:rsidRPr="002503F0" w:rsidRDefault="002503F0" w:rsidP="002503F0">
            <w:pPr>
              <w:rPr>
                <w:rFonts w:ascii="Arial" w:hAnsi="Arial" w:cs="Arial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</w:t>
            </w:r>
            <w:r w:rsidR="00503ECE">
              <w:rPr>
                <w:rFonts w:ascii="Arial" w:hAnsi="Arial"/>
                <w:color w:val="000000" w:themeColor="text1"/>
                <w:sz w:val="18"/>
                <w:szCs w:val="18"/>
              </w:rPr>
              <w:t>—</w:t>
            </w:r>
            <w:r w:rsidR="00232929">
              <w:rPr>
                <w:rFonts w:ascii="Arial" w:hAnsi="Arial"/>
                <w:color w:val="000000" w:themeColor="text1"/>
                <w:sz w:val="18"/>
                <w:szCs w:val="18"/>
              </w:rPr>
              <w:t>3:30—5:00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6" w:space="0" w:color="BFBFBF" w:themeColor="background1" w:themeShade="BF"/>
              <w:bottom w:val="nil"/>
            </w:tcBorders>
          </w:tcPr>
          <w:p w14:paraId="4990C83A" w14:textId="79B0DB9D" w:rsidR="00E47A16" w:rsidRPr="004D6923" w:rsidRDefault="003E2D54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5</w:t>
            </w:r>
          </w:p>
        </w:tc>
      </w:tr>
      <w:tr w:rsidR="00130F0D" w:rsidRPr="00E47A16" w14:paraId="7B2FE3DD" w14:textId="77777777" w:rsidTr="002503F0">
        <w:trPr>
          <w:trHeight w:val="116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7FDE9499" w14:textId="166B26CD" w:rsidR="00DC3A8B" w:rsidRPr="00A96856" w:rsidRDefault="00DC3A8B" w:rsidP="00DC3A8B">
            <w:pPr>
              <w:rPr>
                <w:rFonts w:ascii="Arial" w:hAnsi="Arial" w:cs="Arial"/>
                <w:bCs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548FF" w14:textId="4B76DBAC" w:rsidR="000B31E5" w:rsidRPr="005863A6" w:rsidRDefault="000B31E5" w:rsidP="000B31E5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nil"/>
              <w:bottom w:val="single" w:sz="6" w:space="0" w:color="BFBFBF" w:themeColor="background1" w:themeShade="BF"/>
            </w:tcBorders>
          </w:tcPr>
          <w:p w14:paraId="73B80CE7" w14:textId="29D636D1" w:rsidR="00802189" w:rsidRPr="005863A6" w:rsidRDefault="00802189" w:rsidP="00CE4742">
            <w:pPr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055C4A7" w14:textId="2B8D5480" w:rsidR="000B31E5" w:rsidRPr="005863A6" w:rsidRDefault="000B31E5" w:rsidP="005863A6">
            <w:pPr>
              <w:pStyle w:val="TableText"/>
              <w:rPr>
                <w:rFonts w:ascii="Arial" w:hAnsi="Arial" w:cs="Arial"/>
                <w:bCs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0178AAC" w14:textId="67EF775B" w:rsidR="00E47A16" w:rsidRPr="005863A6" w:rsidRDefault="00E47A16" w:rsidP="002503F0">
            <w:pPr>
              <w:pStyle w:val="TableText"/>
              <w:rPr>
                <w:rFonts w:ascii="Arial" w:hAnsi="Arial" w:cs="Arial"/>
                <w:bCs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290E47DA" w14:textId="68C2DB7D" w:rsidR="00183B6C" w:rsidRPr="005863A6" w:rsidRDefault="00183B6C" w:rsidP="005863A6">
            <w:pPr>
              <w:pStyle w:val="TableText"/>
              <w:rPr>
                <w:rFonts w:ascii="Arial" w:hAnsi="Arial" w:cs="Arial"/>
                <w:bCs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BFBFBF" w:themeColor="background1" w:themeShade="BF"/>
            </w:tcBorders>
          </w:tcPr>
          <w:p w14:paraId="23E74ADE" w14:textId="77777777" w:rsidR="00E47A16" w:rsidRPr="005863A6" w:rsidRDefault="00E47A1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</w:tr>
      <w:tr w:rsidR="00130F0D" w:rsidRPr="00E47A16" w14:paraId="23E0E740" w14:textId="77777777" w:rsidTr="004D6923">
        <w:trPr>
          <w:trHeight w:val="362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1AC1C346" w14:textId="65FB7363" w:rsidR="00DC3A8B" w:rsidRPr="004D6923" w:rsidRDefault="00130F0D" w:rsidP="00DC3A8B">
            <w:pPr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4D6923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                         </w:t>
            </w:r>
            <w:r w:rsidR="004D6923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 xml:space="preserve">    </w:t>
            </w:r>
            <w:r w:rsidR="00C0277E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6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14:paraId="59379699" w14:textId="722512C7" w:rsidR="00685B46" w:rsidRDefault="00802BBA" w:rsidP="00802BBA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NON SCHOOL   </w:t>
            </w:r>
            <w:r w:rsidR="002C7F6C"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27</w:t>
            </w:r>
          </w:p>
          <w:p w14:paraId="5503B365" w14:textId="3C686116" w:rsidR="002503F0" w:rsidRPr="00983FF8" w:rsidRDefault="008C02FA" w:rsidP="002503F0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0A060808" w14:textId="1E09A7F7" w:rsidR="002503F0" w:rsidRPr="00DF26F4" w:rsidRDefault="002503F0" w:rsidP="002503F0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</w:t>
            </w:r>
            <w:r w:rsidR="00503ECE">
              <w:rPr>
                <w:rFonts w:ascii="Arial" w:hAnsi="Arial"/>
                <w:color w:val="000000" w:themeColor="text1"/>
              </w:rPr>
              <w:t>—3:30—5:0</w:t>
            </w:r>
            <w:r>
              <w:rPr>
                <w:rFonts w:ascii="Arial" w:hAnsi="Arial"/>
                <w:color w:val="000000" w:themeColor="text1"/>
              </w:rPr>
              <w:t>0</w:t>
            </w:r>
          </w:p>
          <w:p w14:paraId="246EC252" w14:textId="18F9D681" w:rsidR="002503F0" w:rsidRPr="008C02FA" w:rsidRDefault="008C02FA" w:rsidP="002503F0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0AF61673" w14:textId="4D702B33" w:rsidR="00F477D6" w:rsidRPr="004D6923" w:rsidRDefault="002503F0" w:rsidP="002503F0">
            <w:pPr>
              <w:pStyle w:val="Dates"/>
              <w:jc w:val="lef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YMCA--3:</w:t>
            </w:r>
            <w:r w:rsidR="00B54ACB">
              <w:rPr>
                <w:rFonts w:ascii="Arial" w:hAnsi="Arial"/>
                <w:color w:val="000000" w:themeColor="text1"/>
                <w:sz w:val="18"/>
                <w:szCs w:val="18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  </w:t>
            </w:r>
          </w:p>
        </w:tc>
        <w:tc>
          <w:tcPr>
            <w:tcW w:w="2083" w:type="dxa"/>
            <w:tcBorders>
              <w:top w:val="single" w:sz="6" w:space="0" w:color="BFBFBF" w:themeColor="background1" w:themeShade="BF"/>
              <w:bottom w:val="nil"/>
            </w:tcBorders>
          </w:tcPr>
          <w:p w14:paraId="5A947E76" w14:textId="333CC311" w:rsidR="002503F0" w:rsidRDefault="002C7F6C" w:rsidP="002503F0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28</w:t>
            </w:r>
          </w:p>
          <w:p w14:paraId="230A7F5D" w14:textId="77777777" w:rsidR="002503F0" w:rsidRDefault="002503F0" w:rsidP="002503F0">
            <w:pPr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64C4C74F" w14:textId="7FFE41F8" w:rsidR="002843EA" w:rsidRPr="007128C4" w:rsidRDefault="002843EA" w:rsidP="002843EA">
            <w:pPr>
              <w:pStyle w:val="Dates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43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  <w:t>SILV CR   @     LONG</w:t>
            </w:r>
          </w:p>
          <w:p w14:paraId="5BA7FD03" w14:textId="78850B2C" w:rsidR="002843EA" w:rsidRPr="002503F0" w:rsidRDefault="002843EA" w:rsidP="00250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6A52003C" w14:textId="77777777" w:rsidR="009D199A" w:rsidRDefault="002C7F6C" w:rsidP="003813DA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29</w:t>
            </w:r>
          </w:p>
          <w:p w14:paraId="592325FA" w14:textId="77777777" w:rsidR="002C7F6C" w:rsidRPr="00983FF8" w:rsidRDefault="002C7F6C" w:rsidP="002C7F6C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3474BA78" w14:textId="77777777" w:rsidR="002C7F6C" w:rsidRPr="00DF26F4" w:rsidRDefault="002C7F6C" w:rsidP="002C7F6C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Cent—3:30—5:00</w:t>
            </w:r>
          </w:p>
          <w:p w14:paraId="7D224E7A" w14:textId="77777777" w:rsidR="002C7F6C" w:rsidRPr="008C02FA" w:rsidRDefault="002C7F6C" w:rsidP="002C7F6C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24D880AA" w14:textId="2829AA10" w:rsidR="002C7F6C" w:rsidRPr="002C7F6C" w:rsidRDefault="002C7F6C" w:rsidP="002C7F6C">
            <w:pPr>
              <w:rPr>
                <w:rFonts w:ascii="Arial" w:hAnsi="Arial" w:cs="Arial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YMCA--3: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C9BFEC2" w14:textId="50A411BF" w:rsidR="007128C4" w:rsidRPr="002843EA" w:rsidRDefault="002C7F6C" w:rsidP="002843EA">
            <w:pPr>
              <w:pStyle w:val="Dates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  <w:r>
              <w:rPr>
                <w:rFonts w:ascii="Arial" w:hAnsi="Arial" w:cs="Arial"/>
                <w:color w:val="727272" w:themeColor="background2"/>
                <w:sz w:val="18"/>
                <w:szCs w:val="18"/>
              </w:rPr>
              <w:t>30</w:t>
            </w:r>
          </w:p>
          <w:p w14:paraId="0F9FCA6E" w14:textId="77777777" w:rsidR="002843EA" w:rsidRPr="00983FF8" w:rsidRDefault="002843EA" w:rsidP="002843EA">
            <w:pPr>
              <w:pStyle w:val="TableText"/>
              <w:rPr>
                <w:color w:val="FF0000"/>
              </w:rPr>
            </w:pPr>
            <w:r w:rsidRPr="007B19E1">
              <w:rPr>
                <w:rFonts w:ascii="Arial" w:hAnsi="Arial"/>
                <w:color w:val="800000"/>
                <w:sz w:val="24"/>
                <w:szCs w:val="24"/>
              </w:rPr>
              <w:t>Silver Creek</w:t>
            </w:r>
          </w:p>
          <w:p w14:paraId="002585D4" w14:textId="77777777" w:rsidR="002843EA" w:rsidRPr="00DF26F4" w:rsidRDefault="002843EA" w:rsidP="002843EA">
            <w:pPr>
              <w:pStyle w:val="TableTex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Cent—3:30—5:00</w:t>
            </w:r>
          </w:p>
          <w:p w14:paraId="3A8BBB68" w14:textId="77777777" w:rsidR="002843EA" w:rsidRPr="008C02FA" w:rsidRDefault="002843EA" w:rsidP="002843EA">
            <w:pPr>
              <w:pStyle w:val="TableText"/>
            </w:pPr>
            <w:r>
              <w:rPr>
                <w:rFonts w:ascii="Arial" w:hAnsi="Arial"/>
                <w:b/>
                <w:color w:val="0000FF"/>
                <w:sz w:val="24"/>
              </w:rPr>
              <w:t>Longmont</w:t>
            </w:r>
          </w:p>
          <w:p w14:paraId="2021FF2A" w14:textId="1DA150C3" w:rsidR="007128C4" w:rsidRPr="007128C4" w:rsidRDefault="002843EA" w:rsidP="002843EA">
            <w:pPr>
              <w:pStyle w:val="Dates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25D3">
              <w:rPr>
                <w:rFonts w:ascii="Arial" w:hAnsi="Arial"/>
                <w:color w:val="000000" w:themeColor="text1"/>
                <w:sz w:val="18"/>
                <w:szCs w:val="18"/>
              </w:rPr>
              <w:t>YMCA--3: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30—5:00</w:t>
            </w:r>
            <w:r w:rsidRPr="000625D3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 </w:t>
            </w:r>
          </w:p>
          <w:p w14:paraId="5C92C0D2" w14:textId="67ED3DDF" w:rsidR="007128C4" w:rsidRPr="002C7F6C" w:rsidRDefault="007128C4" w:rsidP="002C7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1F8963CA" w14:textId="54F4D0BA" w:rsidR="00E47A16" w:rsidRPr="004D6923" w:rsidRDefault="00E47A16" w:rsidP="009B4443">
            <w:pPr>
              <w:pStyle w:val="TableText"/>
              <w:jc w:val="right"/>
              <w:rPr>
                <w:rFonts w:ascii="Arial" w:hAnsi="Arial" w:cs="Arial"/>
                <w:color w:val="727272" w:themeColor="background2"/>
              </w:rPr>
            </w:pPr>
          </w:p>
        </w:tc>
        <w:tc>
          <w:tcPr>
            <w:tcW w:w="2016" w:type="dxa"/>
            <w:tcBorders>
              <w:top w:val="single" w:sz="6" w:space="0" w:color="BFBFBF" w:themeColor="background1" w:themeShade="BF"/>
              <w:bottom w:val="nil"/>
            </w:tcBorders>
          </w:tcPr>
          <w:p w14:paraId="1C251E3A" w14:textId="4EF857A5" w:rsidR="00E47A16" w:rsidRPr="004D6923" w:rsidRDefault="00E47A16" w:rsidP="00593977">
            <w:pPr>
              <w:jc w:val="right"/>
              <w:rPr>
                <w:rFonts w:ascii="Arial" w:hAnsi="Arial" w:cs="Arial"/>
                <w:color w:val="727272" w:themeColor="background2"/>
                <w:sz w:val="18"/>
                <w:szCs w:val="18"/>
              </w:rPr>
            </w:pPr>
          </w:p>
        </w:tc>
      </w:tr>
      <w:tr w:rsidR="00130F0D" w:rsidRPr="00E47A16" w14:paraId="6FBE287E" w14:textId="77777777" w:rsidTr="002503F0">
        <w:trPr>
          <w:trHeight w:val="116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0BB3A" w14:textId="59E0ED85" w:rsidR="00E47A16" w:rsidRPr="004D6923" w:rsidRDefault="00E47A16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14:paraId="1251D5AC" w14:textId="2590E0C6" w:rsidR="00E47A16" w:rsidRPr="002503F0" w:rsidRDefault="00E47A16" w:rsidP="00572136">
            <w:pPr>
              <w:pStyle w:val="TableText"/>
              <w:rPr>
                <w:rFonts w:ascii="Arial" w:hAnsi="Arial" w:cs="Arial"/>
                <w:color w:val="727272" w:themeColor="background2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nil"/>
              <w:bottom w:val="single" w:sz="6" w:space="0" w:color="BFBFBF" w:themeColor="background1" w:themeShade="BF"/>
            </w:tcBorders>
          </w:tcPr>
          <w:p w14:paraId="35F6AE55" w14:textId="36915292" w:rsidR="00E47A16" w:rsidRPr="004D6923" w:rsidRDefault="00E47A16" w:rsidP="00572136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BDA2E32" w14:textId="0019705A" w:rsidR="00E47A16" w:rsidRPr="004D6923" w:rsidRDefault="00E47A16" w:rsidP="00572136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C2B2B27" w14:textId="77777777" w:rsidR="00E47A16" w:rsidRPr="004D6923" w:rsidRDefault="00E47A16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0F233BBB" w14:textId="77777777" w:rsidR="00E47A16" w:rsidRPr="004D6923" w:rsidRDefault="00E47A16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BFBFBF" w:themeColor="background1" w:themeShade="BF"/>
            </w:tcBorders>
          </w:tcPr>
          <w:p w14:paraId="55B73020" w14:textId="77777777" w:rsidR="00E47A16" w:rsidRPr="004D6923" w:rsidRDefault="00E47A16">
            <w:pPr>
              <w:pStyle w:val="TableText"/>
              <w:rPr>
                <w:rFonts w:ascii="Arial" w:hAnsi="Arial" w:cs="Arial"/>
                <w:color w:val="727272" w:themeColor="background2"/>
              </w:rPr>
            </w:pPr>
          </w:p>
        </w:tc>
      </w:tr>
    </w:tbl>
    <w:p w14:paraId="6D24670D" w14:textId="77777777" w:rsidR="00E47A16" w:rsidRDefault="00E47A16"/>
    <w:sectPr w:rsidR="00E47A16" w:rsidSect="00E47A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Nyala"/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06A76"/>
    <w:rsid w:val="000006CB"/>
    <w:rsid w:val="00010075"/>
    <w:rsid w:val="000357AD"/>
    <w:rsid w:val="00035AD3"/>
    <w:rsid w:val="000450E5"/>
    <w:rsid w:val="00045EBB"/>
    <w:rsid w:val="000625D3"/>
    <w:rsid w:val="000651D4"/>
    <w:rsid w:val="000A6FBD"/>
    <w:rsid w:val="000B31E5"/>
    <w:rsid w:val="000B7757"/>
    <w:rsid w:val="000C2FD2"/>
    <w:rsid w:val="000D1D6C"/>
    <w:rsid w:val="000E4831"/>
    <w:rsid w:val="000E54DB"/>
    <w:rsid w:val="0012090E"/>
    <w:rsid w:val="00120B04"/>
    <w:rsid w:val="00130E66"/>
    <w:rsid w:val="00130F0D"/>
    <w:rsid w:val="00153E4F"/>
    <w:rsid w:val="0015584B"/>
    <w:rsid w:val="001663EB"/>
    <w:rsid w:val="0017368B"/>
    <w:rsid w:val="001760B7"/>
    <w:rsid w:val="00183B6C"/>
    <w:rsid w:val="001F3F15"/>
    <w:rsid w:val="00200648"/>
    <w:rsid w:val="0022677D"/>
    <w:rsid w:val="00232929"/>
    <w:rsid w:val="002503F0"/>
    <w:rsid w:val="00250803"/>
    <w:rsid w:val="00250AD2"/>
    <w:rsid w:val="00271349"/>
    <w:rsid w:val="002843EA"/>
    <w:rsid w:val="00293CC1"/>
    <w:rsid w:val="002C7F6C"/>
    <w:rsid w:val="002D1F36"/>
    <w:rsid w:val="002E4191"/>
    <w:rsid w:val="00321E80"/>
    <w:rsid w:val="00331975"/>
    <w:rsid w:val="00356556"/>
    <w:rsid w:val="003610E2"/>
    <w:rsid w:val="00376876"/>
    <w:rsid w:val="003813DA"/>
    <w:rsid w:val="00381F54"/>
    <w:rsid w:val="003A1AD6"/>
    <w:rsid w:val="003A3253"/>
    <w:rsid w:val="003B0245"/>
    <w:rsid w:val="003B2F70"/>
    <w:rsid w:val="003B44C8"/>
    <w:rsid w:val="003E2D54"/>
    <w:rsid w:val="00476F9A"/>
    <w:rsid w:val="004C39F8"/>
    <w:rsid w:val="004D6923"/>
    <w:rsid w:val="004E7EA1"/>
    <w:rsid w:val="00503ECE"/>
    <w:rsid w:val="00515515"/>
    <w:rsid w:val="00523480"/>
    <w:rsid w:val="00524F19"/>
    <w:rsid w:val="00557D4B"/>
    <w:rsid w:val="005654F2"/>
    <w:rsid w:val="00571318"/>
    <w:rsid w:val="005716DB"/>
    <w:rsid w:val="00572136"/>
    <w:rsid w:val="00580EAD"/>
    <w:rsid w:val="005863A6"/>
    <w:rsid w:val="00593977"/>
    <w:rsid w:val="00597A5E"/>
    <w:rsid w:val="005A0999"/>
    <w:rsid w:val="005C5555"/>
    <w:rsid w:val="005E772E"/>
    <w:rsid w:val="00606CA5"/>
    <w:rsid w:val="00622A1B"/>
    <w:rsid w:val="00626FC3"/>
    <w:rsid w:val="00660B9F"/>
    <w:rsid w:val="00664B16"/>
    <w:rsid w:val="00684281"/>
    <w:rsid w:val="00685B46"/>
    <w:rsid w:val="006B6081"/>
    <w:rsid w:val="006C2BDA"/>
    <w:rsid w:val="006D3637"/>
    <w:rsid w:val="006E6963"/>
    <w:rsid w:val="007128C4"/>
    <w:rsid w:val="00740731"/>
    <w:rsid w:val="00743C21"/>
    <w:rsid w:val="00752603"/>
    <w:rsid w:val="007B04B4"/>
    <w:rsid w:val="007B23BD"/>
    <w:rsid w:val="007E5118"/>
    <w:rsid w:val="00802189"/>
    <w:rsid w:val="008021CA"/>
    <w:rsid w:val="00802BBA"/>
    <w:rsid w:val="00806A76"/>
    <w:rsid w:val="0082286D"/>
    <w:rsid w:val="0082460B"/>
    <w:rsid w:val="0087046C"/>
    <w:rsid w:val="00872CDA"/>
    <w:rsid w:val="0087398E"/>
    <w:rsid w:val="00875B00"/>
    <w:rsid w:val="00881E19"/>
    <w:rsid w:val="008977D8"/>
    <w:rsid w:val="00897CA3"/>
    <w:rsid w:val="008C02FA"/>
    <w:rsid w:val="008F1AD0"/>
    <w:rsid w:val="009072D8"/>
    <w:rsid w:val="00917900"/>
    <w:rsid w:val="00917C73"/>
    <w:rsid w:val="00930F0E"/>
    <w:rsid w:val="00940BFE"/>
    <w:rsid w:val="00967B07"/>
    <w:rsid w:val="009760F4"/>
    <w:rsid w:val="00983FF8"/>
    <w:rsid w:val="0099469A"/>
    <w:rsid w:val="009B4443"/>
    <w:rsid w:val="009D199A"/>
    <w:rsid w:val="00A163D8"/>
    <w:rsid w:val="00A41AEB"/>
    <w:rsid w:val="00A7388C"/>
    <w:rsid w:val="00A85AFF"/>
    <w:rsid w:val="00A912D4"/>
    <w:rsid w:val="00A9198B"/>
    <w:rsid w:val="00A96856"/>
    <w:rsid w:val="00AA3659"/>
    <w:rsid w:val="00AD4376"/>
    <w:rsid w:val="00AE62D8"/>
    <w:rsid w:val="00B161FC"/>
    <w:rsid w:val="00B307BD"/>
    <w:rsid w:val="00B3400A"/>
    <w:rsid w:val="00B40748"/>
    <w:rsid w:val="00B54ACB"/>
    <w:rsid w:val="00B92158"/>
    <w:rsid w:val="00BA474A"/>
    <w:rsid w:val="00BA56C6"/>
    <w:rsid w:val="00BB1799"/>
    <w:rsid w:val="00BC2AAE"/>
    <w:rsid w:val="00BE45B6"/>
    <w:rsid w:val="00C0277E"/>
    <w:rsid w:val="00C3566B"/>
    <w:rsid w:val="00C66711"/>
    <w:rsid w:val="00C91EB9"/>
    <w:rsid w:val="00CA113A"/>
    <w:rsid w:val="00CC3D82"/>
    <w:rsid w:val="00CC4444"/>
    <w:rsid w:val="00CC55BC"/>
    <w:rsid w:val="00CC7029"/>
    <w:rsid w:val="00CE4742"/>
    <w:rsid w:val="00CF7F0A"/>
    <w:rsid w:val="00D20A4C"/>
    <w:rsid w:val="00D217AD"/>
    <w:rsid w:val="00D50379"/>
    <w:rsid w:val="00D6148E"/>
    <w:rsid w:val="00D669C8"/>
    <w:rsid w:val="00DB322C"/>
    <w:rsid w:val="00DB73F8"/>
    <w:rsid w:val="00DC3A8B"/>
    <w:rsid w:val="00DE0A28"/>
    <w:rsid w:val="00DF3AC4"/>
    <w:rsid w:val="00E16D8D"/>
    <w:rsid w:val="00E25FEA"/>
    <w:rsid w:val="00E41DEC"/>
    <w:rsid w:val="00E44A8C"/>
    <w:rsid w:val="00E47A16"/>
    <w:rsid w:val="00EA27D4"/>
    <w:rsid w:val="00EB5AEE"/>
    <w:rsid w:val="00EC190D"/>
    <w:rsid w:val="00EC5E0A"/>
    <w:rsid w:val="00ED7F63"/>
    <w:rsid w:val="00EE0306"/>
    <w:rsid w:val="00F0075D"/>
    <w:rsid w:val="00F477D6"/>
    <w:rsid w:val="00F67550"/>
    <w:rsid w:val="00F70CC9"/>
    <w:rsid w:val="00F730C2"/>
    <w:rsid w:val="00FA50EF"/>
    <w:rsid w:val="00FA5E6D"/>
    <w:rsid w:val="00FE3A22"/>
    <w:rsid w:val="00FE7B80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53281"/>
  <w15:docId w15:val="{CF3D6D04-1C67-8840-BFC2-B47F171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Stewart</dc:creator>
  <cp:keywords/>
  <dc:description/>
  <cp:lastModifiedBy>Debbie Stewart</cp:lastModifiedBy>
  <cp:revision>7</cp:revision>
  <cp:lastPrinted>2018-10-10T00:37:00Z</cp:lastPrinted>
  <dcterms:created xsi:type="dcterms:W3CDTF">2020-01-10T18:09:00Z</dcterms:created>
  <dcterms:modified xsi:type="dcterms:W3CDTF">2020-01-29T15:32:00Z</dcterms:modified>
  <cp:category/>
</cp:coreProperties>
</file>