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3B" w:rsidRDefault="00033603" w:rsidP="00033603">
      <w:pPr>
        <w:jc w:val="center"/>
        <w:rPr>
          <w:b/>
        </w:rPr>
      </w:pPr>
      <w:bookmarkStart w:id="0" w:name="_GoBack"/>
      <w:bookmarkEnd w:id="0"/>
      <w:r>
        <w:rPr>
          <w:b/>
        </w:rPr>
        <w:t>Boone H.S. Senior Athletic Uniform Collection</w:t>
      </w:r>
    </w:p>
    <w:p w:rsidR="00033603" w:rsidRPr="00EB4D1F" w:rsidRDefault="00033603" w:rsidP="00033603"/>
    <w:p w:rsidR="00033603" w:rsidRDefault="00EB4D1F" w:rsidP="00033603">
      <w:r w:rsidRPr="00EB4D1F">
        <w:t>Dates: May 4</w:t>
      </w:r>
      <w:r w:rsidRPr="00EB4D1F">
        <w:rPr>
          <w:vertAlign w:val="superscript"/>
        </w:rPr>
        <w:t>th</w:t>
      </w:r>
      <w:r w:rsidRPr="00EB4D1F">
        <w:t>, May 6</w:t>
      </w:r>
      <w:r w:rsidRPr="00EB4D1F">
        <w:rPr>
          <w:vertAlign w:val="superscript"/>
        </w:rPr>
        <w:t>th</w:t>
      </w:r>
      <w:r w:rsidRPr="00EB4D1F">
        <w:t>, May 8</w:t>
      </w:r>
      <w:r w:rsidRPr="00EB4D1F">
        <w:rPr>
          <w:vertAlign w:val="superscript"/>
        </w:rPr>
        <w:t>th</w:t>
      </w:r>
      <w:r w:rsidRPr="00EB4D1F">
        <w:t>, May 11</w:t>
      </w:r>
      <w:r w:rsidRPr="00EB4D1F">
        <w:rPr>
          <w:vertAlign w:val="superscript"/>
        </w:rPr>
        <w:t>th</w:t>
      </w:r>
      <w:r w:rsidR="002B16C8">
        <w:t>, May 13</w:t>
      </w:r>
      <w:r w:rsidR="002B16C8" w:rsidRPr="002B16C8">
        <w:rPr>
          <w:vertAlign w:val="superscript"/>
        </w:rPr>
        <w:t>th</w:t>
      </w:r>
      <w:r w:rsidR="002B16C8">
        <w:t xml:space="preserve"> </w:t>
      </w:r>
      <w:r w:rsidRPr="00EB4D1F">
        <w:t>and May 1</w:t>
      </w:r>
      <w:r w:rsidR="002B16C8">
        <w:t>4</w:t>
      </w:r>
      <w:r>
        <w:t>th</w:t>
      </w:r>
    </w:p>
    <w:p w:rsidR="00EB4D1F" w:rsidRDefault="00EB4D1F" w:rsidP="00033603">
      <w:r>
        <w:t>Location: Boone H.S. bus loop</w:t>
      </w:r>
    </w:p>
    <w:p w:rsidR="00EB4D1F" w:rsidRDefault="00EB4D1F" w:rsidP="00033603">
      <w:r>
        <w:t>Times: 10:00 a.m. – 11:30 a.m. and 12:30 p.m.-2:00 p.m.</w:t>
      </w:r>
    </w:p>
    <w:p w:rsidR="00EB4D1F" w:rsidRDefault="00EB4D1F" w:rsidP="00033603"/>
    <w:p w:rsidR="00EB4D1F" w:rsidRDefault="00EB4D1F" w:rsidP="00033603">
      <w:r w:rsidRPr="00EB4D1F">
        <w:rPr>
          <w:b/>
          <w:u w:val="single"/>
        </w:rPr>
        <w:t>Senior</w:t>
      </w:r>
      <w:r>
        <w:rPr>
          <w:b/>
          <w:u w:val="single"/>
        </w:rPr>
        <w:t xml:space="preserve"> </w:t>
      </w:r>
      <w:r>
        <w:t xml:space="preserve">student-athletes </w:t>
      </w:r>
      <w:r w:rsidR="003C29FF">
        <w:t xml:space="preserve">will be returning their game uniforms, warm-ups or other selected items such as </w:t>
      </w:r>
      <w:r w:rsidR="009F03B8">
        <w:t>girl’s</w:t>
      </w:r>
      <w:r w:rsidR="003C29FF">
        <w:t xml:space="preserve"> lacrosse helmets based on the team schedule </w:t>
      </w:r>
      <w:r w:rsidR="009F03B8">
        <w:t xml:space="preserve">listed below. </w:t>
      </w:r>
    </w:p>
    <w:p w:rsidR="009F03B8" w:rsidRDefault="009F03B8" w:rsidP="00033603">
      <w:r>
        <w:t>Important information regarding the collection process:</w:t>
      </w:r>
    </w:p>
    <w:p w:rsidR="009F03B8" w:rsidRDefault="009F03B8" w:rsidP="009F03B8">
      <w:pPr>
        <w:pStyle w:val="ListParagraph"/>
        <w:numPr>
          <w:ilvl w:val="0"/>
          <w:numId w:val="2"/>
        </w:numPr>
      </w:pPr>
      <w:r>
        <w:t xml:space="preserve">Students/parents will be entering the bus loop off </w:t>
      </w:r>
      <w:proofErr w:type="spellStart"/>
      <w:r>
        <w:t>Summerlin</w:t>
      </w:r>
      <w:proofErr w:type="spellEnd"/>
      <w:r>
        <w:t xml:space="preserve"> Ave. and will be directed by staff </w:t>
      </w:r>
      <w:r w:rsidR="00CE7F4C">
        <w:t xml:space="preserve">members </w:t>
      </w:r>
      <w:r>
        <w:t>to a drop-off location within the circle</w:t>
      </w:r>
    </w:p>
    <w:p w:rsidR="009F03B8" w:rsidRDefault="009F03B8" w:rsidP="009F03B8">
      <w:pPr>
        <w:pStyle w:val="ListParagraph"/>
        <w:numPr>
          <w:ilvl w:val="0"/>
          <w:numId w:val="2"/>
        </w:numPr>
      </w:pPr>
      <w:r>
        <w:t>Students/parents are to be remain in their vehicles at all times</w:t>
      </w:r>
    </w:p>
    <w:p w:rsidR="009F03B8" w:rsidRDefault="00795461" w:rsidP="009F03B8">
      <w:pPr>
        <w:pStyle w:val="ListParagraph"/>
        <w:numPr>
          <w:ilvl w:val="0"/>
          <w:numId w:val="2"/>
        </w:numPr>
      </w:pPr>
      <w:r>
        <w:t xml:space="preserve">We are asking that all clothing items </w:t>
      </w:r>
      <w:r w:rsidR="00CE7F4C">
        <w:t>be returned cleaned and</w:t>
      </w:r>
      <w:r>
        <w:t xml:space="preserve"> in a sealed plastic bag with the athlete’s name clearly labeled on it</w:t>
      </w:r>
    </w:p>
    <w:p w:rsidR="00795461" w:rsidRDefault="00795461" w:rsidP="009F03B8">
      <w:pPr>
        <w:pStyle w:val="ListParagraph"/>
        <w:numPr>
          <w:ilvl w:val="0"/>
          <w:numId w:val="2"/>
        </w:numPr>
      </w:pPr>
      <w:r>
        <w:t>Coaches, wearing gloves and masks, will collect the bagged items from the vehicles and check the athlete’s name off the specific team’s master list</w:t>
      </w:r>
    </w:p>
    <w:p w:rsidR="00795461" w:rsidRDefault="00795461" w:rsidP="00CE7F4C"/>
    <w:p w:rsidR="00EB4D1F" w:rsidRDefault="00CE7F4C" w:rsidP="00033603">
      <w:pPr>
        <w:rPr>
          <w:b/>
          <w:u w:val="single"/>
        </w:rPr>
      </w:pPr>
      <w:r w:rsidRPr="00CE7F4C">
        <w:rPr>
          <w:b/>
          <w:u w:val="single"/>
        </w:rPr>
        <w:t>Boys and Girls Soccer/Wrestling/Girls Weightlifting</w:t>
      </w:r>
    </w:p>
    <w:p w:rsidR="00CE7F4C" w:rsidRDefault="00661005" w:rsidP="00033603">
      <w:r>
        <w:t>Monday, May 4</w:t>
      </w:r>
      <w:r w:rsidRPr="00661005">
        <w:rPr>
          <w:vertAlign w:val="superscript"/>
        </w:rPr>
        <w:t>th</w:t>
      </w:r>
      <w:r>
        <w:t xml:space="preserve"> </w:t>
      </w:r>
      <w:r w:rsidR="00CE7F4C">
        <w:t xml:space="preserve">(10:00 a.m. – 11:30 a.m.) and Wednesday, May </w:t>
      </w:r>
      <w:r>
        <w:t>6</w:t>
      </w:r>
      <w:r w:rsidRPr="00661005">
        <w:rPr>
          <w:vertAlign w:val="superscript"/>
        </w:rPr>
        <w:t>th</w:t>
      </w:r>
      <w:r>
        <w:t xml:space="preserve"> (12:30 p.m. – 2:00 p.m.)</w:t>
      </w:r>
    </w:p>
    <w:p w:rsidR="00661005" w:rsidRDefault="00661005" w:rsidP="00033603">
      <w:pPr>
        <w:rPr>
          <w:b/>
          <w:u w:val="single"/>
        </w:rPr>
      </w:pPr>
      <w:r>
        <w:rPr>
          <w:b/>
          <w:u w:val="single"/>
        </w:rPr>
        <w:t>Boys and Girls Basketball/Cheerleading</w:t>
      </w:r>
    </w:p>
    <w:p w:rsidR="00661005" w:rsidRDefault="00661005" w:rsidP="00033603">
      <w:r>
        <w:t>Monday, May 4</w:t>
      </w:r>
      <w:r w:rsidRPr="00661005">
        <w:rPr>
          <w:vertAlign w:val="superscript"/>
        </w:rPr>
        <w:t>th</w:t>
      </w:r>
      <w:r>
        <w:t xml:space="preserve"> (12:30 p.m. – 2:00 p.m.) and Wednesday, May 6</w:t>
      </w:r>
      <w:r w:rsidRPr="00661005">
        <w:rPr>
          <w:vertAlign w:val="superscript"/>
        </w:rPr>
        <w:t>th</w:t>
      </w:r>
      <w:r>
        <w:t xml:space="preserve"> (10:00 a.m. - 11:30 a.m.)</w:t>
      </w:r>
    </w:p>
    <w:p w:rsidR="00661005" w:rsidRDefault="00661005" w:rsidP="00033603">
      <w:pPr>
        <w:rPr>
          <w:b/>
          <w:u w:val="single"/>
        </w:rPr>
      </w:pPr>
      <w:r>
        <w:rPr>
          <w:b/>
          <w:u w:val="single"/>
        </w:rPr>
        <w:t>Flag Football/Track/Boys Weightlifting</w:t>
      </w:r>
    </w:p>
    <w:p w:rsidR="00661005" w:rsidRDefault="00661005" w:rsidP="00033603">
      <w:r>
        <w:t>Friday, May 8</w:t>
      </w:r>
      <w:r w:rsidRPr="00661005">
        <w:rPr>
          <w:vertAlign w:val="superscript"/>
        </w:rPr>
        <w:t>th</w:t>
      </w:r>
      <w:r>
        <w:t xml:space="preserve"> (10:00 a.m. – 11:30 a.m.) and Monday, May 11</w:t>
      </w:r>
      <w:r w:rsidRPr="00661005">
        <w:rPr>
          <w:vertAlign w:val="superscript"/>
        </w:rPr>
        <w:t>th</w:t>
      </w:r>
      <w:r>
        <w:t xml:space="preserve"> (12:30 p.m. – 2:00 p.m.)</w:t>
      </w:r>
    </w:p>
    <w:p w:rsidR="00661005" w:rsidRDefault="00661005" w:rsidP="00033603">
      <w:pPr>
        <w:rPr>
          <w:b/>
          <w:u w:val="single"/>
        </w:rPr>
      </w:pPr>
      <w:r>
        <w:rPr>
          <w:b/>
          <w:u w:val="single"/>
        </w:rPr>
        <w:t>Baseball/Softball/Water Polo</w:t>
      </w:r>
    </w:p>
    <w:p w:rsidR="00661005" w:rsidRDefault="00661005" w:rsidP="00033603">
      <w:r>
        <w:t>Friday, May 8</w:t>
      </w:r>
      <w:r w:rsidRPr="00661005">
        <w:rPr>
          <w:vertAlign w:val="superscript"/>
        </w:rPr>
        <w:t>th</w:t>
      </w:r>
      <w:r>
        <w:t xml:space="preserve"> (12:30 p.m. – 2:00 p.m.) and Monday, May 11</w:t>
      </w:r>
      <w:r w:rsidRPr="00661005">
        <w:rPr>
          <w:vertAlign w:val="superscript"/>
        </w:rPr>
        <w:t>th</w:t>
      </w:r>
      <w:r>
        <w:t xml:space="preserve"> (10:00 a.m. – 11:30 a.m.)</w:t>
      </w:r>
    </w:p>
    <w:p w:rsidR="00661005" w:rsidRDefault="002B16C8" w:rsidP="00033603">
      <w:pPr>
        <w:rPr>
          <w:b/>
          <w:u w:val="single"/>
        </w:rPr>
      </w:pPr>
      <w:r>
        <w:rPr>
          <w:b/>
          <w:u w:val="single"/>
        </w:rPr>
        <w:t>Boys and Girls Lacrosse/Boys Volleyball</w:t>
      </w:r>
    </w:p>
    <w:p w:rsidR="002B16C8" w:rsidRDefault="002B16C8" w:rsidP="00033603">
      <w:r>
        <w:t>Wednesday, May 13</w:t>
      </w:r>
      <w:r w:rsidRPr="002B16C8">
        <w:rPr>
          <w:vertAlign w:val="superscript"/>
        </w:rPr>
        <w:t>th</w:t>
      </w:r>
      <w:r>
        <w:t xml:space="preserve"> (10:00 a.m. – 11:30 a.m.) and Thursday, May 14</w:t>
      </w:r>
      <w:r w:rsidRPr="002B16C8">
        <w:rPr>
          <w:vertAlign w:val="superscript"/>
        </w:rPr>
        <w:t>th</w:t>
      </w:r>
      <w:r>
        <w:t xml:space="preserve"> (12:30 p.m. – 2:00 p.m.)</w:t>
      </w:r>
    </w:p>
    <w:p w:rsidR="002B16C8" w:rsidRDefault="002B16C8" w:rsidP="00033603"/>
    <w:p w:rsidR="002B16C8" w:rsidRPr="002B16C8" w:rsidRDefault="002B16C8" w:rsidP="00033603">
      <w:r>
        <w:t>If there are any questions or concerns, please contact your head coach directly or you may email athletic director Kevin Demer at kevin.demer@ocps.net</w:t>
      </w:r>
    </w:p>
    <w:p w:rsidR="002B16C8" w:rsidRPr="002B16C8" w:rsidRDefault="002B16C8" w:rsidP="00033603">
      <w:pPr>
        <w:rPr>
          <w:b/>
          <w:u w:val="single"/>
        </w:rPr>
      </w:pPr>
    </w:p>
    <w:p w:rsidR="00661005" w:rsidRPr="00661005" w:rsidRDefault="00661005" w:rsidP="00033603">
      <w:pPr>
        <w:rPr>
          <w:b/>
          <w:u w:val="single"/>
        </w:rPr>
      </w:pPr>
    </w:p>
    <w:p w:rsidR="00661005" w:rsidRPr="00661005" w:rsidRDefault="00661005" w:rsidP="00033603"/>
    <w:p w:rsidR="00EB4D1F" w:rsidRPr="00EB4D1F" w:rsidRDefault="00EB4D1F" w:rsidP="00033603">
      <w:pPr>
        <w:rPr>
          <w:vertAlign w:val="superscript"/>
        </w:rPr>
      </w:pPr>
    </w:p>
    <w:p w:rsidR="00EB4D1F" w:rsidRPr="00EB4D1F" w:rsidRDefault="00EB4D1F" w:rsidP="00EB4D1F">
      <w:pPr>
        <w:rPr>
          <w:vertAlign w:val="superscript"/>
        </w:rPr>
      </w:pPr>
    </w:p>
    <w:p w:rsidR="00EB4D1F" w:rsidRPr="00EB4D1F" w:rsidRDefault="00EB4D1F" w:rsidP="00033603"/>
    <w:p w:rsidR="00EB4D1F" w:rsidRPr="00033603" w:rsidRDefault="00EB4D1F" w:rsidP="00033603">
      <w:pPr>
        <w:rPr>
          <w:b/>
        </w:rPr>
      </w:pPr>
    </w:p>
    <w:sectPr w:rsidR="00EB4D1F" w:rsidRPr="0003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30AB"/>
    <w:multiLevelType w:val="hybridMultilevel"/>
    <w:tmpl w:val="78A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68A"/>
    <w:multiLevelType w:val="hybridMultilevel"/>
    <w:tmpl w:val="36E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3"/>
    <w:rsid w:val="00033603"/>
    <w:rsid w:val="00182F75"/>
    <w:rsid w:val="002B16C8"/>
    <w:rsid w:val="00301A9F"/>
    <w:rsid w:val="003C29FF"/>
    <w:rsid w:val="00661005"/>
    <w:rsid w:val="00795461"/>
    <w:rsid w:val="009F03B8"/>
    <w:rsid w:val="00A1563B"/>
    <w:rsid w:val="00CE7F4C"/>
    <w:rsid w:val="00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89EE-15FF-4B4C-A3AF-C5E897C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Demer, Kevin</dc:creator>
  <cp:keywords/>
  <dc:description/>
  <cp:lastModifiedBy>Matusik, Amanda L.</cp:lastModifiedBy>
  <cp:revision>2</cp:revision>
  <dcterms:created xsi:type="dcterms:W3CDTF">2020-05-01T01:00:00Z</dcterms:created>
  <dcterms:modified xsi:type="dcterms:W3CDTF">2020-05-01T01:00:00Z</dcterms:modified>
</cp:coreProperties>
</file>