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C8" w:rsidRDefault="003A5BC8" w:rsidP="008815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BC8" w:rsidRDefault="003A5BC8" w:rsidP="008815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5BC8" w:rsidRDefault="003A5BC8" w:rsidP="008815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791" w:rsidRDefault="0088152D" w:rsidP="008815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52D">
        <w:rPr>
          <w:rFonts w:ascii="Times New Roman" w:hAnsi="Times New Roman" w:cs="Times New Roman"/>
          <w:b/>
          <w:sz w:val="40"/>
          <w:szCs w:val="40"/>
        </w:rPr>
        <w:t>Fairview Football Youth Camp</w:t>
      </w:r>
    </w:p>
    <w:p w:rsidR="0088152D" w:rsidRPr="0088152D" w:rsidRDefault="0088152D" w:rsidP="00881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Who:  </w:t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Anyone from grades 3</w:t>
      </w:r>
      <w:r w:rsidR="003A5BC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- 6</w:t>
      </w: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Session: </w:t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July 16-18 </w:t>
      </w:r>
    </w:p>
    <w:p w:rsidR="0088152D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</w:p>
    <w:p w:rsidR="0088152D" w:rsidRP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</w:t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9 AM – 12 PM</w:t>
      </w: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8152D" w:rsidRPr="0088152D" w:rsidRDefault="003E15A5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Cost</w:t>
      </w:r>
      <w:r w:rsidR="0088152D"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="0088152D"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$20 per player</w:t>
      </w: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8152D" w:rsidRDefault="0088152D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Registration: </w:t>
      </w:r>
      <w:r w:rsidR="00421A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 w:rsidRPr="0088152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June 1 – July 10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at the Gemini Center</w:t>
      </w: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Location: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  <w:t>Fairview High School Football Field</w:t>
      </w: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21A3B" w:rsidRDefault="00421A3B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The Fairview Football Staff and Players will provide fundamentals instruction and drills needed to play </w:t>
      </w:r>
      <w:r w:rsidR="003A5BC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intermediate and high school football in a safe and successful manner.</w:t>
      </w:r>
    </w:p>
    <w:p w:rsidR="003A5BC8" w:rsidRDefault="003A5BC8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A5BC8" w:rsidRDefault="003A5BC8" w:rsidP="0088152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8152D" w:rsidRDefault="003A5BC8" w:rsidP="003A5B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A5BC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drawing>
          <wp:inline distT="0" distB="0" distL="0" distR="0" wp14:anchorId="3AA2507C" wp14:editId="2D240B03">
            <wp:extent cx="33909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C8" w:rsidRDefault="003A5BC8" w:rsidP="003A5BC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A5BC8" w:rsidRPr="003A5BC8" w:rsidRDefault="003A5BC8" w:rsidP="003A5BC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Players should show up in shirt, shorts and cleats ready to go!</w:t>
      </w:r>
    </w:p>
    <w:sectPr w:rsidR="003A5BC8" w:rsidRPr="003A5BC8" w:rsidSect="0065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2D"/>
    <w:rsid w:val="003A5BC8"/>
    <w:rsid w:val="003E15A5"/>
    <w:rsid w:val="00421A3B"/>
    <w:rsid w:val="0065467E"/>
    <w:rsid w:val="0088152D"/>
    <w:rsid w:val="00E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82557"/>
  <w14:defaultImageDpi w14:val="32767"/>
  <w15:chartTrackingRefBased/>
  <w15:docId w15:val="{093DECE6-6AB1-E142-9FB8-54A9C211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8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2018-04-20T11:30:00Z</dcterms:created>
  <dcterms:modified xsi:type="dcterms:W3CDTF">2018-04-20T13:07:00Z</dcterms:modified>
</cp:coreProperties>
</file>