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7" w:rsidRPr="00937FD4" w:rsidRDefault="00937FD4" w:rsidP="00C33459">
      <w:pPr>
        <w:ind w:firstLine="720"/>
        <w:rPr>
          <w:rFonts w:ascii="Rockwell Extra Bold" w:hAnsi="Rockwell Extra Bold"/>
          <w:sz w:val="52"/>
          <w:szCs w:val="52"/>
        </w:rPr>
      </w:pPr>
      <w:r w:rsidRPr="00937FD4">
        <w:rPr>
          <w:rFonts w:ascii="Rockwell Extra Bold" w:hAnsi="Rockwell Extra Bold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C3FCE8D" wp14:editId="56E3AE12">
            <wp:simplePos x="0" y="0"/>
            <wp:positionH relativeFrom="column">
              <wp:posOffset>6669405</wp:posOffset>
            </wp:positionH>
            <wp:positionV relativeFrom="paragraph">
              <wp:posOffset>0</wp:posOffset>
            </wp:positionV>
            <wp:extent cx="626745" cy="685800"/>
            <wp:effectExtent l="0" t="0" r="1905" b="0"/>
            <wp:wrapThrough wrapText="bothSides">
              <wp:wrapPolygon edited="0">
                <wp:start x="0" y="0"/>
                <wp:lineTo x="0" y="21000"/>
                <wp:lineTo x="21009" y="21000"/>
                <wp:lineTo x="210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FD4">
        <w:rPr>
          <w:rFonts w:ascii="Rockwell Extra Bold" w:hAnsi="Rockwell Extra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67B1EAC" wp14:editId="0C5461FD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626745" cy="685800"/>
            <wp:effectExtent l="0" t="0" r="1905" b="0"/>
            <wp:wrapThrough wrapText="bothSides">
              <wp:wrapPolygon edited="0">
                <wp:start x="0" y="0"/>
                <wp:lineTo x="0" y="21000"/>
                <wp:lineTo x="21009" y="21000"/>
                <wp:lineTo x="210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459">
        <w:rPr>
          <w:rFonts w:ascii="Rockwell Extra Bold" w:hAnsi="Rockwell Extra Bold"/>
          <w:sz w:val="52"/>
          <w:szCs w:val="52"/>
        </w:rPr>
        <w:t xml:space="preserve"> </w:t>
      </w:r>
      <w:r w:rsidRPr="00937FD4">
        <w:rPr>
          <w:rFonts w:ascii="Rockwell Extra Bold" w:hAnsi="Rockwell Extra Bold"/>
          <w:sz w:val="52"/>
          <w:szCs w:val="52"/>
        </w:rPr>
        <w:t>TOMBALL HIGH SCHOOL</w:t>
      </w:r>
    </w:p>
    <w:p w:rsidR="00937FD4" w:rsidRPr="00937FD4" w:rsidRDefault="00C33459" w:rsidP="00C33459">
      <w:pPr>
        <w:ind w:left="2880" w:firstLine="720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</w:t>
      </w:r>
      <w:proofErr w:type="gramStart"/>
      <w:r>
        <w:rPr>
          <w:rFonts w:ascii="Rockwell Extra Bold" w:hAnsi="Rockwell Extra Bold"/>
          <w:sz w:val="32"/>
          <w:szCs w:val="32"/>
        </w:rPr>
        <w:t>2018</w:t>
      </w:r>
      <w:r w:rsidR="00937FD4">
        <w:rPr>
          <w:rFonts w:ascii="Rockwell Extra Bold" w:hAnsi="Rockwell Extra Bold"/>
          <w:sz w:val="32"/>
          <w:szCs w:val="32"/>
        </w:rPr>
        <w:t xml:space="preserve">  </w:t>
      </w:r>
      <w:r w:rsidR="00937FD4" w:rsidRPr="00937FD4">
        <w:rPr>
          <w:rFonts w:ascii="Rockwell Extra Bold" w:hAnsi="Rockwell Extra Bold"/>
          <w:sz w:val="32"/>
          <w:szCs w:val="32"/>
        </w:rPr>
        <w:t>RUNNIN’</w:t>
      </w:r>
      <w:proofErr w:type="gramEnd"/>
      <w:r w:rsidR="00937FD4" w:rsidRPr="00937FD4">
        <w:rPr>
          <w:rFonts w:ascii="Rockwell Extra Bold" w:hAnsi="Rockwell Extra Bold"/>
          <w:sz w:val="32"/>
          <w:szCs w:val="32"/>
        </w:rPr>
        <w:t xml:space="preserve"> COOGS</w:t>
      </w:r>
    </w:p>
    <w:p w:rsidR="00937FD4" w:rsidRDefault="00C33459" w:rsidP="00C33459">
      <w:pPr>
        <w:ind w:left="2880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</w:t>
      </w:r>
      <w:r w:rsidR="00937FD4" w:rsidRPr="00937FD4">
        <w:rPr>
          <w:rFonts w:ascii="Rockwell Extra Bold" w:hAnsi="Rockwell Extra Bold"/>
          <w:sz w:val="32"/>
          <w:szCs w:val="32"/>
        </w:rPr>
        <w:t>CROSS COUNTRY SCHEDULE</w:t>
      </w:r>
    </w:p>
    <w:tbl>
      <w:tblPr>
        <w:tblW w:w="999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169"/>
        <w:gridCol w:w="1889"/>
        <w:gridCol w:w="2580"/>
        <w:gridCol w:w="288"/>
        <w:gridCol w:w="2894"/>
        <w:gridCol w:w="1170"/>
      </w:tblGrid>
      <w:tr w:rsidR="00937FD4" w:rsidRPr="00937FD4" w:rsidTr="0014799B">
        <w:trPr>
          <w:trHeight w:val="548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F458EA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37FD4"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F458EA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37FD4"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F458EA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937FD4"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Meet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F458EA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37FD4"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Aug. 18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C33459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6A5090"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>GCSTCA</w:t>
            </w: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5090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6A5090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Heat Wave Relays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Spring Creek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8:00 AM</w:t>
            </w:r>
          </w:p>
        </w:tc>
      </w:tr>
      <w:tr w:rsidR="00937FD4" w:rsidRPr="00937FD4" w:rsidTr="0014799B">
        <w:trPr>
          <w:trHeight w:val="5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Aug. 25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C33459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Mud, Sweat &amp; Cheers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2F0929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>Tier 1 -</w:t>
            </w:r>
            <w:r w:rsidR="002F0929"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 xml:space="preserve"> Caldwell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8:30 AM</w:t>
            </w:r>
          </w:p>
        </w:tc>
      </w:tr>
      <w:tr w:rsidR="00937FD4" w:rsidRPr="00937FD4" w:rsidTr="0014799B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FD4" w:rsidRPr="00937FD4" w:rsidRDefault="00937FD4" w:rsidP="006B1B4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33459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FD4" w:rsidRPr="00937FD4" w:rsidRDefault="00937FD4" w:rsidP="006B1B4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33459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Aug 30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FD4" w:rsidRPr="00937FD4" w:rsidRDefault="00C33459" w:rsidP="00C33459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Moonlight Madness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>Montgomery Stadium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FD4" w:rsidRDefault="00937FD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7FD4" w:rsidRPr="00937FD4" w:rsidRDefault="00C33459" w:rsidP="00C33459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5:45 PM</w:t>
            </w:r>
          </w:p>
        </w:tc>
      </w:tr>
      <w:tr w:rsidR="00937FD4" w:rsidRPr="00937FD4" w:rsidTr="0014799B">
        <w:trPr>
          <w:trHeight w:val="69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6A5090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sz w:val="20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6A5090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 xml:space="preserve">Sept. </w:t>
            </w:r>
            <w:r w:rsidR="00C33459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6A5090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Region 3 Preview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6A5090" w:rsidRDefault="006A5090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sz w:val="20"/>
                <w:szCs w:val="20"/>
              </w:rPr>
            </w:pPr>
            <w:r w:rsidRPr="006A5090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Kate Barr-Ross Park (Huntsville)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D024B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8:30 AM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E731D5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E731D5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Sept.</w:t>
            </w:r>
            <w:r w:rsidR="00C33459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E731D5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Dayton Bronco </w:t>
            </w:r>
            <w:proofErr w:type="spellStart"/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Invit</w:t>
            </w:r>
            <w:proofErr w:type="spellEnd"/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E731D5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>Dayton H.S.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E731D5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8:00 AM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Sept. 22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Brenham </w:t>
            </w:r>
            <w:proofErr w:type="spellStart"/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Hillacious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Brenham H.S.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8:00 AM</w:t>
            </w:r>
          </w:p>
        </w:tc>
      </w:tr>
      <w:tr w:rsidR="002F0929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929" w:rsidRPr="00937FD4" w:rsidRDefault="0091514C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929" w:rsidRDefault="0091514C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Sept. </w:t>
            </w:r>
            <w:r w:rsidR="00C33459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29" w:rsidRPr="00937FD4" w:rsidRDefault="002F092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Nike South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29" w:rsidRPr="00937FD4" w:rsidRDefault="002F092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Bear Branch Soccer Fields - Woodlands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929" w:rsidRPr="00937FD4" w:rsidRDefault="00C33459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7:30 AM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Oct. 6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Klein </w:t>
            </w:r>
            <w:proofErr w:type="spellStart"/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Bearkat</w:t>
            </w:r>
            <w:proofErr w:type="spellEnd"/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Tune-up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Spring Creek Park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8:00 AM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Oct. 11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District 20-5A</w:t>
            </w:r>
            <w:r w:rsidR="00F458EA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>Kate Barr-Ross Park (Huntsville)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8:00 AM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1514C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F458EA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Oct. </w:t>
            </w:r>
            <w:r w:rsidR="00C33459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Region III 5-A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 xml:space="preserve">Kate Barr-Ross Park </w:t>
            </w: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  <w:t>(Huntsville)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8:30 AM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C33459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Nov. 3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State Meet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0"/>
                <w:szCs w:val="20"/>
              </w:rPr>
              <w:t>Round Rock- Old Settlers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  <w:t>TBA</w:t>
            </w:r>
          </w:p>
        </w:tc>
      </w:tr>
      <w:tr w:rsidR="00937FD4" w:rsidRPr="00937FD4" w:rsidTr="0014799B">
        <w:trPr>
          <w:trHeight w:val="54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6A5090" w:rsidP="00937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7/9</w:t>
            </w:r>
            <w:r w:rsidR="00C33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/18</w:t>
            </w:r>
          </w:p>
        </w:tc>
      </w:tr>
      <w:tr w:rsidR="00937FD4" w:rsidRPr="00937FD4" w:rsidTr="0014799B">
        <w:trPr>
          <w:trHeight w:val="548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A.D. - Vince Sebo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Head Coach - Austin </w:t>
            </w:r>
            <w:proofErr w:type="spellStart"/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McQuary</w:t>
            </w:r>
            <w:proofErr w:type="spellEnd"/>
          </w:p>
        </w:tc>
      </w:tr>
      <w:tr w:rsidR="00937FD4" w:rsidRPr="00937FD4" w:rsidTr="0014799B">
        <w:trPr>
          <w:trHeight w:val="548"/>
        </w:trPr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655BF5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Ath</w:t>
            </w:r>
            <w:proofErr w:type="spellEnd"/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. Coordinator - Kevin Flani</w:t>
            </w:r>
            <w:r w:rsidR="00937FD4"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gan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655BF5" w:rsidP="00C33459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Asst. Coach – </w:t>
            </w:r>
          </w:p>
        </w:tc>
      </w:tr>
      <w:tr w:rsidR="00937FD4" w:rsidRPr="00937FD4" w:rsidTr="0014799B">
        <w:trPr>
          <w:trHeight w:val="548"/>
        </w:trPr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Principal - Chris Scott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4" w:rsidRPr="00937FD4" w:rsidRDefault="00937FD4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99B" w:rsidRPr="00937FD4" w:rsidTr="0014799B">
        <w:trPr>
          <w:trHeight w:val="548"/>
        </w:trPr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9B" w:rsidRPr="00937FD4" w:rsidRDefault="0014799B" w:rsidP="00C33459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Superintendent – Dr. Martha Salazar-Zamora</w:t>
            </w:r>
            <w:bookmarkStart w:id="0" w:name="_GoBack"/>
            <w:bookmarkEnd w:id="0"/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9B" w:rsidRPr="00937FD4" w:rsidRDefault="0014799B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Head </w:t>
            </w:r>
            <w:proofErr w:type="spellStart"/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Ath</w:t>
            </w:r>
            <w:proofErr w:type="spellEnd"/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. Trainer </w:t>
            </w: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–</w:t>
            </w: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Catherine Marr</w:t>
            </w:r>
          </w:p>
        </w:tc>
      </w:tr>
      <w:tr w:rsidR="0014799B" w:rsidRPr="00937FD4" w:rsidTr="0014799B">
        <w:trPr>
          <w:trHeight w:val="558"/>
        </w:trPr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9B" w:rsidRPr="00937FD4" w:rsidRDefault="0014799B" w:rsidP="00D01661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9B" w:rsidRPr="00937FD4" w:rsidRDefault="0014799B" w:rsidP="0093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     </w:t>
            </w: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Asst. </w:t>
            </w:r>
            <w:proofErr w:type="spellStart"/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Ath</w:t>
            </w:r>
            <w:proofErr w:type="spellEnd"/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. Trainer </w:t>
            </w: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–</w:t>
            </w:r>
            <w:r w:rsidRPr="00937FD4"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  <w:t>Scott Lange</w:t>
            </w:r>
          </w:p>
        </w:tc>
      </w:tr>
    </w:tbl>
    <w:p w:rsidR="00937FD4" w:rsidRPr="00937FD4" w:rsidRDefault="00937FD4" w:rsidP="00937FD4">
      <w:pPr>
        <w:ind w:left="2160" w:firstLine="720"/>
        <w:rPr>
          <w:rFonts w:ascii="Rockwell Extra Bold" w:hAnsi="Rockwell Extra Bold"/>
          <w:sz w:val="32"/>
          <w:szCs w:val="32"/>
        </w:rPr>
      </w:pPr>
    </w:p>
    <w:sectPr w:rsidR="00937FD4" w:rsidRPr="00937FD4" w:rsidSect="00C33459">
      <w:pgSz w:w="12240" w:h="15840"/>
      <w:pgMar w:top="720" w:right="1296" w:bottom="864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4"/>
    <w:rsid w:val="0014799B"/>
    <w:rsid w:val="002F0929"/>
    <w:rsid w:val="003A656E"/>
    <w:rsid w:val="003F6B9D"/>
    <w:rsid w:val="00655BF5"/>
    <w:rsid w:val="006A5090"/>
    <w:rsid w:val="006B1B44"/>
    <w:rsid w:val="007C1051"/>
    <w:rsid w:val="0091514C"/>
    <w:rsid w:val="00937FD4"/>
    <w:rsid w:val="0096149B"/>
    <w:rsid w:val="009940A8"/>
    <w:rsid w:val="009D0E47"/>
    <w:rsid w:val="00C33459"/>
    <w:rsid w:val="00C87322"/>
    <w:rsid w:val="00D01661"/>
    <w:rsid w:val="00D024B4"/>
    <w:rsid w:val="00E731D5"/>
    <w:rsid w:val="00F40716"/>
    <w:rsid w:val="00F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Tonya Scherzer</cp:lastModifiedBy>
  <cp:revision>3</cp:revision>
  <cp:lastPrinted>2018-07-26T16:29:00Z</cp:lastPrinted>
  <dcterms:created xsi:type="dcterms:W3CDTF">2018-07-26T16:30:00Z</dcterms:created>
  <dcterms:modified xsi:type="dcterms:W3CDTF">2018-07-26T17:00:00Z</dcterms:modified>
</cp:coreProperties>
</file>