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F930" w14:textId="71F415A3" w:rsidR="005A4888" w:rsidRDefault="005A4888" w:rsidP="00921A39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i/>
          <w:color w:val="000000" w:themeColor="text1"/>
          <w:kern w:val="24"/>
          <w:sz w:val="28"/>
          <w:szCs w:val="28"/>
        </w:rPr>
      </w:pPr>
    </w:p>
    <w:p w14:paraId="3BEF0C3F" w14:textId="77777777" w:rsidR="000E4962" w:rsidRDefault="000E4962" w:rsidP="00921A39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i/>
          <w:color w:val="000000" w:themeColor="text1"/>
          <w:kern w:val="24"/>
          <w:sz w:val="28"/>
          <w:szCs w:val="28"/>
        </w:rPr>
      </w:pPr>
    </w:p>
    <w:p w14:paraId="2F145CD9" w14:textId="7F4965B7" w:rsidR="00A06FE5" w:rsidRPr="009175BF" w:rsidRDefault="00C1034B" w:rsidP="00470E13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Dear </w:t>
      </w:r>
      <w:r w:rsidR="00582ACA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Druid Hills</w:t>
      </w:r>
      <w:r w:rsidR="00363AAB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 Family</w:t>
      </w:r>
    </w:p>
    <w:p w14:paraId="14F2777E" w14:textId="321B5580" w:rsidR="00C1034B" w:rsidRDefault="00C1034B" w:rsidP="00921A39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</w:p>
    <w:p w14:paraId="5DABE4D8" w14:textId="77777777" w:rsidR="00030450" w:rsidRPr="009175BF" w:rsidRDefault="00030450" w:rsidP="00921A39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</w:p>
    <w:p w14:paraId="64972585" w14:textId="47825467" w:rsidR="00C1034B" w:rsidRPr="009175BF" w:rsidRDefault="00C1034B" w:rsidP="00921A39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Students have benefited greatly from generous </w:t>
      </w:r>
      <w:r w:rsidR="00AB0CA3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past </w:t>
      </w: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donation</w:t>
      </w:r>
      <w:r w:rsidR="00AB0CA3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s</w:t>
      </w: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 to Druid Hills athletic 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Association. With your support</w:t>
      </w:r>
      <w:r w:rsidR="00E30185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,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 DHAA has been able to fund water carts for </w:t>
      </w:r>
      <w:r w:rsidR="000B17EC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trainers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, plyometric exercise </w:t>
      </w:r>
      <w:r w:rsidR="000B17EC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equipment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, </w:t>
      </w:r>
      <w:r w:rsidR="00AB0CA3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safety helmets, seed funding for our new gymnastics team, 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safety fencing, referee</w:t>
      </w:r>
      <w:r w:rsidR="006F0FBF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s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 </w:t>
      </w:r>
      <w:r w:rsidR="00E30185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&amp;</w:t>
      </w:r>
      <w:r w:rsidR="006F0FBF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 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uniforms for </w:t>
      </w:r>
      <w:r w:rsidR="00AB0CA3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lacrosse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 and </w:t>
      </w:r>
      <w:r w:rsidR="000B17EC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More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! </w:t>
      </w:r>
    </w:p>
    <w:p w14:paraId="41358C38" w14:textId="3E510B59" w:rsidR="0071261A" w:rsidRPr="009175BF" w:rsidRDefault="0071261A" w:rsidP="00921A39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</w:p>
    <w:p w14:paraId="4E16F7AC" w14:textId="6DECD8F1" w:rsidR="00A06FE5" w:rsidRDefault="0071261A" w:rsidP="000B17EC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PLEASE consider donating as part of our Fall Fundraiser </w:t>
      </w:r>
      <w:r w:rsidR="000B17EC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part</w:t>
      </w: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y! </w:t>
      </w:r>
      <w:r w:rsidR="000B17EC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While </w:t>
      </w:r>
      <w:r w:rsidR="0086742A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a</w:t>
      </w: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ny amount is appreciated, </w:t>
      </w:r>
      <w:r w:rsidR="000B17EC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we hope to welcome you as a</w:t>
      </w: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 </w:t>
      </w:r>
      <w:r w:rsidRPr="00E30185">
        <w:rPr>
          <w:rFonts w:ascii="Copperplate Gothic Bold" w:eastAsiaTheme="minorEastAsia" w:hAnsi="Copperplate Gothic Bold" w:cstheme="minorBidi"/>
          <w:b/>
          <w:color w:val="FF0000"/>
          <w:kern w:val="24"/>
          <w:sz w:val="28"/>
          <w:szCs w:val="28"/>
        </w:rPr>
        <w:t xml:space="preserve">sponsor family </w:t>
      </w:r>
      <w:r w:rsidR="000B17EC" w:rsidRPr="00E30185">
        <w:rPr>
          <w:rFonts w:ascii="Copperplate Gothic Bold" w:eastAsiaTheme="minorEastAsia" w:hAnsi="Copperplate Gothic Bold" w:cstheme="minorBidi"/>
          <w:b/>
          <w:color w:val="FF0000"/>
          <w:kern w:val="24"/>
          <w:sz w:val="28"/>
          <w:szCs w:val="28"/>
        </w:rPr>
        <w:t>@</w:t>
      </w:r>
      <w:r w:rsidRPr="00E30185">
        <w:rPr>
          <w:rFonts w:ascii="Copperplate Gothic Bold" w:eastAsiaTheme="minorEastAsia" w:hAnsi="Copperplate Gothic Bold" w:cstheme="minorBidi"/>
          <w:b/>
          <w:color w:val="FF0000"/>
          <w:kern w:val="24"/>
          <w:sz w:val="28"/>
          <w:szCs w:val="28"/>
        </w:rPr>
        <w:t xml:space="preserve"> $300</w:t>
      </w: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. </w:t>
      </w:r>
    </w:p>
    <w:p w14:paraId="4E0B8F5B" w14:textId="461FD40E" w:rsidR="000B17EC" w:rsidRPr="009175BF" w:rsidRDefault="00AB0CA3" w:rsidP="000B17EC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S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ponsor fa</w:t>
      </w:r>
      <w:bookmarkStart w:id="0" w:name="_GoBack"/>
      <w:bookmarkEnd w:id="0"/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milies </w:t>
      </w:r>
      <w:r w:rsidR="000B17EC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will be recognized 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at the party</w:t>
      </w:r>
      <w:r w:rsidR="00E30185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>!</w:t>
      </w:r>
      <w:r w:rsidR="0071261A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  <w:t xml:space="preserve"> </w:t>
      </w:r>
    </w:p>
    <w:p w14:paraId="619AAAB6" w14:textId="77777777" w:rsidR="000B17EC" w:rsidRPr="009175BF" w:rsidRDefault="000B17EC" w:rsidP="000B17EC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</w:pPr>
    </w:p>
    <w:p w14:paraId="53502851" w14:textId="7CBE6AA7" w:rsidR="00AB0CA3" w:rsidRDefault="0071261A" w:rsidP="009175BF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</w:pP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 xml:space="preserve">$60 of your donation will go towards </w:t>
      </w:r>
      <w:r w:rsidR="000B17EC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>2</w:t>
      </w: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 xml:space="preserve"> tickets </w:t>
      </w:r>
      <w:r w:rsidR="000B17EC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>to</w:t>
      </w: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 xml:space="preserve"> the party, </w:t>
      </w:r>
      <w:r w:rsidR="00AB0CA3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>the remainder</w:t>
      </w:r>
      <w:r w:rsidR="00E30185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 xml:space="preserve"> is </w:t>
      </w:r>
      <w:r w:rsidR="006F0FBF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 xml:space="preserve">a </w:t>
      </w:r>
      <w:r w:rsidR="00E30185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>tax</w:t>
      </w:r>
      <w:r w:rsidR="00E30185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>-Deductible</w:t>
      </w:r>
      <w:r w:rsidR="006F0FBF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 xml:space="preserve"> donation.  h</w:t>
      </w:r>
      <w:r w:rsidR="00AB0CA3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>ost families</w:t>
      </w:r>
      <w:r w:rsidR="006F0FBF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 xml:space="preserve"> may donate </w:t>
      </w:r>
      <w:r w:rsidR="00AB0CA3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>a</w:t>
      </w:r>
      <w:r w:rsidR="00A06FE5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 xml:space="preserve"> portion to a</w:t>
      </w:r>
      <w:r w:rsidR="00AB0CA3"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 xml:space="preserve"> specific sport</w:t>
      </w:r>
      <w:r w:rsidR="00A06FE5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 xml:space="preserve">. </w:t>
      </w:r>
    </w:p>
    <w:p w14:paraId="2B885F65" w14:textId="77777777" w:rsidR="00A06FE5" w:rsidRPr="009175BF" w:rsidRDefault="00A06FE5" w:rsidP="009175BF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</w:p>
    <w:p w14:paraId="20B509D1" w14:textId="382A791E" w:rsidR="00AB0CA3" w:rsidRPr="00A06FE5" w:rsidRDefault="00AB0CA3" w:rsidP="009175BF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</w:rPr>
      </w:pPr>
      <w:r w:rsidRPr="00A06FE5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 xml:space="preserve">To become a </w:t>
      </w:r>
      <w:r w:rsidR="00E30185" w:rsidRPr="00A06FE5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>sponsor</w:t>
      </w:r>
      <w:r w:rsidR="00A06FE5" w:rsidRPr="00A06FE5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 xml:space="preserve"> Family</w:t>
      </w:r>
      <w:r w:rsidRPr="00A06FE5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 xml:space="preserve">, visit </w:t>
      </w:r>
      <w:hyperlink r:id="rId4" w:history="1">
        <w:r w:rsidRPr="00A06FE5">
          <w:rPr>
            <w:rStyle w:val="Hyperlink"/>
            <w:rFonts w:ascii="Copperplate Gothic Bold" w:eastAsiaTheme="minorEastAsia" w:hAnsi="Copperplate Gothic Bold" w:cstheme="minorBidi"/>
            <w:kern w:val="24"/>
          </w:rPr>
          <w:t>www.druidhillsathletics.com</w:t>
        </w:r>
      </w:hyperlink>
      <w:r w:rsidRPr="00A06FE5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 xml:space="preserve"> </w:t>
      </w:r>
      <w:r w:rsidR="00E30185" w:rsidRPr="00A06FE5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>or contact us</w:t>
      </w:r>
      <w:r w:rsidR="00A06FE5" w:rsidRPr="00A06FE5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 xml:space="preserve"> by September 23rd</w:t>
      </w:r>
      <w:r w:rsidR="00E30185" w:rsidRPr="00A06FE5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>.</w:t>
      </w:r>
    </w:p>
    <w:p w14:paraId="1C65B24D" w14:textId="047601C1" w:rsidR="00AB0CA3" w:rsidRPr="009175BF" w:rsidRDefault="00AB0CA3" w:rsidP="009175BF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</w:p>
    <w:p w14:paraId="6668C598" w14:textId="5C715293" w:rsidR="0071261A" w:rsidRPr="009175BF" w:rsidRDefault="0071261A" w:rsidP="00921A39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</w:p>
    <w:p w14:paraId="0279C2FF" w14:textId="4D738103" w:rsidR="0071261A" w:rsidRPr="00B93FAB" w:rsidRDefault="0071261A" w:rsidP="00921A39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</w:rPr>
      </w:pPr>
      <w:r w:rsidRPr="00B93FAB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 xml:space="preserve">Brigette </w:t>
      </w:r>
      <w:r w:rsidR="00E30185" w:rsidRPr="00B93FAB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>&amp;</w:t>
      </w:r>
      <w:r w:rsidRPr="00B93FAB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 xml:space="preserve"> Wendy </w:t>
      </w:r>
    </w:p>
    <w:p w14:paraId="73651046" w14:textId="0C180828" w:rsidR="0071261A" w:rsidRPr="00B93FAB" w:rsidRDefault="0071261A" w:rsidP="00921A39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</w:rPr>
      </w:pPr>
      <w:r w:rsidRPr="00B93FAB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>Fall Fundraiser Co-chairs</w:t>
      </w:r>
    </w:p>
    <w:p w14:paraId="10FDB0B7" w14:textId="208D524F" w:rsidR="0071261A" w:rsidRPr="00B93FAB" w:rsidRDefault="00030450" w:rsidP="00921A39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</w:rPr>
      </w:pPr>
      <w:hyperlink r:id="rId5" w:history="1">
        <w:r w:rsidR="0071261A" w:rsidRPr="00B93FAB">
          <w:rPr>
            <w:rStyle w:val="Hyperlink"/>
            <w:rFonts w:ascii="Copperplate Gothic Bold" w:eastAsiaTheme="minorEastAsia" w:hAnsi="Copperplate Gothic Bold" w:cstheme="minorBidi"/>
            <w:kern w:val="24"/>
          </w:rPr>
          <w:t>Brigettetucker@icloud.com</w:t>
        </w:r>
      </w:hyperlink>
      <w:r w:rsidR="0071261A" w:rsidRPr="00B93FAB">
        <w:rPr>
          <w:rFonts w:ascii="Copperplate Gothic Bold" w:eastAsiaTheme="minorEastAsia" w:hAnsi="Copperplate Gothic Bold" w:cstheme="minorBidi"/>
          <w:color w:val="000000" w:themeColor="text1"/>
          <w:kern w:val="24"/>
        </w:rPr>
        <w:t xml:space="preserve">  </w:t>
      </w:r>
      <w:hyperlink r:id="rId6" w:history="1">
        <w:r w:rsidR="0071261A" w:rsidRPr="00B93FAB">
          <w:rPr>
            <w:rStyle w:val="Hyperlink"/>
            <w:rFonts w:ascii="Copperplate Gothic Bold" w:eastAsiaTheme="minorEastAsia" w:hAnsi="Copperplate Gothic Bold" w:cstheme="minorBidi"/>
            <w:kern w:val="24"/>
          </w:rPr>
          <w:t>wbaer5@gmail.com</w:t>
        </w:r>
      </w:hyperlink>
    </w:p>
    <w:p w14:paraId="2ECA3C8A" w14:textId="77777777" w:rsidR="0071261A" w:rsidRPr="009175BF" w:rsidRDefault="0071261A" w:rsidP="009175BF">
      <w:pPr>
        <w:pStyle w:val="NormalWeb"/>
        <w:spacing w:before="0" w:beforeAutospacing="0" w:after="0" w:afterAutospacing="0"/>
        <w:rPr>
          <w:rFonts w:ascii="Copperplate Gothic Bold" w:eastAsiaTheme="minorEastAsia" w:hAnsi="Copperplate Gothic Bold" w:cstheme="minorBidi"/>
          <w:color w:val="000000" w:themeColor="text1"/>
          <w:kern w:val="24"/>
          <w:sz w:val="28"/>
          <w:szCs w:val="28"/>
        </w:rPr>
      </w:pPr>
    </w:p>
    <w:p w14:paraId="7F95D32D" w14:textId="7F3CAAAB" w:rsidR="00FE6C8B" w:rsidRPr="009175BF" w:rsidRDefault="005A4888" w:rsidP="005A4888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</w:pP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>BBQ, Music &amp; Good Cheer</w:t>
      </w:r>
    </w:p>
    <w:p w14:paraId="0EFF9D27" w14:textId="77777777" w:rsidR="005A4888" w:rsidRPr="009175BF" w:rsidRDefault="00FE6C8B" w:rsidP="00FE6C8B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</w:pP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>Saturday, October 20th, 2018</w:t>
      </w:r>
    </w:p>
    <w:p w14:paraId="6F47E155" w14:textId="77777777" w:rsidR="005A4888" w:rsidRPr="009175BF" w:rsidRDefault="005A4888" w:rsidP="00FE6C8B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iCs/>
          <w:color w:val="000000" w:themeColor="text1"/>
          <w:kern w:val="24"/>
          <w:sz w:val="20"/>
          <w:szCs w:val="20"/>
        </w:rPr>
      </w:pP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t>6:00pm – 10:00pm</w:t>
      </w:r>
      <w:r w:rsidRPr="009175BF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br/>
      </w:r>
      <w:r w:rsidRPr="009175BF">
        <w:rPr>
          <w:rFonts w:ascii="Copperplate Gothic Bold" w:eastAsiaTheme="minorEastAsia" w:hAnsi="Copperplate Gothic Bold" w:cstheme="minorBidi"/>
          <w:iCs/>
          <w:color w:val="000000" w:themeColor="text1"/>
          <w:kern w:val="24"/>
          <w:sz w:val="20"/>
          <w:szCs w:val="20"/>
        </w:rPr>
        <w:t>Backyard @ 2085 East Lake Road</w:t>
      </w:r>
    </w:p>
    <w:p w14:paraId="28F11680" w14:textId="611149C4" w:rsidR="005A4888" w:rsidRPr="00030450" w:rsidRDefault="00FE6C8B" w:rsidP="00FE6C8B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b/>
          <w:bCs/>
          <w:color w:val="FF0000"/>
          <w:kern w:val="24"/>
          <w:sz w:val="28"/>
          <w:szCs w:val="28"/>
        </w:rPr>
      </w:pPr>
      <w:r w:rsidRPr="0071261A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br/>
      </w:r>
      <w:r w:rsidRPr="00030450">
        <w:rPr>
          <w:rFonts w:ascii="Copperplate Gothic Bold" w:eastAsiaTheme="minorEastAsia" w:hAnsi="Copperplate Gothic Bold" w:cstheme="minorBidi"/>
          <w:b/>
          <w:bCs/>
          <w:color w:val="FF0000"/>
          <w:kern w:val="24"/>
          <w:sz w:val="28"/>
          <w:szCs w:val="28"/>
        </w:rPr>
        <w:t>Druid Hills Athletic Association Fall Fundraiser</w:t>
      </w:r>
    </w:p>
    <w:p w14:paraId="18A5F6D5" w14:textId="4B9AB964" w:rsidR="005A4888" w:rsidRPr="00030450" w:rsidRDefault="005A4888" w:rsidP="005A4888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b/>
          <w:bCs/>
          <w:color w:val="FF0000"/>
          <w:kern w:val="24"/>
          <w:sz w:val="28"/>
          <w:szCs w:val="28"/>
        </w:rPr>
      </w:pPr>
      <w:r w:rsidRPr="00030450">
        <w:rPr>
          <w:rFonts w:ascii="Copperplate Gothic Bold" w:eastAsiaTheme="minorEastAsia" w:hAnsi="Copperplate Gothic Bold" w:cstheme="minorBidi"/>
          <w:b/>
          <w:bCs/>
          <w:color w:val="FF0000"/>
          <w:kern w:val="24"/>
          <w:sz w:val="28"/>
          <w:szCs w:val="28"/>
        </w:rPr>
        <w:t xml:space="preserve">Let’s help </w:t>
      </w:r>
      <w:r w:rsidR="0086742A" w:rsidRPr="00030450">
        <w:rPr>
          <w:rFonts w:ascii="Copperplate Gothic Bold" w:eastAsiaTheme="minorEastAsia" w:hAnsi="Copperplate Gothic Bold" w:cstheme="minorBidi"/>
          <w:b/>
          <w:bCs/>
          <w:color w:val="FF0000"/>
          <w:kern w:val="24"/>
          <w:sz w:val="28"/>
          <w:szCs w:val="28"/>
        </w:rPr>
        <w:t>o</w:t>
      </w:r>
      <w:r w:rsidRPr="00030450">
        <w:rPr>
          <w:rFonts w:ascii="Copperplate Gothic Bold" w:eastAsiaTheme="minorEastAsia" w:hAnsi="Copperplate Gothic Bold" w:cstheme="minorBidi"/>
          <w:b/>
          <w:bCs/>
          <w:color w:val="FF0000"/>
          <w:kern w:val="24"/>
          <w:sz w:val="28"/>
          <w:szCs w:val="28"/>
        </w:rPr>
        <w:t xml:space="preserve">ur Student Athletes soar! </w:t>
      </w:r>
    </w:p>
    <w:p w14:paraId="31D34FF9" w14:textId="339C60C2" w:rsidR="00FE6C8B" w:rsidRPr="0071261A" w:rsidRDefault="00FE6C8B" w:rsidP="005A4888">
      <w:pPr>
        <w:pStyle w:val="NormalWeb"/>
        <w:spacing w:before="0" w:beforeAutospacing="0" w:after="0" w:afterAutospacing="0"/>
        <w:rPr>
          <w:rFonts w:ascii="Copperplate Gothic Bold" w:eastAsiaTheme="minorEastAsia" w:hAnsi="Copperplate Gothic Bold" w:cstheme="minorBidi"/>
          <w:i/>
          <w:iCs/>
          <w:color w:val="000000" w:themeColor="text1"/>
          <w:kern w:val="24"/>
          <w:sz w:val="20"/>
          <w:szCs w:val="20"/>
        </w:rPr>
      </w:pPr>
    </w:p>
    <w:p w14:paraId="3F7C2BBE" w14:textId="77777777" w:rsidR="00030450" w:rsidRDefault="00030450" w:rsidP="00FE6C8B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</w:pPr>
    </w:p>
    <w:p w14:paraId="12AFC938" w14:textId="2677080A" w:rsidR="00FE6C8B" w:rsidRPr="0071261A" w:rsidRDefault="00FE6C8B" w:rsidP="00FE6C8B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b/>
          <w:bCs/>
          <w:color w:val="FF0000"/>
          <w:kern w:val="24"/>
          <w:sz w:val="20"/>
          <w:szCs w:val="20"/>
        </w:rPr>
      </w:pPr>
      <w:r w:rsidRPr="0071261A">
        <w:rPr>
          <w:rFonts w:ascii="Copperplate Gothic Bold" w:eastAsiaTheme="minorEastAsia" w:hAnsi="Copperplate Gothic Bold" w:cstheme="minorBidi"/>
          <w:color w:val="000000" w:themeColor="text1"/>
          <w:kern w:val="24"/>
          <w:sz w:val="20"/>
          <w:szCs w:val="20"/>
        </w:rPr>
        <w:br/>
        <w:t>DHAA supports sports @ Druid Hills Middle &amp; High Schools</w:t>
      </w:r>
    </w:p>
    <w:p w14:paraId="7CC720F0" w14:textId="77777777" w:rsidR="00FE6C8B" w:rsidRPr="0071261A" w:rsidRDefault="00FE6C8B" w:rsidP="00FE6C8B">
      <w:pPr>
        <w:pStyle w:val="NormalWeb"/>
        <w:spacing w:before="0" w:beforeAutospacing="0" w:after="0" w:afterAutospacing="0"/>
        <w:jc w:val="center"/>
        <w:rPr>
          <w:rFonts w:ascii="Copperplate Gothic Bold" w:eastAsiaTheme="minorEastAsia" w:hAnsi="Copperplate Gothic Bold" w:cstheme="minorBidi"/>
          <w:b/>
          <w:bCs/>
          <w:i/>
          <w:iCs/>
          <w:color w:val="FF0000"/>
          <w:kern w:val="24"/>
          <w:sz w:val="20"/>
          <w:szCs w:val="20"/>
        </w:rPr>
      </w:pPr>
      <w:r w:rsidRPr="0071261A">
        <w:rPr>
          <w:rFonts w:ascii="Copperplate Gothic Bold" w:eastAsiaTheme="minorEastAsia" w:hAnsi="Copperplate Gothic Bold" w:cstheme="minorBidi"/>
          <w:b/>
          <w:bCs/>
          <w:color w:val="FF0000"/>
          <w:kern w:val="24"/>
          <w:sz w:val="20"/>
          <w:szCs w:val="20"/>
        </w:rPr>
        <w:t xml:space="preserve">SPONSORSHIP &amp; TICKETS @ </w:t>
      </w:r>
      <w:hyperlink r:id="rId7" w:history="1">
        <w:r w:rsidR="00921A39" w:rsidRPr="0071261A">
          <w:rPr>
            <w:rStyle w:val="Hyperlink"/>
            <w:rFonts w:ascii="Copperplate Gothic Bold" w:eastAsiaTheme="minorEastAsia" w:hAnsi="Copperplate Gothic Bold" w:cstheme="minorBidi"/>
            <w:b/>
            <w:bCs/>
            <w:i/>
            <w:iCs/>
            <w:kern w:val="24"/>
            <w:sz w:val="20"/>
            <w:szCs w:val="20"/>
          </w:rPr>
          <w:t>www.druidhillsathletics.com</w:t>
        </w:r>
      </w:hyperlink>
    </w:p>
    <w:p w14:paraId="7E478ED8" w14:textId="77777777" w:rsidR="00921A39" w:rsidRPr="0071261A" w:rsidRDefault="00921A39" w:rsidP="00FE6C8B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sz w:val="20"/>
          <w:szCs w:val="20"/>
        </w:rPr>
      </w:pPr>
    </w:p>
    <w:p w14:paraId="1A3FF7D2" w14:textId="77777777" w:rsidR="0077334B" w:rsidRPr="0071261A" w:rsidRDefault="00921A39" w:rsidP="00921A39">
      <w:pPr>
        <w:jc w:val="center"/>
        <w:rPr>
          <w:rFonts w:ascii="Copperplate Gothic Bold" w:hAnsi="Copperplate Gothic Bold"/>
          <w:sz w:val="20"/>
          <w:szCs w:val="20"/>
        </w:rPr>
      </w:pPr>
      <w:r w:rsidRPr="0071261A">
        <w:rPr>
          <w:rFonts w:ascii="Copperplate Gothic Bold" w:hAnsi="Copperplate Gothic Bold"/>
          <w:noProof/>
          <w:sz w:val="20"/>
          <w:szCs w:val="20"/>
        </w:rPr>
        <w:drawing>
          <wp:inline distT="0" distB="0" distL="0" distR="0" wp14:anchorId="2312F6CD" wp14:editId="2992E333">
            <wp:extent cx="676910" cy="73787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261A">
        <w:rPr>
          <w:rFonts w:ascii="Copperplate Gothic Bold" w:hAnsi="Copperplate Gothic Bold"/>
          <w:noProof/>
          <w:sz w:val="20"/>
          <w:szCs w:val="20"/>
        </w:rPr>
        <w:drawing>
          <wp:inline distT="0" distB="0" distL="0" distR="0" wp14:anchorId="0322F55F" wp14:editId="6F2BE8D1">
            <wp:extent cx="853440" cy="749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334B" w:rsidRPr="0071261A" w:rsidSect="00B93FAB">
      <w:pgSz w:w="12240" w:h="15840"/>
      <w:pgMar w:top="1440" w:right="1440" w:bottom="1440" w:left="1440" w:header="720" w:footer="720" w:gutter="0"/>
      <w:pgBorders w:offsetFrom="page">
        <w:top w:val="thinThickLargeGap" w:sz="12" w:space="24" w:color="FF0000"/>
        <w:left w:val="thinThickLargeGap" w:sz="12" w:space="24" w:color="FF0000"/>
        <w:bottom w:val="thickThinLargeGap" w:sz="12" w:space="24" w:color="FF0000"/>
        <w:right w:val="thickThinLargeGap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8B"/>
    <w:rsid w:val="00030450"/>
    <w:rsid w:val="000935D4"/>
    <w:rsid w:val="000B17EC"/>
    <w:rsid w:val="000B1BFA"/>
    <w:rsid w:val="000E4962"/>
    <w:rsid w:val="00111B86"/>
    <w:rsid w:val="002C7DF2"/>
    <w:rsid w:val="00363AAB"/>
    <w:rsid w:val="00446478"/>
    <w:rsid w:val="00470E13"/>
    <w:rsid w:val="00582ACA"/>
    <w:rsid w:val="00583C9E"/>
    <w:rsid w:val="005A4888"/>
    <w:rsid w:val="005B3BA7"/>
    <w:rsid w:val="00616E12"/>
    <w:rsid w:val="006463B7"/>
    <w:rsid w:val="006F0FBF"/>
    <w:rsid w:val="006F4EF4"/>
    <w:rsid w:val="0071261A"/>
    <w:rsid w:val="00726405"/>
    <w:rsid w:val="00764A2E"/>
    <w:rsid w:val="0077334B"/>
    <w:rsid w:val="007F2FB5"/>
    <w:rsid w:val="0086742A"/>
    <w:rsid w:val="008C2F3F"/>
    <w:rsid w:val="009175BF"/>
    <w:rsid w:val="00921A39"/>
    <w:rsid w:val="009D1B21"/>
    <w:rsid w:val="00A06FE5"/>
    <w:rsid w:val="00A32071"/>
    <w:rsid w:val="00A40402"/>
    <w:rsid w:val="00A6122C"/>
    <w:rsid w:val="00AB0CA3"/>
    <w:rsid w:val="00B73C0D"/>
    <w:rsid w:val="00B93FAB"/>
    <w:rsid w:val="00C1034B"/>
    <w:rsid w:val="00D46B02"/>
    <w:rsid w:val="00D5195F"/>
    <w:rsid w:val="00D77136"/>
    <w:rsid w:val="00DA51D1"/>
    <w:rsid w:val="00DB325C"/>
    <w:rsid w:val="00E02463"/>
    <w:rsid w:val="00E05BC2"/>
    <w:rsid w:val="00E11078"/>
    <w:rsid w:val="00E30185"/>
    <w:rsid w:val="00EC4D88"/>
    <w:rsid w:val="00EE6A52"/>
    <w:rsid w:val="00EF1A13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EABD"/>
  <w15:chartTrackingRefBased/>
  <w15:docId w15:val="{361B446C-6A93-49AF-9925-CD11190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6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druidhillsathlet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baer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igettetucker@icloud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ruidhillsathletics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Baer</dc:creator>
  <cp:keywords/>
  <dc:description/>
  <cp:lastModifiedBy>Carson baer</cp:lastModifiedBy>
  <cp:revision>5</cp:revision>
  <cp:lastPrinted>2018-09-11T21:22:00Z</cp:lastPrinted>
  <dcterms:created xsi:type="dcterms:W3CDTF">2018-09-02T02:15:00Z</dcterms:created>
  <dcterms:modified xsi:type="dcterms:W3CDTF">2018-09-11T22:17:00Z</dcterms:modified>
</cp:coreProperties>
</file>