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88" w:rsidRDefault="00136688">
      <w:bookmarkStart w:id="0" w:name="_GoBack"/>
      <w:bookmarkEnd w:id="0"/>
    </w:p>
    <w:p w:rsidR="000F0A9D" w:rsidRDefault="000F0A9D"/>
    <w:p w:rsidR="000F0A9D" w:rsidRDefault="00947FF3" w:rsidP="00947FF3">
      <w:pPr>
        <w:jc w:val="center"/>
      </w:pPr>
      <w:r>
        <w:t>Father Gabriel Richard</w:t>
      </w:r>
    </w:p>
    <w:p w:rsidR="00947FF3" w:rsidRDefault="00947FF3" w:rsidP="00947FF3">
      <w:pPr>
        <w:jc w:val="center"/>
      </w:pPr>
      <w:r>
        <w:t>Picture Day</w:t>
      </w:r>
    </w:p>
    <w:p w:rsidR="00947FF3" w:rsidRDefault="00947FF3" w:rsidP="00947FF3">
      <w:pPr>
        <w:jc w:val="center"/>
      </w:pPr>
      <w:r>
        <w:t>Friday, August 21</w:t>
      </w:r>
      <w:r w:rsidRPr="00947FF3">
        <w:rPr>
          <w:vertAlign w:val="superscript"/>
        </w:rPr>
        <w:t>st</w:t>
      </w:r>
    </w:p>
    <w:p w:rsidR="00947FF3" w:rsidRDefault="00947FF3" w:rsidP="00947FF3">
      <w:pPr>
        <w:jc w:val="center"/>
      </w:pPr>
    </w:p>
    <w:p w:rsidR="00947FF3" w:rsidRDefault="00947FF3" w:rsidP="00947FF3">
      <w:r>
        <w:t>Auxiliary Gym</w:t>
      </w:r>
    </w:p>
    <w:p w:rsidR="00947FF3" w:rsidRDefault="00947FF3" w:rsidP="00947FF3"/>
    <w:p w:rsidR="00947FF3" w:rsidRDefault="00947FF3" w:rsidP="00947FF3">
      <w:r>
        <w:t>Picture Time</w:t>
      </w:r>
      <w:r>
        <w:tab/>
      </w:r>
      <w:r>
        <w:tab/>
      </w:r>
      <w:r>
        <w:tab/>
      </w:r>
      <w:r>
        <w:tab/>
      </w:r>
      <w:r>
        <w:tab/>
        <w:t xml:space="preserve">       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7FF3" w:rsidTr="00947FF3">
        <w:tc>
          <w:tcPr>
            <w:tcW w:w="4788" w:type="dxa"/>
          </w:tcPr>
          <w:p w:rsidR="00947FF3" w:rsidRDefault="00947FF3" w:rsidP="00947FF3">
            <w:r>
              <w:t>3:15</w:t>
            </w:r>
          </w:p>
        </w:tc>
        <w:tc>
          <w:tcPr>
            <w:tcW w:w="4788" w:type="dxa"/>
          </w:tcPr>
          <w:p w:rsidR="00947FF3" w:rsidRDefault="00947FF3" w:rsidP="00947FF3">
            <w:r>
              <w:t>Dance</w:t>
            </w:r>
          </w:p>
        </w:tc>
      </w:tr>
      <w:tr w:rsidR="00947FF3" w:rsidTr="00947FF3">
        <w:tc>
          <w:tcPr>
            <w:tcW w:w="4788" w:type="dxa"/>
          </w:tcPr>
          <w:p w:rsidR="00947FF3" w:rsidRDefault="00947FF3" w:rsidP="00947FF3">
            <w:r>
              <w:t>3:35</w:t>
            </w:r>
          </w:p>
        </w:tc>
        <w:tc>
          <w:tcPr>
            <w:tcW w:w="4788" w:type="dxa"/>
          </w:tcPr>
          <w:p w:rsidR="00947FF3" w:rsidRDefault="00947FF3" w:rsidP="00947FF3">
            <w:r>
              <w:t>Varsity Volleyball</w:t>
            </w:r>
          </w:p>
        </w:tc>
      </w:tr>
      <w:tr w:rsidR="00947FF3" w:rsidTr="00947FF3">
        <w:tc>
          <w:tcPr>
            <w:tcW w:w="4788" w:type="dxa"/>
          </w:tcPr>
          <w:p w:rsidR="00947FF3" w:rsidRDefault="00947FF3" w:rsidP="00947FF3">
            <w:r>
              <w:t>3:50</w:t>
            </w:r>
          </w:p>
        </w:tc>
        <w:tc>
          <w:tcPr>
            <w:tcW w:w="4788" w:type="dxa"/>
          </w:tcPr>
          <w:p w:rsidR="00947FF3" w:rsidRDefault="00947FF3" w:rsidP="00947FF3">
            <w:r>
              <w:t>JV Volleyball</w:t>
            </w:r>
          </w:p>
        </w:tc>
      </w:tr>
      <w:tr w:rsidR="00947FF3" w:rsidTr="00947FF3">
        <w:tc>
          <w:tcPr>
            <w:tcW w:w="4788" w:type="dxa"/>
          </w:tcPr>
          <w:p w:rsidR="00947FF3" w:rsidRDefault="00947FF3" w:rsidP="00947FF3">
            <w:r>
              <w:t>4:00</w:t>
            </w:r>
          </w:p>
        </w:tc>
        <w:tc>
          <w:tcPr>
            <w:tcW w:w="4788" w:type="dxa"/>
          </w:tcPr>
          <w:p w:rsidR="00947FF3" w:rsidRDefault="00947FF3" w:rsidP="00947FF3">
            <w:r>
              <w:t>Freshmen Volleyball</w:t>
            </w:r>
          </w:p>
        </w:tc>
      </w:tr>
      <w:tr w:rsidR="00947FF3" w:rsidTr="00947FF3">
        <w:tc>
          <w:tcPr>
            <w:tcW w:w="4788" w:type="dxa"/>
          </w:tcPr>
          <w:p w:rsidR="00947FF3" w:rsidRDefault="004B1647" w:rsidP="00947FF3">
            <w:r>
              <w:t>4:15</w:t>
            </w:r>
          </w:p>
        </w:tc>
        <w:tc>
          <w:tcPr>
            <w:tcW w:w="4788" w:type="dxa"/>
          </w:tcPr>
          <w:p w:rsidR="00947FF3" w:rsidRDefault="004B1647" w:rsidP="00947FF3">
            <w:r>
              <w:t>Equestrian</w:t>
            </w:r>
          </w:p>
        </w:tc>
      </w:tr>
    </w:tbl>
    <w:p w:rsidR="00947FF3" w:rsidRDefault="00947FF3" w:rsidP="00947FF3">
      <w:r>
        <w:t xml:space="preserve"> </w:t>
      </w:r>
    </w:p>
    <w:p w:rsidR="00947FF3" w:rsidRDefault="00947FF3" w:rsidP="00947FF3">
      <w:r>
        <w:t>Football Field</w:t>
      </w:r>
    </w:p>
    <w:p w:rsidR="00947FF3" w:rsidRDefault="00947FF3" w:rsidP="00947FF3">
      <w:r>
        <w:tab/>
      </w:r>
      <w:r>
        <w:tab/>
      </w:r>
      <w:r>
        <w:tab/>
      </w:r>
      <w:r>
        <w:tab/>
        <w:t xml:space="preserve">    Camera 1</w:t>
      </w:r>
      <w:r>
        <w:tab/>
      </w:r>
      <w:r>
        <w:tab/>
      </w:r>
      <w:r>
        <w:tab/>
      </w:r>
      <w:r>
        <w:tab/>
        <w:t>Camera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340"/>
        <w:gridCol w:w="3037"/>
      </w:tblGrid>
      <w:tr w:rsidR="00947FF3" w:rsidTr="00947FF3">
        <w:tc>
          <w:tcPr>
            <w:tcW w:w="3199" w:type="dxa"/>
          </w:tcPr>
          <w:p w:rsidR="00947FF3" w:rsidRDefault="00947FF3" w:rsidP="00947FF3">
            <w:r>
              <w:t>3:15</w:t>
            </w:r>
          </w:p>
        </w:tc>
        <w:tc>
          <w:tcPr>
            <w:tcW w:w="3340" w:type="dxa"/>
          </w:tcPr>
          <w:p w:rsidR="00947FF3" w:rsidRDefault="00947FF3" w:rsidP="00947FF3">
            <w:r>
              <w:t>Varsity Football</w:t>
            </w:r>
          </w:p>
        </w:tc>
        <w:tc>
          <w:tcPr>
            <w:tcW w:w="3037" w:type="dxa"/>
          </w:tcPr>
          <w:p w:rsidR="00947FF3" w:rsidRDefault="00947FF3" w:rsidP="00947FF3"/>
        </w:tc>
      </w:tr>
      <w:tr w:rsidR="00947FF3" w:rsidTr="00947FF3">
        <w:tc>
          <w:tcPr>
            <w:tcW w:w="3199" w:type="dxa"/>
          </w:tcPr>
          <w:p w:rsidR="00947FF3" w:rsidRDefault="00947FF3" w:rsidP="00947FF3">
            <w:r>
              <w:t>3:45</w:t>
            </w:r>
          </w:p>
        </w:tc>
        <w:tc>
          <w:tcPr>
            <w:tcW w:w="3340" w:type="dxa"/>
          </w:tcPr>
          <w:p w:rsidR="00947FF3" w:rsidRDefault="00947FF3" w:rsidP="00947FF3">
            <w:r>
              <w:t>JV Football</w:t>
            </w:r>
          </w:p>
        </w:tc>
        <w:tc>
          <w:tcPr>
            <w:tcW w:w="3037" w:type="dxa"/>
          </w:tcPr>
          <w:p w:rsidR="00947FF3" w:rsidRDefault="00947FF3" w:rsidP="00947FF3"/>
        </w:tc>
      </w:tr>
      <w:tr w:rsidR="00947FF3" w:rsidTr="00947FF3">
        <w:tc>
          <w:tcPr>
            <w:tcW w:w="3199" w:type="dxa"/>
          </w:tcPr>
          <w:p w:rsidR="00947FF3" w:rsidRDefault="00947FF3" w:rsidP="00947FF3">
            <w:r>
              <w:t>4:15</w:t>
            </w:r>
          </w:p>
        </w:tc>
        <w:tc>
          <w:tcPr>
            <w:tcW w:w="3340" w:type="dxa"/>
          </w:tcPr>
          <w:p w:rsidR="00947FF3" w:rsidRDefault="00947FF3" w:rsidP="00947FF3">
            <w:r>
              <w:t>Varsity Soccer</w:t>
            </w:r>
          </w:p>
        </w:tc>
        <w:tc>
          <w:tcPr>
            <w:tcW w:w="3037" w:type="dxa"/>
          </w:tcPr>
          <w:p w:rsidR="00947FF3" w:rsidRDefault="00947FF3" w:rsidP="00947FF3"/>
        </w:tc>
      </w:tr>
      <w:tr w:rsidR="00947FF3" w:rsidTr="00947FF3">
        <w:tc>
          <w:tcPr>
            <w:tcW w:w="3199" w:type="dxa"/>
          </w:tcPr>
          <w:p w:rsidR="00947FF3" w:rsidRDefault="004B1647" w:rsidP="00947FF3">
            <w:r>
              <w:t>4:4</w:t>
            </w:r>
            <w:r w:rsidR="00947FF3">
              <w:t>0</w:t>
            </w:r>
          </w:p>
        </w:tc>
        <w:tc>
          <w:tcPr>
            <w:tcW w:w="3340" w:type="dxa"/>
          </w:tcPr>
          <w:p w:rsidR="00947FF3" w:rsidRDefault="00947FF3" w:rsidP="00947FF3"/>
        </w:tc>
        <w:tc>
          <w:tcPr>
            <w:tcW w:w="3037" w:type="dxa"/>
          </w:tcPr>
          <w:p w:rsidR="00947FF3" w:rsidRDefault="00947FF3" w:rsidP="00947FF3">
            <w:r>
              <w:t>JV Soccer</w:t>
            </w:r>
          </w:p>
        </w:tc>
      </w:tr>
      <w:tr w:rsidR="00947FF3" w:rsidTr="00947FF3">
        <w:tc>
          <w:tcPr>
            <w:tcW w:w="3199" w:type="dxa"/>
          </w:tcPr>
          <w:p w:rsidR="00947FF3" w:rsidRDefault="00947FF3" w:rsidP="00947FF3">
            <w:r>
              <w:t>4:45</w:t>
            </w:r>
          </w:p>
        </w:tc>
        <w:tc>
          <w:tcPr>
            <w:tcW w:w="3340" w:type="dxa"/>
          </w:tcPr>
          <w:p w:rsidR="00947FF3" w:rsidRDefault="00947FF3" w:rsidP="00947FF3">
            <w:r>
              <w:t>WXC</w:t>
            </w:r>
          </w:p>
        </w:tc>
        <w:tc>
          <w:tcPr>
            <w:tcW w:w="3037" w:type="dxa"/>
          </w:tcPr>
          <w:p w:rsidR="00947FF3" w:rsidRDefault="00947FF3" w:rsidP="00947FF3"/>
        </w:tc>
      </w:tr>
      <w:tr w:rsidR="00947FF3" w:rsidTr="00947FF3">
        <w:tc>
          <w:tcPr>
            <w:tcW w:w="3199" w:type="dxa"/>
          </w:tcPr>
          <w:p w:rsidR="00947FF3" w:rsidRDefault="004B1647" w:rsidP="00947FF3">
            <w:r>
              <w:t>5:10</w:t>
            </w:r>
          </w:p>
        </w:tc>
        <w:tc>
          <w:tcPr>
            <w:tcW w:w="3340" w:type="dxa"/>
          </w:tcPr>
          <w:p w:rsidR="00947FF3" w:rsidRDefault="00947FF3" w:rsidP="00947FF3"/>
        </w:tc>
        <w:tc>
          <w:tcPr>
            <w:tcW w:w="3037" w:type="dxa"/>
          </w:tcPr>
          <w:p w:rsidR="00947FF3" w:rsidRDefault="004B1647" w:rsidP="00947FF3">
            <w:r>
              <w:t>MXC</w:t>
            </w:r>
          </w:p>
        </w:tc>
      </w:tr>
      <w:tr w:rsidR="00947FF3" w:rsidTr="00947FF3">
        <w:tc>
          <w:tcPr>
            <w:tcW w:w="3199" w:type="dxa"/>
          </w:tcPr>
          <w:p w:rsidR="00947FF3" w:rsidRDefault="004B1647" w:rsidP="00947FF3">
            <w:r>
              <w:t>5:15</w:t>
            </w:r>
          </w:p>
        </w:tc>
        <w:tc>
          <w:tcPr>
            <w:tcW w:w="3340" w:type="dxa"/>
          </w:tcPr>
          <w:p w:rsidR="00947FF3" w:rsidRDefault="004B1647" w:rsidP="00947FF3">
            <w:r>
              <w:t>Cheer</w:t>
            </w:r>
          </w:p>
        </w:tc>
        <w:tc>
          <w:tcPr>
            <w:tcW w:w="3037" w:type="dxa"/>
          </w:tcPr>
          <w:p w:rsidR="00947FF3" w:rsidRDefault="00947FF3" w:rsidP="00947FF3"/>
        </w:tc>
      </w:tr>
      <w:tr w:rsidR="004B1647" w:rsidTr="00947FF3">
        <w:tc>
          <w:tcPr>
            <w:tcW w:w="3199" w:type="dxa"/>
          </w:tcPr>
          <w:p w:rsidR="004B1647" w:rsidRDefault="004B1647" w:rsidP="00947FF3">
            <w:r>
              <w:t>5:30</w:t>
            </w:r>
          </w:p>
        </w:tc>
        <w:tc>
          <w:tcPr>
            <w:tcW w:w="3340" w:type="dxa"/>
          </w:tcPr>
          <w:p w:rsidR="004B1647" w:rsidRDefault="004B1647" w:rsidP="00947FF3"/>
        </w:tc>
        <w:tc>
          <w:tcPr>
            <w:tcW w:w="3037" w:type="dxa"/>
          </w:tcPr>
          <w:p w:rsidR="004B1647" w:rsidRDefault="004B1647" w:rsidP="00947FF3">
            <w:r>
              <w:t>Field Hockey</w:t>
            </w:r>
          </w:p>
        </w:tc>
      </w:tr>
    </w:tbl>
    <w:p w:rsidR="00947FF3" w:rsidRDefault="00947FF3" w:rsidP="00947FF3"/>
    <w:sectPr w:rsidR="00947FF3" w:rsidSect="007D3B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09" w:rsidRDefault="00094609" w:rsidP="000F0A9D">
      <w:r>
        <w:separator/>
      </w:r>
    </w:p>
  </w:endnote>
  <w:endnote w:type="continuationSeparator" w:id="0">
    <w:p w:rsidR="00094609" w:rsidRDefault="00094609" w:rsidP="000F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09" w:rsidRDefault="00094609" w:rsidP="000F0A9D">
      <w:r>
        <w:separator/>
      </w:r>
    </w:p>
  </w:footnote>
  <w:footnote w:type="continuationSeparator" w:id="0">
    <w:p w:rsidR="00094609" w:rsidRDefault="00094609" w:rsidP="000F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9D" w:rsidRDefault="000F0A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29045" wp14:editId="2FC5518D">
          <wp:simplePos x="0" y="0"/>
          <wp:positionH relativeFrom="column">
            <wp:align>center</wp:align>
          </wp:positionH>
          <wp:positionV relativeFrom="paragraph">
            <wp:posOffset>-226608</wp:posOffset>
          </wp:positionV>
          <wp:extent cx="5934456" cy="950976"/>
          <wp:effectExtent l="0" t="0" r="9525" b="0"/>
          <wp:wrapNone/>
          <wp:docPr id="1" name="Picture 1" descr="/Users/matthewwollack/Downloads/pictureday-pros_20206248_9c45fa4baad1ef9f2768d68e36d33d3d6f707e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tthewwollack/Downloads/pictureday-pros_20206248_9c45fa4baad1ef9f2768d68e36d33d3d6f707e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456" cy="95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9D"/>
    <w:rsid w:val="00094609"/>
    <w:rsid w:val="000F0A9D"/>
    <w:rsid w:val="00136688"/>
    <w:rsid w:val="00357788"/>
    <w:rsid w:val="00386157"/>
    <w:rsid w:val="004B1647"/>
    <w:rsid w:val="007D3BFF"/>
    <w:rsid w:val="00947FF3"/>
    <w:rsid w:val="00E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153120BA-4363-41C9-9327-91B0CAE1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A9D"/>
  </w:style>
  <w:style w:type="paragraph" w:styleId="Footer">
    <w:name w:val="footer"/>
    <w:basedOn w:val="Normal"/>
    <w:link w:val="FooterChar"/>
    <w:uiPriority w:val="99"/>
    <w:unhideWhenUsed/>
    <w:rsid w:val="000F0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9D"/>
  </w:style>
  <w:style w:type="table" w:styleId="TableGrid">
    <w:name w:val="Table Grid"/>
    <w:basedOn w:val="TableNormal"/>
    <w:uiPriority w:val="39"/>
    <w:rsid w:val="0094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Wollack</dc:creator>
  <cp:lastModifiedBy>Redmond; Mickey</cp:lastModifiedBy>
  <cp:revision>2</cp:revision>
  <dcterms:created xsi:type="dcterms:W3CDTF">2020-08-10T13:57:00Z</dcterms:created>
  <dcterms:modified xsi:type="dcterms:W3CDTF">2020-08-10T13:57:00Z</dcterms:modified>
</cp:coreProperties>
</file>