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5321" w14:textId="77777777" w:rsidR="00E93D92" w:rsidRPr="00514075" w:rsidRDefault="00E93D92" w:rsidP="005F2A7F">
      <w:pPr>
        <w:spacing w:after="0"/>
        <w:jc w:val="center"/>
        <w:rPr>
          <w:b/>
          <w:color w:val="FF0000"/>
          <w:sz w:val="72"/>
          <w:szCs w:val="72"/>
        </w:rPr>
      </w:pPr>
      <w:r w:rsidRPr="00514075">
        <w:rPr>
          <w:b/>
          <w:color w:val="FF0000"/>
          <w:sz w:val="72"/>
          <w:szCs w:val="72"/>
        </w:rPr>
        <w:t>FOR YOUR INFORMATION, PLEASE READ</w:t>
      </w:r>
    </w:p>
    <w:p w14:paraId="237ADE00" w14:textId="0D153824" w:rsidR="00E93D92" w:rsidRPr="00DD58D9" w:rsidRDefault="00E93D92" w:rsidP="00E93D92">
      <w:pPr>
        <w:rPr>
          <w:b/>
          <w:sz w:val="40"/>
          <w:szCs w:val="40"/>
        </w:rPr>
      </w:pPr>
      <w:r w:rsidRPr="005F2A7F">
        <w:rPr>
          <w:sz w:val="40"/>
          <w:szCs w:val="40"/>
        </w:rPr>
        <w:t xml:space="preserve">HOMECOMING DANCE IS </w:t>
      </w:r>
      <w:r w:rsidR="001C37D8">
        <w:rPr>
          <w:sz w:val="40"/>
          <w:szCs w:val="40"/>
        </w:rPr>
        <w:t>October 25, 2019</w:t>
      </w:r>
      <w:r w:rsidR="00BE7DC3">
        <w:rPr>
          <w:sz w:val="40"/>
          <w:szCs w:val="40"/>
        </w:rPr>
        <w:t xml:space="preserve"> </w:t>
      </w:r>
      <w:r w:rsidR="00170597">
        <w:rPr>
          <w:sz w:val="40"/>
          <w:szCs w:val="40"/>
        </w:rPr>
        <w:t>FROM 9:00PM TILL MIDNIGHT</w:t>
      </w:r>
      <w:r w:rsidRPr="005F2A7F">
        <w:rPr>
          <w:sz w:val="40"/>
          <w:szCs w:val="40"/>
        </w:rPr>
        <w:t xml:space="preserve"> IN LHS GYM.  </w:t>
      </w:r>
      <w:r w:rsidR="00DD58D9" w:rsidRPr="00DD58D9">
        <w:rPr>
          <w:b/>
          <w:i/>
          <w:sz w:val="40"/>
          <w:szCs w:val="40"/>
          <w:u w:val="single"/>
        </w:rPr>
        <w:t>NO OFF CAMPUS DATES ALLOWED</w:t>
      </w:r>
      <w:r w:rsidR="00DD58D9">
        <w:rPr>
          <w:b/>
          <w:sz w:val="40"/>
          <w:szCs w:val="40"/>
        </w:rPr>
        <w:t xml:space="preserve">! </w:t>
      </w:r>
    </w:p>
    <w:p w14:paraId="3BA364A4" w14:textId="77777777" w:rsidR="00E93D92" w:rsidRPr="005F2A7F" w:rsidRDefault="00E93D92" w:rsidP="005F2A7F">
      <w:pPr>
        <w:spacing w:after="0"/>
        <w:rPr>
          <w:sz w:val="40"/>
          <w:szCs w:val="40"/>
        </w:rPr>
      </w:pPr>
      <w:r w:rsidRPr="005F2A7F">
        <w:rPr>
          <w:b/>
          <w:sz w:val="40"/>
          <w:szCs w:val="40"/>
          <w:u w:val="single"/>
        </w:rPr>
        <w:t>Dancing at Homecoming will be face-to-face dancing only</w:t>
      </w:r>
      <w:r w:rsidRPr="005F2A7F">
        <w:rPr>
          <w:sz w:val="40"/>
          <w:szCs w:val="40"/>
        </w:rPr>
        <w:t xml:space="preserve">.  If there is any dirty dancing, grinding, etc., all of the lights will be turned on the first offense, second offense we will clear the gym. </w:t>
      </w:r>
    </w:p>
    <w:p w14:paraId="0658BBBA" w14:textId="77777777" w:rsidR="00E93D92" w:rsidRPr="005F2A7F" w:rsidRDefault="00E93D92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5F2A7F">
        <w:rPr>
          <w:sz w:val="40"/>
          <w:szCs w:val="40"/>
        </w:rPr>
        <w:t>Spaghetti straps and strapless dresses are allowed;</w:t>
      </w:r>
    </w:p>
    <w:p w14:paraId="15268160" w14:textId="77777777" w:rsidR="00E93D92" w:rsidRPr="005F2A7F" w:rsidRDefault="00E93D92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5F2A7F">
        <w:rPr>
          <w:sz w:val="40"/>
          <w:szCs w:val="40"/>
        </w:rPr>
        <w:t>No mesh or see-through inserts in the midriff;</w:t>
      </w:r>
    </w:p>
    <w:p w14:paraId="013DF933" w14:textId="77777777" w:rsidR="00E93D92" w:rsidRPr="005F2A7F" w:rsidRDefault="00E93D92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5F2A7F">
        <w:rPr>
          <w:sz w:val="40"/>
          <w:szCs w:val="40"/>
        </w:rPr>
        <w:t>Corset backs are allowed;</w:t>
      </w:r>
    </w:p>
    <w:p w14:paraId="418DCB48" w14:textId="77777777" w:rsidR="00E93D92" w:rsidRPr="005F2A7F" w:rsidRDefault="00E93D92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5F2A7F">
        <w:rPr>
          <w:sz w:val="40"/>
          <w:szCs w:val="40"/>
        </w:rPr>
        <w:t>The front of the dress cannot be too low or revealing;</w:t>
      </w:r>
    </w:p>
    <w:p w14:paraId="77BC5402" w14:textId="77777777" w:rsidR="00E93D92" w:rsidRPr="005F2A7F" w:rsidRDefault="00E93D92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5F2A7F">
        <w:rPr>
          <w:sz w:val="40"/>
          <w:szCs w:val="40"/>
        </w:rPr>
        <w:t>The back of the dress cannot go below the natural waist line;</w:t>
      </w:r>
    </w:p>
    <w:p w14:paraId="0EEFC7A4" w14:textId="77777777" w:rsidR="00E93D92" w:rsidRPr="005F2A7F" w:rsidRDefault="00E93D92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5F2A7F">
        <w:rPr>
          <w:b/>
          <w:sz w:val="40"/>
          <w:szCs w:val="40"/>
        </w:rPr>
        <w:t>Short dresses must follow CCSB dress code, which is mid-thigh, including slits on the dress. NO EXCEPTIONS TO THIS LENGTH</w:t>
      </w:r>
      <w:r w:rsidRPr="005F2A7F">
        <w:rPr>
          <w:sz w:val="40"/>
          <w:szCs w:val="40"/>
        </w:rPr>
        <w:t>;</w:t>
      </w:r>
    </w:p>
    <w:p w14:paraId="1FCA9C3F" w14:textId="02178790" w:rsidR="00E93D92" w:rsidRPr="005F2A7F" w:rsidRDefault="00E93D92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5F2A7F">
        <w:rPr>
          <w:sz w:val="40"/>
          <w:szCs w:val="40"/>
        </w:rPr>
        <w:t>Flip-flops ARE NOT allowed;</w:t>
      </w:r>
    </w:p>
    <w:p w14:paraId="3AD8E32C" w14:textId="77777777" w:rsidR="00E93D92" w:rsidRDefault="00E93D92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 w:rsidRPr="005F2A7F">
        <w:rPr>
          <w:sz w:val="40"/>
          <w:szCs w:val="40"/>
        </w:rPr>
        <w:t xml:space="preserve">Guys must wear a collared shirt and slacks, no t-shirts or </w:t>
      </w:r>
      <w:r w:rsidR="00BE7DC3">
        <w:rPr>
          <w:sz w:val="40"/>
          <w:szCs w:val="40"/>
        </w:rPr>
        <w:t>shorts</w:t>
      </w:r>
      <w:r w:rsidRPr="005F2A7F">
        <w:rPr>
          <w:sz w:val="40"/>
          <w:szCs w:val="40"/>
        </w:rPr>
        <w:t xml:space="preserve">; </w:t>
      </w:r>
    </w:p>
    <w:p w14:paraId="2D8FD0FF" w14:textId="77777777" w:rsidR="004D4FCF" w:rsidRPr="005F2A7F" w:rsidRDefault="004D4FCF" w:rsidP="00E93D92">
      <w:pPr>
        <w:pStyle w:val="ListParagraph"/>
        <w:numPr>
          <w:ilvl w:val="0"/>
          <w:numId w:val="7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Jeans ARE allowed;</w:t>
      </w:r>
    </w:p>
    <w:p w14:paraId="0151A174" w14:textId="77777777" w:rsidR="005F2A7F" w:rsidRDefault="00E93D92" w:rsidP="005F2A7F">
      <w:pPr>
        <w:pStyle w:val="ListParagraph"/>
        <w:numPr>
          <w:ilvl w:val="0"/>
          <w:numId w:val="7"/>
        </w:numPr>
        <w:spacing w:after="0"/>
      </w:pPr>
      <w:r w:rsidRPr="005F2A7F">
        <w:rPr>
          <w:sz w:val="40"/>
          <w:szCs w:val="40"/>
        </w:rPr>
        <w:t>Sport coats, suits and tuxedoes are optional.</w:t>
      </w:r>
      <w:r w:rsidR="005F2A7F">
        <w:br w:type="page"/>
      </w:r>
    </w:p>
    <w:p w14:paraId="33AB9850" w14:textId="77777777" w:rsidR="00E93D92" w:rsidRDefault="00E93D92" w:rsidP="00E93D92">
      <w:pPr>
        <w:spacing w:after="0"/>
      </w:pPr>
    </w:p>
    <w:p w14:paraId="58FEFF3E" w14:textId="77777777" w:rsidR="005F2A7F" w:rsidRPr="00514075" w:rsidRDefault="005F2A7F" w:rsidP="005F2A7F">
      <w:pPr>
        <w:spacing w:after="0"/>
        <w:jc w:val="center"/>
        <w:rPr>
          <w:b/>
          <w:color w:val="FF0000"/>
          <w:sz w:val="72"/>
          <w:szCs w:val="72"/>
        </w:rPr>
      </w:pPr>
      <w:r w:rsidRPr="00514075">
        <w:rPr>
          <w:b/>
          <w:color w:val="FF0000"/>
          <w:sz w:val="72"/>
          <w:szCs w:val="72"/>
        </w:rPr>
        <w:t>FOR YOUR INFORMATION, PLEASE READ</w:t>
      </w:r>
    </w:p>
    <w:p w14:paraId="4992CC1F" w14:textId="77777777" w:rsidR="00E93D92" w:rsidRDefault="00E93D92" w:rsidP="00E93D92">
      <w:pPr>
        <w:spacing w:after="0"/>
      </w:pPr>
    </w:p>
    <w:p w14:paraId="1FAD9449" w14:textId="0FEE0BEB" w:rsidR="00E93D92" w:rsidRPr="005F2A7F" w:rsidRDefault="00BE7DC3">
      <w:pPr>
        <w:rPr>
          <w:sz w:val="40"/>
          <w:szCs w:val="40"/>
        </w:rPr>
      </w:pPr>
      <w:r>
        <w:rPr>
          <w:sz w:val="40"/>
          <w:szCs w:val="40"/>
        </w:rPr>
        <w:t xml:space="preserve">PROM WILL BE SATURDAY, APRIL </w:t>
      </w:r>
      <w:r w:rsidR="003F3000">
        <w:rPr>
          <w:sz w:val="40"/>
          <w:szCs w:val="40"/>
        </w:rPr>
        <w:t>1</w:t>
      </w:r>
      <w:r w:rsidR="001F62D4">
        <w:rPr>
          <w:sz w:val="40"/>
          <w:szCs w:val="40"/>
        </w:rPr>
        <w:t>8</w:t>
      </w:r>
      <w:r>
        <w:rPr>
          <w:sz w:val="40"/>
          <w:szCs w:val="40"/>
        </w:rPr>
        <w:t>, 20</w:t>
      </w:r>
      <w:r w:rsidR="001F62D4">
        <w:rPr>
          <w:sz w:val="40"/>
          <w:szCs w:val="40"/>
        </w:rPr>
        <w:t>20</w:t>
      </w:r>
      <w:bookmarkStart w:id="0" w:name="_GoBack"/>
      <w:bookmarkEnd w:id="0"/>
      <w:r w:rsidR="00E93D92" w:rsidRPr="005F2A7F">
        <w:rPr>
          <w:sz w:val="40"/>
          <w:szCs w:val="40"/>
        </w:rPr>
        <w:t xml:space="preserve"> FROM 8:00PM TILL 12:00PM AT </w:t>
      </w:r>
      <w:r w:rsidR="00B315C8" w:rsidRPr="005F2A7F">
        <w:rPr>
          <w:sz w:val="40"/>
          <w:szCs w:val="40"/>
        </w:rPr>
        <w:t xml:space="preserve">BLACK </w:t>
      </w:r>
      <w:r w:rsidR="00E93D92" w:rsidRPr="005F2A7F">
        <w:rPr>
          <w:sz w:val="40"/>
          <w:szCs w:val="40"/>
        </w:rPr>
        <w:t xml:space="preserve">DIAMOND RANCH CLUB HOUSE. </w:t>
      </w:r>
      <w:r w:rsidR="007A0955" w:rsidRPr="007A0955">
        <w:rPr>
          <w:b/>
          <w:i/>
          <w:sz w:val="40"/>
          <w:szCs w:val="40"/>
          <w:u w:val="single"/>
        </w:rPr>
        <w:t>YOU MUST HAVE A PHOTO ID TO PURCHASE YOUR TICKET AND TO ATTEND THE EVENT.</w:t>
      </w:r>
      <w:r w:rsidR="00DD58D9">
        <w:rPr>
          <w:b/>
          <w:i/>
          <w:sz w:val="40"/>
          <w:szCs w:val="40"/>
          <w:u w:val="single"/>
        </w:rPr>
        <w:t xml:space="preserve">  OFF CAMPUS DATES MUST BE PREAPPROVED THORUGH ATTENDANCE OFFICE. </w:t>
      </w:r>
    </w:p>
    <w:p w14:paraId="611E71E2" w14:textId="77777777" w:rsidR="00E93D92" w:rsidRPr="00DD58D9" w:rsidRDefault="00E93D92" w:rsidP="00E93D92">
      <w:pPr>
        <w:spacing w:after="0" w:line="240" w:lineRule="auto"/>
        <w:rPr>
          <w:sz w:val="36"/>
          <w:szCs w:val="36"/>
        </w:rPr>
      </w:pPr>
      <w:r w:rsidRPr="00DD58D9">
        <w:rPr>
          <w:b/>
          <w:sz w:val="36"/>
          <w:szCs w:val="36"/>
          <w:u w:val="single"/>
        </w:rPr>
        <w:t>Dancing at PROM will be face-to-face dancing only</w:t>
      </w:r>
      <w:r w:rsidRPr="00DD58D9">
        <w:rPr>
          <w:sz w:val="36"/>
          <w:szCs w:val="36"/>
        </w:rPr>
        <w:t xml:space="preserve">.  If there is any dirty dancing, grinding, etc., all of the lights will be turned on the first offense, second offense you will escorted out. </w:t>
      </w:r>
    </w:p>
    <w:p w14:paraId="6803E23C" w14:textId="77777777" w:rsidR="005F2A7F" w:rsidRPr="005F2A7F" w:rsidRDefault="005F2A7F" w:rsidP="00E93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80B10A7" w14:textId="77777777" w:rsidR="00E93D92" w:rsidRPr="00170597" w:rsidRDefault="00E93D92" w:rsidP="00E93D92">
      <w:p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170597">
        <w:rPr>
          <w:rFonts w:eastAsia="Times New Roman" w:cs="Times New Roman"/>
          <w:bCs/>
          <w:sz w:val="36"/>
          <w:szCs w:val="36"/>
        </w:rPr>
        <w:t>I will follow the formal dress code as stated below:</w:t>
      </w:r>
    </w:p>
    <w:p w14:paraId="5B8AD658" w14:textId="77777777" w:rsidR="00E93D92" w:rsidRPr="00170597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170597">
        <w:rPr>
          <w:rFonts w:eastAsia="Times New Roman" w:cs="Times New Roman"/>
          <w:bCs/>
          <w:sz w:val="36"/>
          <w:szCs w:val="36"/>
        </w:rPr>
        <w:t>Spaghetti straps and strapless dresses are OK;</w:t>
      </w:r>
    </w:p>
    <w:p w14:paraId="784DDB96" w14:textId="77777777" w:rsidR="00E93D92" w:rsidRPr="00170597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170597">
        <w:rPr>
          <w:rFonts w:eastAsia="Times New Roman" w:cs="Times New Roman"/>
          <w:bCs/>
          <w:sz w:val="36"/>
          <w:szCs w:val="36"/>
        </w:rPr>
        <w:t>No mesh or see-through inserts in the midriff;</w:t>
      </w:r>
    </w:p>
    <w:p w14:paraId="5DEDFFBA" w14:textId="77777777" w:rsidR="00E93D92" w:rsidRPr="00170597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170597">
        <w:rPr>
          <w:rFonts w:eastAsia="Times New Roman" w:cs="Times New Roman"/>
          <w:bCs/>
          <w:sz w:val="36"/>
          <w:szCs w:val="36"/>
        </w:rPr>
        <w:t>Corset backs are OK to wear at the dance;</w:t>
      </w:r>
    </w:p>
    <w:p w14:paraId="0E7874B0" w14:textId="77777777" w:rsidR="00E93D92" w:rsidRPr="00170597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170597">
        <w:rPr>
          <w:rFonts w:eastAsia="Times New Roman" w:cs="Times New Roman"/>
          <w:bCs/>
          <w:sz w:val="36"/>
          <w:szCs w:val="36"/>
        </w:rPr>
        <w:t>The front and back of the dress cannot be too low cut or revealing;</w:t>
      </w:r>
    </w:p>
    <w:p w14:paraId="3E214FEA" w14:textId="77777777" w:rsidR="00E93D92" w:rsidRPr="00170597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170597">
        <w:rPr>
          <w:rFonts w:eastAsia="Times New Roman" w:cs="Times New Roman"/>
          <w:bCs/>
          <w:sz w:val="36"/>
          <w:szCs w:val="36"/>
        </w:rPr>
        <w:t>The back of the dress cannot go below the waist;</w:t>
      </w:r>
    </w:p>
    <w:p w14:paraId="1F03A4E4" w14:textId="77777777" w:rsidR="00792ACA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792ACA">
        <w:rPr>
          <w:rFonts w:eastAsia="Times New Roman" w:cs="Times New Roman"/>
          <w:b/>
          <w:bCs/>
          <w:sz w:val="36"/>
          <w:szCs w:val="36"/>
          <w:u w:val="single"/>
        </w:rPr>
        <w:t>Formal, floor length evening dresses for the ladies, NO EXCEPTIONS</w:t>
      </w:r>
      <w:r w:rsidRPr="00792ACA">
        <w:rPr>
          <w:rFonts w:eastAsia="Times New Roman" w:cs="Times New Roman"/>
          <w:bCs/>
          <w:sz w:val="36"/>
          <w:szCs w:val="36"/>
        </w:rPr>
        <w:t>;</w:t>
      </w:r>
      <w:r w:rsidR="00170597" w:rsidRPr="00792ACA">
        <w:rPr>
          <w:rFonts w:eastAsia="Times New Roman" w:cs="Times New Roman"/>
          <w:bCs/>
          <w:sz w:val="36"/>
          <w:szCs w:val="36"/>
        </w:rPr>
        <w:t xml:space="preserve"> </w:t>
      </w:r>
    </w:p>
    <w:p w14:paraId="69D99358" w14:textId="77777777" w:rsidR="00E93D92" w:rsidRPr="00792ACA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792ACA">
        <w:rPr>
          <w:rFonts w:eastAsia="Times New Roman" w:cs="Times New Roman"/>
          <w:bCs/>
          <w:sz w:val="36"/>
          <w:szCs w:val="36"/>
        </w:rPr>
        <w:t>Flip-flops and athletic shoes are not allowed;</w:t>
      </w:r>
    </w:p>
    <w:p w14:paraId="5AF692F9" w14:textId="77777777" w:rsidR="00E93D92" w:rsidRPr="00170597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170597">
        <w:rPr>
          <w:rFonts w:eastAsia="Times New Roman" w:cs="Times New Roman"/>
          <w:bCs/>
          <w:sz w:val="36"/>
          <w:szCs w:val="36"/>
        </w:rPr>
        <w:t xml:space="preserve">Guys &amp; Girls – NO JEANS apparel of any kind </w:t>
      </w:r>
      <w:r w:rsidR="00792ACA">
        <w:rPr>
          <w:rFonts w:eastAsia="Times New Roman" w:cs="Times New Roman"/>
          <w:bCs/>
          <w:sz w:val="36"/>
          <w:szCs w:val="36"/>
        </w:rPr>
        <w:t>(blue, black, white, red, etc.);</w:t>
      </w:r>
    </w:p>
    <w:p w14:paraId="40714BE6" w14:textId="77777777" w:rsidR="00792ACA" w:rsidRDefault="00E93D92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 w:rsidRPr="00170597">
        <w:rPr>
          <w:rFonts w:eastAsia="Times New Roman" w:cs="Times New Roman"/>
          <w:bCs/>
          <w:sz w:val="36"/>
          <w:szCs w:val="36"/>
        </w:rPr>
        <w:t>Guys – Tuxes or sui</w:t>
      </w:r>
      <w:r w:rsidR="00792ACA">
        <w:rPr>
          <w:rFonts w:eastAsia="Times New Roman" w:cs="Times New Roman"/>
          <w:bCs/>
          <w:sz w:val="36"/>
          <w:szCs w:val="36"/>
        </w:rPr>
        <w:t>t with jacket and ties for both;</w:t>
      </w:r>
    </w:p>
    <w:p w14:paraId="5579908B" w14:textId="77777777" w:rsidR="00E93D92" w:rsidRPr="00170597" w:rsidRDefault="00792ACA" w:rsidP="00E93D9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>Shoes must be dance appropriate, no athletic shoes</w:t>
      </w:r>
    </w:p>
    <w:sectPr w:rsidR="00E93D92" w:rsidRPr="00170597" w:rsidSect="005F2A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744D"/>
    <w:multiLevelType w:val="hybridMultilevel"/>
    <w:tmpl w:val="F01C2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BE9"/>
    <w:multiLevelType w:val="hybridMultilevel"/>
    <w:tmpl w:val="2A06B1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CC7D1B"/>
    <w:multiLevelType w:val="hybridMultilevel"/>
    <w:tmpl w:val="9D74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75C"/>
    <w:multiLevelType w:val="hybridMultilevel"/>
    <w:tmpl w:val="53A084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4A97"/>
    <w:multiLevelType w:val="hybridMultilevel"/>
    <w:tmpl w:val="8A5EC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D0A40"/>
    <w:multiLevelType w:val="hybridMultilevel"/>
    <w:tmpl w:val="DF50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792D"/>
    <w:multiLevelType w:val="hybridMultilevel"/>
    <w:tmpl w:val="311C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D92"/>
    <w:rsid w:val="00170597"/>
    <w:rsid w:val="001C37D8"/>
    <w:rsid w:val="001F62D4"/>
    <w:rsid w:val="003F3000"/>
    <w:rsid w:val="004D4FCF"/>
    <w:rsid w:val="00514075"/>
    <w:rsid w:val="005F2A7F"/>
    <w:rsid w:val="00792ACA"/>
    <w:rsid w:val="007A0955"/>
    <w:rsid w:val="0082210E"/>
    <w:rsid w:val="008418FF"/>
    <w:rsid w:val="00954E3B"/>
    <w:rsid w:val="00B315C8"/>
    <w:rsid w:val="00B31EA7"/>
    <w:rsid w:val="00BE7DC3"/>
    <w:rsid w:val="00DD58D9"/>
    <w:rsid w:val="00E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95FB"/>
  <w15:docId w15:val="{0907E34F-01E9-44A1-80DA-DD62CFBA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Ronald</dc:creator>
  <cp:lastModifiedBy>Allan, Ronald</cp:lastModifiedBy>
  <cp:revision>2</cp:revision>
  <cp:lastPrinted>2013-08-14T14:03:00Z</cp:lastPrinted>
  <dcterms:created xsi:type="dcterms:W3CDTF">2019-08-06T15:00:00Z</dcterms:created>
  <dcterms:modified xsi:type="dcterms:W3CDTF">2019-08-06T15:00:00Z</dcterms:modified>
</cp:coreProperties>
</file>