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4F92" w14:textId="77777777" w:rsidR="003A0805" w:rsidRPr="003A0805" w:rsidRDefault="003A0805" w:rsidP="003A0805">
      <w:pPr>
        <w:spacing w:after="300" w:line="630" w:lineRule="atLeast"/>
        <w:outlineLvl w:val="0"/>
        <w:rPr>
          <w:rFonts w:ascii="Droid Sans" w:eastAsia="Times New Roman" w:hAnsi="Droid Sans" w:cs="Times New Roman"/>
          <w:color w:val="393C40"/>
          <w:kern w:val="36"/>
          <w:sz w:val="54"/>
          <w:szCs w:val="54"/>
        </w:rPr>
      </w:pPr>
      <w:r w:rsidRPr="003A0805">
        <w:rPr>
          <w:rFonts w:ascii="Droid Sans" w:eastAsia="Times New Roman" w:hAnsi="Droid Sans" w:cs="Times New Roman"/>
          <w:color w:val="393C40"/>
          <w:kern w:val="36"/>
          <w:sz w:val="54"/>
          <w:szCs w:val="54"/>
        </w:rPr>
        <w:t xml:space="preserve">Athletic Awards </w:t>
      </w:r>
    </w:p>
    <w:p w14:paraId="0BCF7B4B" w14:textId="77777777" w:rsidR="003A0805" w:rsidRPr="003A0805" w:rsidRDefault="003A0805" w:rsidP="003A0805">
      <w:pPr>
        <w:spacing w:before="300" w:after="300" w:line="510" w:lineRule="atLeast"/>
        <w:outlineLvl w:val="2"/>
        <w:rPr>
          <w:rFonts w:ascii="Droid Sans" w:eastAsia="Times New Roman" w:hAnsi="Droid Sans" w:cs="Times New Roman"/>
          <w:color w:val="393C40"/>
          <w:sz w:val="33"/>
          <w:szCs w:val="33"/>
        </w:rPr>
      </w:pPr>
      <w:r w:rsidRPr="003A0805">
        <w:rPr>
          <w:rFonts w:ascii="Droid Sans" w:eastAsia="Times New Roman" w:hAnsi="Droid Sans" w:cs="Times New Roman"/>
          <w:color w:val="393C40"/>
          <w:sz w:val="33"/>
          <w:szCs w:val="33"/>
        </w:rPr>
        <w:t>Fall Sports</w:t>
      </w:r>
    </w:p>
    <w:p w14:paraId="31B9AB43" w14:textId="77777777" w:rsidR="003A0805" w:rsidRPr="003A0805" w:rsidRDefault="003A0805" w:rsidP="003A080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&amp; Girls Cross Country</w:t>
      </w:r>
    </w:p>
    <w:p w14:paraId="3AEBF9F7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Runner</w:t>
      </w:r>
    </w:p>
    <w:p w14:paraId="09E13D4B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20F92171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1084B290" w14:textId="77777777" w:rsidR="003A0805" w:rsidRPr="003A0805" w:rsidRDefault="003A0805" w:rsidP="003A080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Football</w:t>
      </w:r>
    </w:p>
    <w:p w14:paraId="4DC2EEDE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Offensive Lineman</w:t>
      </w:r>
    </w:p>
    <w:p w14:paraId="4A528919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Defensive Lineman</w:t>
      </w:r>
    </w:p>
    <w:p w14:paraId="5B6264BD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Offensive Back</w:t>
      </w:r>
    </w:p>
    <w:p w14:paraId="68BF8CA3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Defensive Back</w:t>
      </w:r>
    </w:p>
    <w:p w14:paraId="17832B39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Defensive Points Winner</w:t>
      </w:r>
    </w:p>
    <w:p w14:paraId="1E1DF3AA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Special Teams Player</w:t>
      </w:r>
    </w:p>
    <w:p w14:paraId="7E197EF2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Erich Yeadon Memorial Award (Most Aggressive Defensive Player)</w:t>
      </w:r>
    </w:p>
    <w:p w14:paraId="332800FA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Kenneth C. Radtke Memorial Award (Outstanding Lineman)</w:t>
      </w:r>
    </w:p>
    <w:p w14:paraId="20BA426D" w14:textId="77777777" w:rsidR="003A0805" w:rsidRPr="003A0805" w:rsidRDefault="003A0805" w:rsidP="003A080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Tennis</w:t>
      </w:r>
    </w:p>
    <w:p w14:paraId="24930DA4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Player</w:t>
      </w:r>
    </w:p>
    <w:p w14:paraId="387F0F57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7D7C505F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 Award</w:t>
      </w:r>
    </w:p>
    <w:p w14:paraId="25244F90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Newcomer of the Year</w:t>
      </w:r>
    </w:p>
    <w:p w14:paraId="7D0D154F" w14:textId="77777777" w:rsidR="003A0805" w:rsidRPr="003A0805" w:rsidRDefault="003A0805" w:rsidP="003A080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Volleyball</w:t>
      </w:r>
    </w:p>
    <w:p w14:paraId="79F77B45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Kills</w:t>
      </w:r>
    </w:p>
    <w:p w14:paraId="264104C6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Defensive MVP</w:t>
      </w:r>
    </w:p>
    <w:p w14:paraId="2760D967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Highest Serving Percentage</w:t>
      </w:r>
    </w:p>
    <w:p w14:paraId="4981041B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Assists</w:t>
      </w:r>
    </w:p>
    <w:p w14:paraId="758768C8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66CBACDA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2EB30C20" w14:textId="77777777" w:rsidR="003A0805" w:rsidRPr="003A0805" w:rsidRDefault="003A0805" w:rsidP="003A080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Girls Golf</w:t>
      </w:r>
    </w:p>
    <w:p w14:paraId="25E4F4CE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5B9039C2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4704A6C9" w14:textId="77777777" w:rsidR="003A0805" w:rsidRPr="003A0805" w:rsidRDefault="003A0805" w:rsidP="003A0805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Lowest Average</w:t>
      </w:r>
    </w:p>
    <w:p w14:paraId="187F48A9" w14:textId="77777777" w:rsidR="003A0805" w:rsidRPr="003A0805" w:rsidRDefault="003A0805" w:rsidP="003A0805">
      <w:pPr>
        <w:spacing w:before="300" w:after="300" w:line="510" w:lineRule="atLeast"/>
        <w:outlineLvl w:val="2"/>
        <w:rPr>
          <w:rFonts w:ascii="Droid Sans" w:eastAsia="Times New Roman" w:hAnsi="Droid Sans" w:cs="Times New Roman"/>
          <w:color w:val="393C40"/>
          <w:sz w:val="33"/>
          <w:szCs w:val="33"/>
        </w:rPr>
      </w:pPr>
      <w:r w:rsidRPr="003A0805">
        <w:rPr>
          <w:rFonts w:ascii="Droid Sans" w:eastAsia="Times New Roman" w:hAnsi="Droid Sans" w:cs="Times New Roman"/>
          <w:color w:val="393C40"/>
          <w:sz w:val="33"/>
          <w:szCs w:val="33"/>
        </w:rPr>
        <w:lastRenderedPageBreak/>
        <w:t>Winter Sports</w:t>
      </w:r>
    </w:p>
    <w:p w14:paraId="6613347D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Girls Swim</w:t>
      </w:r>
    </w:p>
    <w:p w14:paraId="09D188FD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Leading Scorer</w:t>
      </w:r>
    </w:p>
    <w:p w14:paraId="468102C3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Dedicated</w:t>
      </w:r>
    </w:p>
    <w:p w14:paraId="5E53DD29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5258646E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Swim</w:t>
      </w:r>
    </w:p>
    <w:p w14:paraId="2411B770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Leading Scorer</w:t>
      </w:r>
    </w:p>
    <w:p w14:paraId="56B7179B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49117FEE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Cheerleading</w:t>
      </w:r>
    </w:p>
    <w:p w14:paraId="3F65B982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Dedicated</w:t>
      </w:r>
    </w:p>
    <w:p w14:paraId="3C8A8738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297244C4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Sharon Powers Memorial Award</w:t>
      </w:r>
    </w:p>
    <w:p w14:paraId="1FC4C961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Wrestling</w:t>
      </w:r>
    </w:p>
    <w:p w14:paraId="5B6E4E3A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Player</w:t>
      </w:r>
    </w:p>
    <w:p w14:paraId="31BBE58E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1062544D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Pins</w:t>
      </w:r>
    </w:p>
    <w:p w14:paraId="2748CE0A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Stephen B. Cummins Memorial Award (Outstanding Wrestler)</w:t>
      </w:r>
    </w:p>
    <w:p w14:paraId="2F1514B9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Basketball</w:t>
      </w:r>
    </w:p>
    <w:p w14:paraId="56C8D4CC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Player</w:t>
      </w:r>
    </w:p>
    <w:p w14:paraId="71987CE9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 Player</w:t>
      </w:r>
    </w:p>
    <w:p w14:paraId="01FCD894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Pride, Hustle, &amp; Desire Award</w:t>
      </w:r>
    </w:p>
    <w:p w14:paraId="5C0D68D3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Bluejay Award</w:t>
      </w:r>
    </w:p>
    <w:p w14:paraId="097B564D" w14:textId="77777777" w:rsidR="003A0805" w:rsidRPr="003A0805" w:rsidRDefault="003A0805" w:rsidP="003A080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Girls Basketball</w:t>
      </w:r>
    </w:p>
    <w:p w14:paraId="5BAA84D0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Rebounds</w:t>
      </w:r>
    </w:p>
    <w:p w14:paraId="37B60C49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Highest Free Throw Percentage</w:t>
      </w:r>
    </w:p>
    <w:p w14:paraId="5E021580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Best Defensive Player</w:t>
      </w:r>
    </w:p>
    <w:p w14:paraId="10FFA632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3A9785B6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Assists</w:t>
      </w:r>
    </w:p>
    <w:p w14:paraId="61F15DC6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03A759CA" w14:textId="77777777" w:rsidR="003A0805" w:rsidRPr="003A0805" w:rsidRDefault="003A0805" w:rsidP="003A0805">
      <w:pPr>
        <w:numPr>
          <w:ilvl w:val="1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Lady Jay Hustle Club</w:t>
      </w:r>
    </w:p>
    <w:p w14:paraId="462C3A3A" w14:textId="77777777" w:rsidR="003A0805" w:rsidRPr="003A0805" w:rsidRDefault="003A0805" w:rsidP="003A0805">
      <w:pPr>
        <w:spacing w:before="300" w:after="300" w:line="510" w:lineRule="atLeast"/>
        <w:outlineLvl w:val="2"/>
        <w:rPr>
          <w:rFonts w:ascii="Droid Sans" w:eastAsia="Times New Roman" w:hAnsi="Droid Sans" w:cs="Times New Roman"/>
          <w:color w:val="393C40"/>
          <w:sz w:val="33"/>
          <w:szCs w:val="33"/>
        </w:rPr>
      </w:pPr>
      <w:r w:rsidRPr="003A0805">
        <w:rPr>
          <w:rFonts w:ascii="Droid Sans" w:eastAsia="Times New Roman" w:hAnsi="Droid Sans" w:cs="Times New Roman"/>
          <w:color w:val="393C40"/>
          <w:sz w:val="33"/>
          <w:szCs w:val="33"/>
        </w:rPr>
        <w:t>Spring Sports</w:t>
      </w:r>
    </w:p>
    <w:p w14:paraId="29C2A47B" w14:textId="77777777" w:rsidR="003A0805" w:rsidRPr="003A0805" w:rsidRDefault="003A0805" w:rsidP="003A080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Baseball</w:t>
      </w:r>
    </w:p>
    <w:p w14:paraId="2B2CBB42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lastRenderedPageBreak/>
        <w:t>Most Improved</w:t>
      </w:r>
    </w:p>
    <w:p w14:paraId="6E188BC5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Highest Batting Average</w:t>
      </w:r>
    </w:p>
    <w:p w14:paraId="3EB6F8A1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Outstanding Defensive Player</w:t>
      </w:r>
    </w:p>
    <w:p w14:paraId="0C6D2044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Lowest ERA</w:t>
      </w:r>
    </w:p>
    <w:p w14:paraId="517B9A22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Strikeouts</w:t>
      </w:r>
    </w:p>
    <w:p w14:paraId="0DD4E47E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Hits</w:t>
      </w:r>
    </w:p>
    <w:p w14:paraId="3B4E7CF5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Chris Dolezal Memorial Award (Positive Mental Attitude)</w:t>
      </w:r>
    </w:p>
    <w:p w14:paraId="4D1C8BE9" w14:textId="77777777" w:rsidR="003A0805" w:rsidRPr="003A0805" w:rsidRDefault="003A0805" w:rsidP="003A080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Softball</w:t>
      </w:r>
    </w:p>
    <w:p w14:paraId="5B30395E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RBI's</w:t>
      </w:r>
    </w:p>
    <w:p w14:paraId="6415AF2D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Steals</w:t>
      </w:r>
    </w:p>
    <w:p w14:paraId="2EEE3DFF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Best Defensive Player</w:t>
      </w:r>
    </w:p>
    <w:p w14:paraId="04CD21A7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Highest Batting Average</w:t>
      </w:r>
    </w:p>
    <w:p w14:paraId="4C90B81E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66F4366E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Newcomer of the Year</w:t>
      </w:r>
    </w:p>
    <w:p w14:paraId="41D90A81" w14:textId="77777777" w:rsidR="003A0805" w:rsidRPr="003A0805" w:rsidRDefault="003A0805" w:rsidP="003A080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Girls Tennis</w:t>
      </w:r>
    </w:p>
    <w:p w14:paraId="3E74C9F6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Player</w:t>
      </w:r>
    </w:p>
    <w:p w14:paraId="2174A6B4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132C140C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1D09BCDF" w14:textId="77777777" w:rsidR="003A0805" w:rsidRPr="003A0805" w:rsidRDefault="003A0805" w:rsidP="003A080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Golf</w:t>
      </w:r>
    </w:p>
    <w:p w14:paraId="199F6672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Player</w:t>
      </w:r>
    </w:p>
    <w:p w14:paraId="1329D612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Improved</w:t>
      </w:r>
    </w:p>
    <w:p w14:paraId="47061BEC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506A0D17" w14:textId="77777777" w:rsidR="003A0805" w:rsidRPr="003A0805" w:rsidRDefault="003A0805" w:rsidP="003A080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Boys &amp; Girls Track</w:t>
      </w:r>
    </w:p>
    <w:p w14:paraId="0F851BD3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- Field Events</w:t>
      </w:r>
    </w:p>
    <w:p w14:paraId="008939C9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Valuable - Track Events</w:t>
      </w:r>
    </w:p>
    <w:p w14:paraId="2B7A761D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Most Points</w:t>
      </w:r>
    </w:p>
    <w:p w14:paraId="141202D1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Mental Attitude</w:t>
      </w:r>
    </w:p>
    <w:p w14:paraId="1202C776" w14:textId="77777777" w:rsidR="003A0805" w:rsidRPr="003A0805" w:rsidRDefault="003A0805" w:rsidP="003A0805">
      <w:pPr>
        <w:numPr>
          <w:ilvl w:val="1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333333"/>
        </w:rPr>
      </w:pPr>
      <w:r w:rsidRPr="003A0805">
        <w:rPr>
          <w:rFonts w:ascii="Open Sans" w:eastAsia="Times New Roman" w:hAnsi="Open Sans" w:cs="Times New Roman"/>
          <w:color w:val="333333"/>
        </w:rPr>
        <w:t>Victor Pixey Memorial Award (Outstanding Track &amp; Field Athlete)</w:t>
      </w:r>
    </w:p>
    <w:p w14:paraId="45DC630B" w14:textId="77777777" w:rsidR="009A19FB" w:rsidRDefault="003A0805">
      <w:bookmarkStart w:id="0" w:name="_GoBack"/>
      <w:bookmarkEnd w:id="0"/>
    </w:p>
    <w:sectPr w:rsidR="009A19FB" w:rsidSect="0012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68E"/>
    <w:multiLevelType w:val="multilevel"/>
    <w:tmpl w:val="5D3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265BA"/>
    <w:multiLevelType w:val="multilevel"/>
    <w:tmpl w:val="D3E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10802"/>
    <w:multiLevelType w:val="multilevel"/>
    <w:tmpl w:val="DE2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05"/>
    <w:rsid w:val="00120C1B"/>
    <w:rsid w:val="003A0805"/>
    <w:rsid w:val="00E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C8443"/>
  <w15:chartTrackingRefBased/>
  <w15:docId w15:val="{33C8720A-C0DD-2F4E-ADAD-2366DA8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8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08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08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2018-11-20T18:39:00Z</dcterms:created>
  <dcterms:modified xsi:type="dcterms:W3CDTF">2018-11-20T18:39:00Z</dcterms:modified>
</cp:coreProperties>
</file>