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222B3" w14:textId="77777777" w:rsidR="00CE1944" w:rsidRPr="00BD09DE" w:rsidRDefault="00CE1944" w:rsidP="00CE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9DE">
        <w:rPr>
          <w:rFonts w:ascii="Arial" w:eastAsia="Times New Roman" w:hAnsi="Arial" w:cs="Arial"/>
          <w:color w:val="222222"/>
          <w:shd w:val="clear" w:color="auto" w:fill="FFFFFF"/>
        </w:rPr>
        <w:t>2010 City League</w:t>
      </w:r>
    </w:p>
    <w:p w14:paraId="339A0392" w14:textId="77777777" w:rsidR="00CE1944" w:rsidRPr="00BD09DE" w:rsidRDefault="00CE1944" w:rsidP="00CE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9DE">
        <w:rPr>
          <w:rFonts w:ascii="Arial" w:eastAsia="Times New Roman" w:hAnsi="Arial" w:cs="Arial"/>
          <w:color w:val="222222"/>
          <w:shd w:val="clear" w:color="auto" w:fill="FFFFFF"/>
        </w:rPr>
        <w:t>League Overall</w:t>
      </w:r>
    </w:p>
    <w:p w14:paraId="3687CA03" w14:textId="77777777" w:rsidR="00CE1944" w:rsidRPr="00BD09DE" w:rsidRDefault="00CE1944" w:rsidP="00CE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5DA3FE" w14:textId="77777777" w:rsidR="00CE1944" w:rsidRPr="00BD09DE" w:rsidRDefault="00CE1944" w:rsidP="00CE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9DE">
        <w:rPr>
          <w:rFonts w:ascii="Arial" w:eastAsia="Times New Roman" w:hAnsi="Arial" w:cs="Arial"/>
          <w:color w:val="222222"/>
          <w:shd w:val="clear" w:color="auto" w:fill="FFFFFF"/>
        </w:rPr>
        <w:t>Clay 8-3 13-14</w:t>
      </w:r>
    </w:p>
    <w:p w14:paraId="2D690504" w14:textId="77777777" w:rsidR="00CE1944" w:rsidRPr="00BD09DE" w:rsidRDefault="00CE1944" w:rsidP="00CE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9DE">
        <w:rPr>
          <w:rFonts w:ascii="Arial" w:eastAsia="Times New Roman" w:hAnsi="Arial" w:cs="Arial"/>
          <w:color w:val="222222"/>
          <w:shd w:val="clear" w:color="auto" w:fill="FFFFFF"/>
        </w:rPr>
        <w:t>HITTING</w:t>
      </w:r>
    </w:p>
    <w:p w14:paraId="30F237B5" w14:textId="77777777" w:rsidR="00CE1944" w:rsidRPr="00BD09DE" w:rsidRDefault="00CE1944" w:rsidP="00CE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9DE">
        <w:rPr>
          <w:rFonts w:ascii="Arial" w:eastAsia="Times New Roman" w:hAnsi="Arial" w:cs="Arial"/>
          <w:color w:val="222222"/>
          <w:shd w:val="clear" w:color="auto" w:fill="FFFFFF"/>
        </w:rPr>
        <w:t>                        AB H R HR RBI SB AVG</w:t>
      </w:r>
    </w:p>
    <w:p w14:paraId="574FD8A5" w14:textId="77777777" w:rsidR="00CE1944" w:rsidRPr="00BD09DE" w:rsidRDefault="00CE1944" w:rsidP="00CE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9DE">
        <w:rPr>
          <w:rFonts w:ascii="Arial" w:eastAsia="Times New Roman" w:hAnsi="Arial" w:cs="Arial"/>
          <w:color w:val="222222"/>
          <w:shd w:val="clear" w:color="auto" w:fill="FFFFFF"/>
        </w:rPr>
        <w:t>A. Achter, Clay 81 36 26 3 24 125 .444</w:t>
      </w:r>
    </w:p>
    <w:p w14:paraId="2D370D21" w14:textId="77777777" w:rsidR="00CE1944" w:rsidRPr="00BD09DE" w:rsidRDefault="00CE1944" w:rsidP="00CE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9DE">
        <w:rPr>
          <w:rFonts w:ascii="Arial" w:eastAsia="Times New Roman" w:hAnsi="Arial" w:cs="Arial"/>
          <w:color w:val="222222"/>
          <w:shd w:val="clear" w:color="auto" w:fill="FFFFFF"/>
        </w:rPr>
        <w:t>PITCHING</w:t>
      </w:r>
    </w:p>
    <w:p w14:paraId="33FF8700" w14:textId="77777777" w:rsidR="00CE1944" w:rsidRPr="00BD09DE" w:rsidRDefault="00CE1944" w:rsidP="00CE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9DE">
        <w:rPr>
          <w:rFonts w:ascii="Arial" w:eastAsia="Times New Roman" w:hAnsi="Arial" w:cs="Arial"/>
          <w:color w:val="222222"/>
          <w:shd w:val="clear" w:color="auto" w:fill="FFFFFF"/>
        </w:rPr>
        <w:t>                         IP H R ER SO W L ERA</w:t>
      </w:r>
    </w:p>
    <w:p w14:paraId="6CEAE6EF" w14:textId="77777777" w:rsidR="00CE1944" w:rsidRPr="00BD09DE" w:rsidRDefault="00CE1944" w:rsidP="00CE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AA5A29" w14:textId="77777777" w:rsidR="00CE1944" w:rsidRPr="00BD09DE" w:rsidRDefault="00CE1944" w:rsidP="00CE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9DE">
        <w:rPr>
          <w:rFonts w:ascii="Arial" w:eastAsia="Times New Roman" w:hAnsi="Arial" w:cs="Arial"/>
          <w:color w:val="222222"/>
          <w:shd w:val="clear" w:color="auto" w:fill="FFFFFF"/>
        </w:rPr>
        <w:t xml:space="preserve">A. </w:t>
      </w:r>
      <w:proofErr w:type="spellStart"/>
      <w:r w:rsidRPr="00BD09DE">
        <w:rPr>
          <w:rFonts w:ascii="Arial" w:eastAsia="Times New Roman" w:hAnsi="Arial" w:cs="Arial"/>
          <w:color w:val="222222"/>
          <w:shd w:val="clear" w:color="auto" w:fill="FFFFFF"/>
        </w:rPr>
        <w:t>Dartt</w:t>
      </w:r>
      <w:proofErr w:type="spellEnd"/>
      <w:r w:rsidRPr="00BD09DE">
        <w:rPr>
          <w:rFonts w:ascii="Arial" w:eastAsia="Times New Roman" w:hAnsi="Arial" w:cs="Arial"/>
          <w:color w:val="222222"/>
          <w:shd w:val="clear" w:color="auto" w:fill="FFFFFF"/>
        </w:rPr>
        <w:t>, Clay 28 19 13 6 16 1 0 1.50</w:t>
      </w:r>
    </w:p>
    <w:p w14:paraId="445189C5" w14:textId="77777777" w:rsidR="00CE1944" w:rsidRPr="00BD09DE" w:rsidRDefault="00CE1944" w:rsidP="00CE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1F3139" w14:textId="77777777" w:rsidR="00CE1944" w:rsidRPr="00BD09DE" w:rsidRDefault="00CE1944" w:rsidP="00CE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9DE">
        <w:rPr>
          <w:rFonts w:ascii="Arial" w:eastAsia="Times New Roman" w:hAnsi="Arial" w:cs="Arial"/>
          <w:color w:val="222222"/>
          <w:shd w:val="clear" w:color="auto" w:fill="FFFFFF"/>
        </w:rPr>
        <w:t>A. Petroff, Clay 35 26 22 16 35 3 0 3.20</w:t>
      </w:r>
    </w:p>
    <w:p w14:paraId="27E5F6FD" w14:textId="77777777" w:rsidR="0096232B" w:rsidRDefault="00CE1944"/>
    <w:sectPr w:rsidR="00962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44"/>
    <w:rsid w:val="00640686"/>
    <w:rsid w:val="00B43EB8"/>
    <w:rsid w:val="00CE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7B25F"/>
  <w15:chartTrackingRefBased/>
  <w15:docId w15:val="{CAACCCB2-471B-495E-9CAA-38350723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jj52618@outlook.com</dc:creator>
  <cp:keywords/>
  <dc:description/>
  <cp:lastModifiedBy>jj52618@outlook.com</cp:lastModifiedBy>
  <cp:revision>1</cp:revision>
  <dcterms:created xsi:type="dcterms:W3CDTF">2020-12-06T16:51:00Z</dcterms:created>
  <dcterms:modified xsi:type="dcterms:W3CDTF">2020-12-06T16:52:00Z</dcterms:modified>
</cp:coreProperties>
</file>