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1D" w:rsidRDefault="00556B1D" w:rsidP="00556B1D">
      <w:pPr>
        <w:rPr>
          <w:rFonts w:ascii="PortagoITCTT" w:hAnsi="PortagoITCTT" w:cs="PortagoITCTT"/>
          <w:b/>
          <w:color w:val="464646"/>
          <w:sz w:val="64"/>
          <w:szCs w:val="64"/>
        </w:rPr>
      </w:pPr>
      <w:r>
        <w:rPr>
          <w:rFonts w:ascii="PortagoITCTT" w:hAnsi="PortagoITCTT" w:cs="PortagoITCTT"/>
          <w:b/>
          <w:noProof/>
          <w:color w:val="464646"/>
          <w:sz w:val="64"/>
          <w:szCs w:val="64"/>
        </w:rPr>
        <w:drawing>
          <wp:anchor distT="0" distB="0" distL="114300" distR="114300" simplePos="0" relativeHeight="251680768" behindDoc="0" locked="0" layoutInCell="1" allowOverlap="1">
            <wp:simplePos x="464024" y="464024"/>
            <wp:positionH relativeFrom="margin">
              <wp:align>center</wp:align>
            </wp:positionH>
            <wp:positionV relativeFrom="margin">
              <wp:align>center</wp:align>
            </wp:positionV>
            <wp:extent cx="7424928" cy="9061704"/>
            <wp:effectExtent l="0" t="0" r="508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05ec7a89d70c4dedbf772ff291451f56a-picsay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9061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ortagoITCTT" w:hAnsi="PortagoITCTT" w:cs="PortagoITCTT"/>
          <w:b/>
          <w:color w:val="464646"/>
          <w:sz w:val="64"/>
          <w:szCs w:val="64"/>
        </w:rPr>
        <w:br w:type="page"/>
      </w:r>
    </w:p>
    <w:p w:rsidR="000E36C9" w:rsidRPr="000B7962" w:rsidRDefault="00185AD3" w:rsidP="00774D89">
      <w:pPr>
        <w:tabs>
          <w:tab w:val="left" w:pos="1800"/>
        </w:tabs>
        <w:rPr>
          <w:rFonts w:ascii="PortagoITCTT" w:hAnsi="PortagoITCTT" w:cs="PortagoITCTT"/>
          <w:b/>
          <w:color w:val="464646"/>
          <w:sz w:val="64"/>
          <w:szCs w:val="64"/>
        </w:rPr>
      </w:pPr>
      <w:r>
        <w:rPr>
          <w:rFonts w:ascii="Arial" w:hAnsi="Arial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DC3DC" wp14:editId="2B6FB61A">
                <wp:simplePos x="0" y="0"/>
                <wp:positionH relativeFrom="margin">
                  <wp:posOffset>3419475</wp:posOffset>
                </wp:positionH>
                <wp:positionV relativeFrom="paragraph">
                  <wp:posOffset>-190500</wp:posOffset>
                </wp:positionV>
                <wp:extent cx="1457325" cy="1407795"/>
                <wp:effectExtent l="19050" t="19050" r="47625" b="40005"/>
                <wp:wrapNone/>
                <wp:docPr id="13" name="10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07795"/>
                        </a:xfrm>
                        <a:prstGeom prst="star10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806" w:rsidRPr="00BD7428" w:rsidRDefault="00B36806" w:rsidP="00B36806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BD7428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959" w:themeColor="text1" w:themeTint="A6"/>
                                <w:szCs w:val="24"/>
                              </w:rPr>
                              <w:t xml:space="preserve">Mail or drop off your form </w:t>
                            </w:r>
                            <w:r w:rsidR="00185AD3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959" w:themeColor="text1" w:themeTint="A6"/>
                                <w:szCs w:val="24"/>
                              </w:rPr>
                              <w:t>at the Athletic Training Room!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29EE" id="10-Point Star 13" o:spid="_x0000_s1026" style="position:absolute;margin-left:269.25pt;margin-top:-15pt;width:114.75pt;height:1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57325,1407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eVogIAANwFAAAOAAAAZHJzL2Uyb0RvYy54bWysVN9v2yAQfp+0/wHx3tpOm3WL6lRRq06T&#10;ujZaOvWZYKgtAceAxM7++h34R7uu06ZpeSAH3H0f9/nuzi86rcheON+AKWlxnFMiDIeqMY8l/Xp/&#10;ffSeEh+YqZgCI0p6EJ5eLN++OW/tQsygBlUJRxDE+EVrS1qHYBdZ5nktNPPHYIXBSwlOs4Bb95hV&#10;jrWIrlU2y/N3WQuusg648B5Pr/pLukz4Ugoe7qT0IhBVUnxbSKtL6zau2fKcLR4ds3XDh2ewf3iF&#10;Zo1B0gnqigVGdq75BUo33IEHGY456AykbLhIOWA2Rf4im03NrEi5oDjeTjL5/wfLb/drR5oKv90J&#10;JYZp/EZFfrSGxgSyCcwRPEeRWusX6LuxazfsPJox4046Hf8xF9IlYQ+TsKILhONhcTo/O5nNKeF4&#10;V5zmZ2cf5hE1ewq3zoePAjSJRkmxZlyRJ0nZ/saH3nl0inweVFNdN0qlTawXcakc2TP80oxzYcLp&#10;QPGTpzJ/FzxP3GqnP0PVg85z/I2QI1/K4RkBZhQZsqhXr1CywkGJyKvMFyFRbtRklghSob98eNFf&#10;1awSf6JOgBFZohIT9gAwPvK5KMWQweAfQ0Xqkym4V/03D+u/wxSRmMGEKVg3BtxrmakwMff+o0i9&#10;NFGl0G27obi2UB2wLh30Destv26wLm6YD2vmsEOxl3HqhDtcpIK2pDBYlNTgvr92Hv2xcfCWkhY7&#10;Hovs2445QYn6ZLCl4ngYDTca29EwO30JWFoFzjPLk4kBLqjRlA70Aw6jVWTBK2Y4cpWUBzduLkM/&#10;eXCccbFaJTccA5aFG7OxPIJHQWOV33cPzNmhGQL20S2M04AtXnRE7xsjDax2AWST2iVK2us4SI0j&#10;JJXrMO7ijHq+T15PQ3n5AwAA//8DAFBLAwQUAAYACAAAACEAVgDAxOIAAAALAQAADwAAAGRycy9k&#10;b3ducmV2LnhtbEyPzU7DMBCE70i8g7VI3FonVG1DiFNFQXBBQm0oP0c3XpKI2I5sJw1vz3KC2672&#10;m9mZbDfrnk3ofGeNgHgZAUNTW9WZRsDx5WGRAPNBGiV7a1DAN3rY5ZcXmUyVPZsDTlVoGJkYn0oB&#10;bQhDyrmvW9TSL+2Ahm6f1mkZaHUNV06eyVz3/CaKNlzLztCHVg5Ytlh/VaOmGEf38WzLqnx9e4/H&#10;6XBfPBZPeyGur+biDljAOfzB8BufNJBTppMdjfKsF7BeJWtCBSxWEZUiYrtJaDgRehtvgecZ/98h&#10;/wEAAP//AwBQSwECLQAUAAYACAAAACEAtoM4kv4AAADhAQAAEwAAAAAAAAAAAAAAAAAAAAAAW0Nv&#10;bnRlbnRfVHlwZXNdLnhtbFBLAQItABQABgAIAAAAIQA4/SH/1gAAAJQBAAALAAAAAAAAAAAAAAAA&#10;AC8BAABfcmVscy8ucmVsc1BLAQItABQABgAIAAAAIQDRbbeVogIAANwFAAAOAAAAAAAAAAAAAAAA&#10;AC4CAABkcnMvZTJvRG9jLnhtbFBLAQItABQABgAIAAAAIQBWAMDE4gAAAAsBAAAPAAAAAAAAAAAA&#10;AAAAAPwEAABkcnMvZG93bnJldi54bWxQSwUGAAAAAAQABADzAAAACwYAAAAA&#10;" adj="-11796480,,5400" path="m-1,486379l201391,351942,278322,134430r248939,-6l728663,,930064,134424r248939,6l1255934,351942r201392,134437l1380404,703898r76922,217518l1255934,1055853r-76931,217512l930064,1273371,728663,1407795,527261,1273371r-248939,-6l201391,1055853,-1,921416,76921,703898,-1,486379xe" fillcolor="#ffc000 [3207]" strokecolor="#1f3763 [1608]" strokeweight="1pt">
                <v:stroke joinstyle="miter"/>
                <v:formulas/>
                <v:path arrowok="t" o:connecttype="custom" o:connectlocs="-1,486379;201391,351942;278322,134430;527261,134424;728663,0;930064,134424;1179003,134430;1255934,351942;1457326,486379;1380404,703898;1457326,921416;1255934,1055853;1179003,1273365;930064,1273371;728663,1407795;527261,1273371;278322,1273365;201391,1055853;-1,921416;76921,703898;-1,486379" o:connectangles="0,0,0,0,0,0,0,0,0,0,0,0,0,0,0,0,0,0,0,0,0" textboxrect="0,0,1457325,1407795"/>
                <v:textbox inset="0,0,0,0">
                  <w:txbxContent>
                    <w:p w:rsidR="00B36806" w:rsidRPr="00BD7428" w:rsidRDefault="00B36806" w:rsidP="00B36806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 w:rsidRPr="00BD7428">
                        <w:rPr>
                          <w:rFonts w:ascii="HelveticaNeue-Bold" w:hAnsi="HelveticaNeue-Bold" w:cs="HelveticaNeue-Bold"/>
                          <w:b/>
                          <w:bCs/>
                          <w:color w:val="595959" w:themeColor="text1" w:themeTint="A6"/>
                          <w:szCs w:val="24"/>
                        </w:rPr>
                        <w:t xml:space="preserve">Mail or drop off your form </w:t>
                      </w:r>
                      <w:r w:rsidR="00185AD3">
                        <w:rPr>
                          <w:rFonts w:ascii="HelveticaNeue-Bold" w:hAnsi="HelveticaNeue-Bold" w:cs="HelveticaNeue-Bold"/>
                          <w:b/>
                          <w:bCs/>
                          <w:color w:val="595959" w:themeColor="text1" w:themeTint="A6"/>
                          <w:szCs w:val="24"/>
                        </w:rPr>
                        <w:t>at the Athletic Training Room!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8A4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77696" behindDoc="1" locked="0" layoutInCell="1" allowOverlap="1" wp14:anchorId="77A9BB7D" wp14:editId="458AA58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6192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346" y="21515"/>
                <wp:lineTo x="2134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asketb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6F0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C119DE" wp14:editId="7E0A1A6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15200" cy="96012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601200"/>
                        </a:xfrm>
                        <a:prstGeom prst="roundRect">
                          <a:avLst>
                            <a:gd name="adj" fmla="val 342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29EE3" id="Rounded Rectangle 1" o:spid="_x0000_s1026" style="position:absolute;margin-left:0;margin-top:0;width:8in;height:75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2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/2uwIAAOEFAAAOAAAAZHJzL2Uyb0RvYy54bWysVEtPHDEMvlfqf4hyLzO7LFBWzKIViKoS&#10;LQioOGczye5USZwm2Vd/fe3MY6FFPVS9zMSx/dn+YvvicmcN26gQG3AVHx2VnCknoW7csuLfnm4+&#10;fOQsJuFqYcCpiu9V5Jez9+8utn6qxrACU6vAEMTF6dZXfJWSnxZFlCtlRTwCrxwqNQQrEophWdRB&#10;bBHdmmJclqfFFkLtA0gVI95et0o+y/haK5nutI4qMVNxzC3lb8jfBX2L2YWYLoPwq0Z2aYh/yMKK&#10;xmHQAepaJMHWofkDyjYyQASdjiTYArRupMo1YDWj8rdqHlfCq1wLkhP9QFP8f7Dy6+Y+sKbGt+PM&#10;CYtP9ABrV6uaPSB5wi2NYiOiaevjFK0f/X3opIhHqnmng6U/VsN2mdr9QK3aJSbx8ux4dILvxZlE&#10;3flpOSIBcYqDuw8xfVJgGR0qHigNyiHzKja3MWWC6y5NUX/nTFuDz7URhh1PxjlNBOxs8dRDkmME&#10;09Q3jTFZoP5SVyYw9K34YjnKUczafoG6vTs7KYcUczuSeU74FZJxhOeAkNt66KYgtlp+8intjSI7&#10;4x6URrqRkXGOOCC3QYWUyqU2mbgStWqvKZWersEj55IBCVlj/AG7A3hdZI/dZtnZk6vKczI4l39L&#10;rHUePHJkcGlwto2D8BaAwaq6yK19T1JLDbG0gHqPzRigndLo5U2DrXArYroXAd8Z2wdXTbrDjzaw&#10;rTh0J85WEH6+dU/2OC2o5WyLY17x+GMtguLMfHY4R+ejyYT2QhYmJ2djFMJLzeKlxq3tFWC/4Kxg&#10;dvlI9sn0Rx3APuNGmlNUVAknMXbFZQq9cJXa9YM7Tar5PJvhLvAi3bpHLwmcWKXWfdo9i+C7eUg4&#10;Sl+hXwldl7eMHmzJ08F8nUA3iZQHXjsB90hunG7n0aJ6KWerw2ae/QIAAP//AwBQSwMEFAAGAAgA&#10;AAAhAPLtAr3cAAAABwEAAA8AAABkcnMvZG93bnJldi54bWxMj0FLw0AQhe+C/2EZwYvYTQIpErMp&#10;Uih407aieNtmxyS4Oxuymzbtr++0F70M7/GGN9+Ui8lZscchdJ4UpLMEBFLtTUeNgo/t6vEJRIia&#10;jLaeUMERAyyq25tSF8YfaI37TWwEl1AotII2xr6QMtQtOh1mvkfi7McPTke2QyPNoA9c7qzMkmQu&#10;ne6IL7S6x2WL9e9mdAreXse8eafladV/fX5nmcX5+vig1P3d9PIMIuIU/5bhgs/oUDHTzo9kgrAK&#10;+JF4nZcszTP2O1Z5ykpWpfzPX50BAAD//wMAUEsBAi0AFAAGAAgAAAAhALaDOJL+AAAA4QEAABMA&#10;AAAAAAAAAAAAAAAAAAAAAFtDb250ZW50X1R5cGVzXS54bWxQSwECLQAUAAYACAAAACEAOP0h/9YA&#10;AACUAQAACwAAAAAAAAAAAAAAAAAvAQAAX3JlbHMvLnJlbHNQSwECLQAUAAYACAAAACEAyzUf9rsC&#10;AADhBQAADgAAAAAAAAAAAAAAAAAuAgAAZHJzL2Uyb0RvYy54bWxQSwECLQAUAAYACAAAACEA8u0C&#10;vdwAAAAHAQAADwAAAAAAAAAAAAAAAAAVBQAAZHJzL2Rvd25yZXYueG1sUEsFBgAAAAAEAAQA8wAA&#10;AB4GAAAAAA==&#10;" fillcolor="#bfbfbf [2412]" stroked="f" strokeweight="1pt">
                <v:stroke joinstyle="miter"/>
                <w10:wrap anchorx="margin" anchory="margin"/>
              </v:roundrect>
            </w:pict>
          </mc:Fallback>
        </mc:AlternateContent>
      </w:r>
      <w:r w:rsidR="000A3B02">
        <w:rPr>
          <w:rFonts w:ascii="PortagoITCTT" w:hAnsi="PortagoITCTT" w:cs="PortagoITCTT"/>
          <w:b/>
          <w:color w:val="464646"/>
          <w:sz w:val="64"/>
          <w:szCs w:val="64"/>
        </w:rPr>
        <w:t>REGISTRATION</w:t>
      </w:r>
    </w:p>
    <w:p w:rsidR="000E36C9" w:rsidRPr="000B7962" w:rsidRDefault="000A3B02" w:rsidP="00B36806">
      <w:pPr>
        <w:autoSpaceDE w:val="0"/>
        <w:autoSpaceDN w:val="0"/>
        <w:adjustRightInd w:val="0"/>
        <w:spacing w:after="0" w:line="240" w:lineRule="auto"/>
        <w:rPr>
          <w:rFonts w:ascii="PortagoITCTT" w:hAnsi="PortagoITCTT" w:cs="PortagoITCTT"/>
          <w:color w:val="2E74B5" w:themeColor="accent1" w:themeShade="BF"/>
          <w:sz w:val="36"/>
          <w:szCs w:val="64"/>
        </w:rPr>
      </w:pPr>
      <w:r>
        <w:rPr>
          <w:rFonts w:ascii="PortagoITCTT" w:hAnsi="PortagoITCTT" w:cs="PortagoITCTT"/>
          <w:color w:val="2E74B5" w:themeColor="accent1" w:themeShade="BF"/>
          <w:sz w:val="36"/>
          <w:szCs w:val="64"/>
        </w:rPr>
        <w:t>-</w:t>
      </w:r>
      <w:r w:rsidR="000E36C9" w:rsidRPr="000B7962">
        <w:rPr>
          <w:rFonts w:ascii="PortagoITCTT" w:hAnsi="PortagoITCTT" w:cs="PortagoITCTT"/>
          <w:color w:val="2E74B5" w:themeColor="accent1" w:themeShade="BF"/>
          <w:sz w:val="36"/>
          <w:szCs w:val="64"/>
        </w:rPr>
        <w:t xml:space="preserve">GUARANTEE </w:t>
      </w:r>
      <w:r w:rsidR="000B7962" w:rsidRPr="000B7962">
        <w:rPr>
          <w:rFonts w:ascii="PortagoITCTT" w:hAnsi="PortagoITCTT" w:cs="PortagoITCTT"/>
          <w:color w:val="2E74B5" w:themeColor="accent1" w:themeShade="BF"/>
          <w:sz w:val="36"/>
          <w:szCs w:val="64"/>
        </w:rPr>
        <w:t>YOUR</w:t>
      </w:r>
      <w:r w:rsidR="000E36C9" w:rsidRPr="000B7962">
        <w:rPr>
          <w:rFonts w:ascii="PortagoITCTT" w:hAnsi="PortagoITCTT" w:cs="PortagoITCTT"/>
          <w:color w:val="2E74B5" w:themeColor="accent1" w:themeShade="BF"/>
          <w:sz w:val="36"/>
          <w:szCs w:val="64"/>
        </w:rPr>
        <w:t xml:space="preserve"> SP</w:t>
      </w:r>
      <w:r w:rsidR="000B7962" w:rsidRPr="000B7962">
        <w:rPr>
          <w:rFonts w:ascii="PortagoITCTT" w:hAnsi="PortagoITCTT" w:cs="PortagoITCTT"/>
          <w:color w:val="2E74B5" w:themeColor="accent1" w:themeShade="BF"/>
          <w:sz w:val="36"/>
          <w:szCs w:val="64"/>
        </w:rPr>
        <w:t>OT</w:t>
      </w:r>
      <w:r>
        <w:rPr>
          <w:rFonts w:ascii="PortagoITCTT" w:hAnsi="PortagoITCTT" w:cs="PortagoITCTT"/>
          <w:color w:val="2E74B5" w:themeColor="accent1" w:themeShade="BF"/>
          <w:sz w:val="36"/>
          <w:szCs w:val="64"/>
        </w:rPr>
        <w:t>-</w:t>
      </w:r>
    </w:p>
    <w:p w:rsidR="005C43D9" w:rsidRPr="000B7962" w:rsidRDefault="005C43D9" w:rsidP="000E36C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-Bold"/>
          <w:b/>
          <w:bCs/>
          <w:color w:val="FFFFFF"/>
          <w:sz w:val="24"/>
          <w:szCs w:val="24"/>
        </w:rPr>
      </w:pPr>
    </w:p>
    <w:p w:rsidR="000B7962" w:rsidRPr="000B7962" w:rsidRDefault="000B7962" w:rsidP="00B3680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Courier-Bold"/>
          <w:b/>
          <w:bCs/>
          <w:color w:val="000000"/>
          <w:sz w:val="24"/>
          <w:szCs w:val="24"/>
        </w:rPr>
      </w:pPr>
      <w:r w:rsidRPr="000B7962">
        <w:rPr>
          <w:rFonts w:ascii="HelveticaNeue" w:hAnsi="HelveticaNeue" w:cs="Courier-Bold"/>
          <w:b/>
          <w:bCs/>
          <w:color w:val="000000"/>
          <w:sz w:val="24"/>
          <w:szCs w:val="24"/>
        </w:rPr>
        <w:t>To</w:t>
      </w:r>
      <w:r w:rsidR="00185AD3">
        <w:rPr>
          <w:rFonts w:ascii="HelveticaNeue" w:hAnsi="HelveticaNeue" w:cs="Courier-Bold"/>
          <w:b/>
          <w:bCs/>
          <w:color w:val="000000"/>
          <w:sz w:val="24"/>
          <w:szCs w:val="24"/>
        </w:rPr>
        <w:t xml:space="preserve"> Register for Fall Basketball Clinic</w:t>
      </w:r>
      <w:r w:rsidRPr="000B7962">
        <w:rPr>
          <w:rFonts w:ascii="HelveticaNeue" w:hAnsi="HelveticaNeue" w:cs="Courier-Bold"/>
          <w:b/>
          <w:bCs/>
          <w:color w:val="000000"/>
          <w:sz w:val="24"/>
          <w:szCs w:val="24"/>
        </w:rPr>
        <w:t>:</w:t>
      </w:r>
    </w:p>
    <w:p w:rsidR="000B7962" w:rsidRPr="000B7962" w:rsidRDefault="000A3B02" w:rsidP="000B796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Courier"/>
          <w:color w:val="000000"/>
          <w:sz w:val="24"/>
          <w:szCs w:val="24"/>
        </w:rPr>
      </w:pPr>
      <w:r>
        <w:rPr>
          <w:rFonts w:ascii="HelveticaNeue" w:hAnsi="HelveticaNeue" w:cs="Courier"/>
          <w:color w:val="000000"/>
          <w:sz w:val="24"/>
          <w:szCs w:val="24"/>
        </w:rPr>
        <w:t>C</w:t>
      </w:r>
      <w:r w:rsidR="000B7962" w:rsidRPr="000B7962">
        <w:rPr>
          <w:rFonts w:ascii="HelveticaNeue" w:hAnsi="HelveticaNeue" w:cs="Courier"/>
          <w:color w:val="000000"/>
          <w:sz w:val="24"/>
          <w:szCs w:val="24"/>
        </w:rPr>
        <w:t>omplete the form below and include cash or a check payabl</w:t>
      </w:r>
      <w:r w:rsidR="00774D89">
        <w:rPr>
          <w:rFonts w:ascii="HelveticaNeue" w:hAnsi="HelveticaNeue" w:cs="Courier"/>
          <w:color w:val="000000"/>
          <w:sz w:val="24"/>
          <w:szCs w:val="24"/>
        </w:rPr>
        <w:t xml:space="preserve">e to Southfield Christian. Cost is </w:t>
      </w:r>
      <w:r w:rsidR="00774D89" w:rsidRPr="00774D89">
        <w:rPr>
          <w:rFonts w:ascii="HelveticaNeue" w:hAnsi="HelveticaNeue" w:cs="Courier"/>
          <w:b/>
          <w:color w:val="000000"/>
          <w:sz w:val="24"/>
          <w:szCs w:val="24"/>
        </w:rPr>
        <w:t>$45</w:t>
      </w:r>
      <w:r w:rsidR="00774D89">
        <w:rPr>
          <w:rFonts w:ascii="HelveticaNeue" w:hAnsi="HelveticaNeue" w:cs="Courier"/>
          <w:color w:val="000000"/>
          <w:sz w:val="24"/>
          <w:szCs w:val="24"/>
        </w:rPr>
        <w:t xml:space="preserve">. </w:t>
      </w:r>
      <w:r>
        <w:rPr>
          <w:rFonts w:ascii="HelveticaNeue" w:hAnsi="HelveticaNeue" w:cs="Courier"/>
          <w:color w:val="000000"/>
          <w:sz w:val="24"/>
          <w:szCs w:val="24"/>
        </w:rPr>
        <w:t>Camp is</w:t>
      </w:r>
      <w:r w:rsidR="000B7962" w:rsidRPr="000B7962">
        <w:rPr>
          <w:rFonts w:ascii="HelveticaNeue" w:hAnsi="HelveticaNeue" w:cs="Courier"/>
          <w:color w:val="000000"/>
          <w:sz w:val="24"/>
          <w:szCs w:val="24"/>
        </w:rPr>
        <w:t xml:space="preserve"> held at Southfield C</w:t>
      </w:r>
      <w:r w:rsidR="00185AD3">
        <w:rPr>
          <w:rFonts w:ascii="HelveticaNeue" w:hAnsi="HelveticaNeue" w:cs="Courier"/>
          <w:color w:val="000000"/>
          <w:sz w:val="24"/>
          <w:szCs w:val="24"/>
        </w:rPr>
        <w:t>hristian School a</w:t>
      </w:r>
      <w:r w:rsidR="00774D89">
        <w:rPr>
          <w:rFonts w:ascii="HelveticaNeue" w:hAnsi="HelveticaNeue" w:cs="Courier"/>
          <w:color w:val="000000"/>
          <w:sz w:val="24"/>
          <w:szCs w:val="24"/>
        </w:rPr>
        <w:t>nd is run by our varsity c</w:t>
      </w:r>
      <w:r w:rsidR="00185AD3">
        <w:rPr>
          <w:rFonts w:ascii="HelveticaNeue" w:hAnsi="HelveticaNeue" w:cs="Courier"/>
          <w:color w:val="000000"/>
          <w:sz w:val="24"/>
          <w:szCs w:val="24"/>
        </w:rPr>
        <w:t>oaches, a</w:t>
      </w:r>
      <w:r w:rsidR="000B7962" w:rsidRPr="000B7962">
        <w:rPr>
          <w:rFonts w:ascii="HelveticaNeue" w:hAnsi="HelveticaNeue" w:cs="Courier"/>
          <w:color w:val="000000"/>
          <w:sz w:val="24"/>
          <w:szCs w:val="24"/>
        </w:rPr>
        <w:t>ssistants and players. For more information, please call SCS A</w:t>
      </w:r>
      <w:r w:rsidR="00DF0750">
        <w:rPr>
          <w:rFonts w:ascii="HelveticaNeue" w:hAnsi="HelveticaNeue" w:cs="Courier"/>
          <w:color w:val="000000"/>
          <w:sz w:val="24"/>
          <w:szCs w:val="24"/>
        </w:rPr>
        <w:t>thletics at 248.357.3660 ext 322</w:t>
      </w:r>
      <w:r w:rsidR="000B7962" w:rsidRPr="000B7962">
        <w:rPr>
          <w:rFonts w:ascii="HelveticaNeue" w:hAnsi="HelveticaNeue" w:cs="Courier"/>
          <w:color w:val="000000"/>
          <w:sz w:val="24"/>
          <w:szCs w:val="24"/>
        </w:rPr>
        <w:t>. Non Southfield Christian Students are welcome.</w:t>
      </w:r>
    </w:p>
    <w:p w:rsidR="000B7962" w:rsidRPr="000B7962" w:rsidRDefault="000B7962" w:rsidP="000B796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24"/>
          <w:szCs w:val="24"/>
        </w:rPr>
      </w:pPr>
    </w:p>
    <w:p w:rsidR="000E36C9" w:rsidRDefault="000E36C9" w:rsidP="00185AD3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FFFFFF"/>
          <w:sz w:val="24"/>
          <w:szCs w:val="24"/>
        </w:rPr>
      </w:pPr>
      <w:r w:rsidRPr="000B7962">
        <w:rPr>
          <w:rFonts w:ascii="HelveticaNeue-Bold" w:hAnsi="HelveticaNeue-Bold" w:cs="HelveticaNeue-Bold"/>
          <w:b/>
          <w:bCs/>
          <w:color w:val="FFFFFF"/>
          <w:sz w:val="24"/>
          <w:szCs w:val="24"/>
        </w:rPr>
        <w:t xml:space="preserve">Please complete </w:t>
      </w:r>
      <w:r w:rsidR="000B7962">
        <w:rPr>
          <w:rFonts w:ascii="HelveticaNeue-Bold" w:hAnsi="HelveticaNeue-Bold" w:cs="HelveticaNeue-Bold"/>
          <w:b/>
          <w:bCs/>
          <w:color w:val="FFFFFF"/>
          <w:sz w:val="24"/>
          <w:szCs w:val="24"/>
        </w:rPr>
        <w:t xml:space="preserve">the </w:t>
      </w:r>
      <w:r w:rsidR="00185AD3">
        <w:rPr>
          <w:rFonts w:ascii="HelveticaNeue-Bold" w:hAnsi="HelveticaNeue-Bold" w:cs="HelveticaNeue-Bold"/>
          <w:b/>
          <w:bCs/>
          <w:color w:val="FFFFFF"/>
          <w:sz w:val="24"/>
          <w:szCs w:val="24"/>
        </w:rPr>
        <w:t>Information below:</w:t>
      </w:r>
      <w:r w:rsidR="008C50EF">
        <w:rPr>
          <w:rFonts w:ascii="HelveticaNeue-Bold" w:hAnsi="HelveticaNeue-Bold" w:cs="HelveticaNeue-Bold"/>
          <w:b/>
          <w:bCs/>
          <w:color w:val="FFFFFF"/>
          <w:sz w:val="24"/>
          <w:szCs w:val="24"/>
        </w:rPr>
        <w:t xml:space="preserve"> </w:t>
      </w:r>
    </w:p>
    <w:p w:rsidR="000B7962" w:rsidRPr="000B7962" w:rsidRDefault="00E0311E" w:rsidP="005C43D9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FFFFFF"/>
          <w:sz w:val="24"/>
          <w:szCs w:val="24"/>
        </w:rPr>
      </w:pPr>
      <w:r>
        <w:rPr>
          <w:rFonts w:ascii="HelveticaNeue" w:hAnsi="HelveticaNeue" w:cs="HelveticaNeue"/>
          <w:noProof/>
          <w:color w:val="000000"/>
          <w:sz w:val="2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5C9BC0" wp14:editId="61CFCDFE">
                <wp:simplePos x="0" y="0"/>
                <wp:positionH relativeFrom="margin">
                  <wp:posOffset>-102358</wp:posOffset>
                </wp:positionH>
                <wp:positionV relativeFrom="paragraph">
                  <wp:posOffset>73944</wp:posOffset>
                </wp:positionV>
                <wp:extent cx="7040880" cy="2825087"/>
                <wp:effectExtent l="0" t="0" r="2667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0" cy="282508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D3F49" id="Rectangle 4" o:spid="_x0000_s1026" style="position:absolute;margin-left:-8.05pt;margin-top:5.8pt;width:554.4pt;height:222.4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wKpwIAABQGAAAOAAAAZHJzL2Uyb0RvYy54bWysVN9PGzEMfp+0/yHK+7hr1UKpuKIKxDSJ&#10;AQImnkMu6Z2UxFmS9tr99XOS68H4MaFpfbjGju3P/mL75HSrFdkI51swFR0dlJQIw6FuzaqiP+4v&#10;vswo8YGZmikwoqI74enp4vOnk87OxRgaULVwBIMYP+9sRZsQ7LwoPG+EZv4ArDB4KcFpFlB0q6J2&#10;rMPoWhXjsjwsOnC1dcCF96g9z5d0keJLKXi4ltKLQFRFMbeQvi59H+O3WJyw+cox27S8T4P9Qxaa&#10;tQZBh1DnLDCydu2rULrlDjzIcMBBFyBly0WqAasZlS+quWuYFakWJMfbgSb//8Lyq82NI21d0Qkl&#10;hml8olskjZmVEmQS6emsn6PVnb1xveTxGGvdSqfjP1ZBtonS3UCp2AbCUXlUTsrZDJnneDeejafl&#10;7ChGLZ7crfPhqwBN4qGiDuETlWxz6UM23ZtENA+qrS9apZIQ+0ScKUc2DF+YcS5MGCV3tdbfoc76&#10;wxJ/+a1RjR2R1ZO9GrNJHRcjpdz+AFHmY7jTV7jTjwAgeEQoItGZ2nQKOyUirjK3QuILIZnjBDBk&#10;+rpm37BaZPX70ClgjCyRxCF2Ju2d2PkVevvoKtJoDc7l3xLLzoNHQgYTBmfdGnBvBVD4kj1ytt+T&#10;lKmJLD1CvcP+dZAH21t+0WIXXTIfbpjDScbOw+0UrvEjFXQVhf5ESQPu11v6aI8DhreUdLgZKup/&#10;rpkTlKhvBkfveDSZxFWShMn0aIyCe37z+PzGrPUZYGuOcA9ano7RPqj9UTrQD7jElhEVr5jhiF1R&#10;HtxeOAt5Y+Ea5GK5TGa4PiwLl+bO8hg8shqn5H77wJztRyngFF7Bfouw+YuJyrbR08ByHUC2adye&#10;eO35xtWThqJfk3G3PZeT1dMyX/wGAAD//wMAUEsDBBQABgAIAAAAIQA1RuyP4AAAAAsBAAAPAAAA&#10;ZHJzL2Rvd25yZXYueG1sTI8xT8MwEIV3JP6DdUhsrZPQBAhxKoRUBhbUloXtGh9JRHwOsdsYfj3u&#10;BOPpfXrvu2odzCBONLnesoJ0mYAgbqzuuVXwtt8s7kA4j6xxsEwKvsnBur68qLDUduYtnXa+FbGE&#10;XYkKOu/HUkrXdGTQLe1IHLMPOxn08ZxaqSecY7kZZJYkhTTYc1zocKSnjprP3dEoeB9NeJ5Xr/on&#10;2+xJYni5ydsvpa6vwuMDCE/B/8Fw1o/qUEengz2ydmJQsEiLNKIxSAsQZyC5z25BHBSs8iIHWVfy&#10;/w/1LwAAAP//AwBQSwECLQAUAAYACAAAACEAtoM4kv4AAADhAQAAEwAAAAAAAAAAAAAAAAAAAAAA&#10;W0NvbnRlbnRfVHlwZXNdLnhtbFBLAQItABQABgAIAAAAIQA4/SH/1gAAAJQBAAALAAAAAAAAAAAA&#10;AAAAAC8BAABfcmVscy8ucmVsc1BLAQItABQABgAIAAAAIQBmoYwKpwIAABQGAAAOAAAAAAAAAAAA&#10;AAAAAC4CAABkcnMvZTJvRG9jLnhtbFBLAQItABQABgAIAAAAIQA1RuyP4AAAAAsBAAAPAAAAAAAA&#10;AAAAAAAAAAEFAABkcnMvZG93bnJldi54bWxQSwUGAAAAAAQABADzAAAADgYAAAAA&#10;" fillcolor="#9cc2e5 [1940]" strokecolor="#1f3763 [1608]" strokeweight="1pt">
                <w10:wrap anchorx="margin"/>
              </v:rect>
            </w:pict>
          </mc:Fallback>
        </mc:AlternateContent>
      </w:r>
    </w:p>
    <w:p w:rsidR="000E36C9" w:rsidRPr="00E0311E" w:rsidRDefault="000E36C9" w:rsidP="000E36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0311E">
        <w:rPr>
          <w:rFonts w:ascii="Courier" w:hAnsi="Courier" w:cs="Courier"/>
          <w:color w:val="000000"/>
          <w:sz w:val="24"/>
          <w:szCs w:val="24"/>
        </w:rPr>
        <w:t>Name:</w:t>
      </w:r>
    </w:p>
    <w:p w:rsidR="00E0311E" w:rsidRDefault="00E0311E" w:rsidP="000E36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3613C" wp14:editId="2C461516">
                <wp:simplePos x="0" y="0"/>
                <wp:positionH relativeFrom="column">
                  <wp:posOffset>-88265</wp:posOffset>
                </wp:positionH>
                <wp:positionV relativeFrom="paragraph">
                  <wp:posOffset>79688</wp:posOffset>
                </wp:positionV>
                <wp:extent cx="7042244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2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5501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6.25pt" to="547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i14QEAACsEAAAOAAAAZHJzL2Uyb0RvYy54bWysU02P0zAQvSPxHyzfadKqBRQ13UNXy4WP&#10;ioUf4HXsxpLtscbeJv33jJ02XQESApGDk7HnvZn3PNnejc6yk8JowLd8uag5U15CZ/yx5d+/Pbx5&#10;z1lMwnfCglctP6vI73avX22H0KgV9GA7hYxIfGyG0PI+pdBUVZS9ciIuIChPhxrQiUQhHqsOxUDs&#10;zlarun5bDYBdQJAqRtq9nw75rvBrrWT6onVUidmWU2+prFjWp7xWu61ojihCb+SlDfEPXThhPBWd&#10;qe5FEuwZzS9UzkiECDotJLgKtDZSFQ2kZln/pOaxF0EVLWRODLNN8f/Rys+nAzLTtXzDmReOrugx&#10;oTDHPrE9eE8GArJN9mkIsaH0vT/gJYrhgFn0qNHlN8lhY/H2PHurxsQkbb6r16vVes2ZvJ5VN2DA&#10;mD4ocCx/tNwan2WLRpw+xkTFKPWakretz2sEa7oHY20J8sCovUV2EnTVQkrl06aQ2Gf3Cbppf1PT&#10;k8UQY5mxDJmiGxud5QpVFjxJLF/pbNVU/avSZBmJWpYCM9HL2stLFespO8M0dToD6z8DL/kZqsog&#10;/w14RpTK4NMMdsYD/q56Gq8t6yn/6sCkO1vwBN25XH6xhiayOHf5e/LIv4wL/PaP734AAAD//wMA&#10;UEsDBBQABgAIAAAAIQDPXGkz3QAAAAoBAAAPAAAAZHJzL2Rvd25yZXYueG1sTI/LTsMwEEX3SPyD&#10;NUhsqtZJUVEb4lSlCPaE59KJhzgQj6PYbQNf36lYwHLmHt1Hvh5dJ/Y4hNaTgnSWgECqvWmpUfD8&#10;dD9dgghRk9GdJ1TwjQHWxflZrjPjD/SI+zI2gk0oZFqBjbHPpAy1RafDzPdIrH34wenI59BIM+gD&#10;m7tOzpPkWjrdEidY3ePWYv1V7hyHfN7dPmyql+2ktJOwbF/fu583r9Tlxbi5ARFxjH8wnOpzdSi4&#10;U+V3ZILoFEzTqxWjLMwXIE5AslqkIKrfjyxy+X9CcQQAAP//AwBQSwECLQAUAAYACAAAACEAtoM4&#10;kv4AAADhAQAAEwAAAAAAAAAAAAAAAAAAAAAAW0NvbnRlbnRfVHlwZXNdLnhtbFBLAQItABQABgAI&#10;AAAAIQA4/SH/1gAAAJQBAAALAAAAAAAAAAAAAAAAAC8BAABfcmVscy8ucmVsc1BLAQItABQABgAI&#10;AAAAIQCeg7i14QEAACsEAAAOAAAAAAAAAAAAAAAAAC4CAABkcnMvZTJvRG9jLnhtbFBLAQItABQA&#10;BgAIAAAAIQDPXGkz3QAAAAoBAAAPAAAAAAAAAAAAAAAAADsEAABkcnMvZG93bnJldi54bWxQSwUG&#10;AAAAAAQABADzAAAARQUAAAAA&#10;" strokecolor="#1f3763 [1608]" strokeweight=".5pt">
                <v:stroke joinstyle="miter"/>
              </v:line>
            </w:pict>
          </mc:Fallback>
        </mc:AlternateContent>
      </w:r>
    </w:p>
    <w:p w:rsidR="000E36C9" w:rsidRPr="00E0311E" w:rsidRDefault="000A3B02" w:rsidP="000E36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Current Grade:</w:t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</w:p>
    <w:p w:rsidR="00E0311E" w:rsidRDefault="00E0311E" w:rsidP="000E36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698CE" wp14:editId="1CC0D434">
                <wp:simplePos x="0" y="0"/>
                <wp:positionH relativeFrom="margin">
                  <wp:posOffset>-104775</wp:posOffset>
                </wp:positionH>
                <wp:positionV relativeFrom="paragraph">
                  <wp:posOffset>86682</wp:posOffset>
                </wp:positionV>
                <wp:extent cx="7042244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2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B83F9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25pt,6.85pt" to="546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HI4gEAACsEAAAOAAAAZHJzL2Uyb0RvYy54bWysU8tu2zAQvBfoPxC815INxy0Eyzk4SC99&#10;GE36AQy1tAiQXIJkbPnvu6RsOWgLFA2iA6Uld2Z3hqv17WANO0CIGl3L57OaM3ASO+32Lf/5eP/h&#10;E2cxCdcJgw5afoLIbzfv362PvoEF9mg6CIxIXGyOvuV9Sr6pqih7sCLO0IOjQ4XBikRh2FddEEdi&#10;t6Za1PWqOmLofEAJMdLu3XjIN4VfKZDpu1IREjMtp95SWUNZn/Jabdai2Qfhey3PbYhXdGGFdlR0&#10;oroTSbDnoP+gsloGjKjSTKKtUCktoWggNfP6NzUPvfBQtJA50U82xbejld8Ou8B01/IVZ05YuqKH&#10;FITe94lt0TkyEANbZZ+OPjaUvnW7cI6i34UselDB5jfJYUPx9jR5C0NikjY/1svFYrnkTF7OqivQ&#10;h5g+A1qWP1putMuyRSMOX2KiYpR6ScnbxuU1otHdvTamBHlgYGsCOwi6aiEluHRTSMyz/YrduH9T&#10;05PFEGOZsQwZoysbneUKVRY8Sixf6WRgrP4DFFlGoualwET0svb8XMU4ys4wRZ1OwPrfwHN+hkIZ&#10;5P8BT4hSGV2awFY7DH+rnoZLy2rMvzgw6s4WPGF3KpdfrKGJLM6d/5488i/jAr/+45tfAAAA//8D&#10;AFBLAwQUAAYACAAAACEAOSVYtN4AAAAKAQAADwAAAGRycy9kb3ducmV2LnhtbEyPwU7DMBBE70j8&#10;g7VIXKrWaRFtCXGqUgR3AgWOTrzEgXgdxW4b+PpuxQGOOzOaeZutBteKPfah8aRgOklAIFXeNFQr&#10;eHl+GC9BhKjJ6NYTKvjGAKv8/CzTqfEHesJ9EWvBJRRSrcDG2KVShsqi02HiOyT2PnzvdOSzr6Xp&#10;9YHLXStnSTKXTjfEC1Z3uLFYfRU7xyOf93eP63K7GRV2FJbN63v78+aVurwY1rcgIg7xLwwnfEaH&#10;nJlKvyMTRKtgPJ1fc5SNqwWIUyC5mbFS/ioyz+T/F/IjAAAA//8DAFBLAQItABQABgAIAAAAIQC2&#10;gziS/gAAAOEBAAATAAAAAAAAAAAAAAAAAAAAAABbQ29udGVudF9UeXBlc10ueG1sUEsBAi0AFAAG&#10;AAgAAAAhADj9If/WAAAAlAEAAAsAAAAAAAAAAAAAAAAALwEAAF9yZWxzLy5yZWxzUEsBAi0AFAAG&#10;AAgAAAAhAJ/W0cjiAQAAKwQAAA4AAAAAAAAAAAAAAAAALgIAAGRycy9lMm9Eb2MueG1sUEsBAi0A&#10;FAAGAAgAAAAhADklWLTeAAAACgEAAA8AAAAAAAAAAAAAAAAAPAQAAGRycy9kb3ducmV2LnhtbFBL&#10;BQYAAAAABAAEAPMAAABHBQAAAAA=&#10;" strokecolor="#1f3763 [1608]" strokeweight=".5pt">
                <v:stroke joinstyle="miter"/>
                <w10:wrap anchorx="margin"/>
              </v:line>
            </w:pict>
          </mc:Fallback>
        </mc:AlternateContent>
      </w:r>
    </w:p>
    <w:p w:rsidR="000E36C9" w:rsidRPr="00E0311E" w:rsidRDefault="000E36C9" w:rsidP="000E36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0311E">
        <w:rPr>
          <w:rFonts w:ascii="Courier" w:hAnsi="Courier" w:cs="Courier"/>
          <w:color w:val="000000"/>
          <w:sz w:val="24"/>
          <w:szCs w:val="24"/>
        </w:rPr>
        <w:t>Address:</w:t>
      </w:r>
    </w:p>
    <w:p w:rsidR="00E0311E" w:rsidRDefault="00E0311E" w:rsidP="000E36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67C4C" wp14:editId="149B5EA8">
                <wp:simplePos x="0" y="0"/>
                <wp:positionH relativeFrom="margin">
                  <wp:align>center</wp:align>
                </wp:positionH>
                <wp:positionV relativeFrom="paragraph">
                  <wp:posOffset>97459</wp:posOffset>
                </wp:positionV>
                <wp:extent cx="70421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B9692" id="Straight Connector 8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65pt" to="554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1N4QEAACsEAAAOAAAAZHJzL2Uyb0RvYy54bWysU8tu2zAQvBfoPxC815KMuA0Eyzk4SC99&#10;GE37AQy1tAiQXIJk/Pj7LilZDtoCRYvoQGnJndmd4Wp9d7KGHSBEja7jzaLmDJzEXrt9x398f3h3&#10;y1lMwvXCoIOOnyHyu83bN+ujb2GJA5oeAiMSF9uj7/iQkm+rKsoBrIgL9ODoUGGwIlEY9lUfxJHY&#10;ramWdf2+OmLofUAJMdLu/XjIN4VfKZDpq1IREjMdp95SWUNZn/Jabdai3QfhBy2nNsR/dGGFdlR0&#10;proXSbDnoH+jsloGjKjSQqKtUCktoWggNU39i5rHQXgoWsic6Geb4uvRyi+HXWC67zhdlBOWrugx&#10;BaH3Q2JbdI4MxMBus09HH1tK37pdmKLodyGLPqlg85vksFPx9jx7C6fEJG1+qG+WzYquQF7OqivQ&#10;h5g+AlqWPzputMuyRSsOn2KiYpR6ScnbxuU1otH9gzamBHlgYGsCOwi6aiEluLQqJObZfsZ+3F/V&#10;9GQxxFhmLEPG6MpGZ7lClQWPEstXOhsYq38DRZaRqKYUmIle1m6mKsZRdoYp6nQG1n8HTvkZCmWQ&#10;/wU8I0pldGkGW+0w/Kl6Ol1aVmP+xYFRd7bgCftzufxiDU1kcW76e/LIv4wL/PqPb34CAAD//wMA&#10;UEsDBBQABgAIAAAAIQDvu38D2gAAAAcBAAAPAAAAZHJzL2Rvd25yZXYueG1sTI/BTsMwEETvSPyD&#10;tUhcqtYpCFRCnKoUwZ0AhaMTL3HAXkex2wa+vltxgOPOrGbeFMvRO7HDIXaBFMxnGQikJpiOWgUv&#10;zw/TBYiYNBntAqGCb4ywLE9PCp2bsKcn3FWpFRxCMdcKbEp9LmVsLHodZ6FHYu8jDF4nPodWmkHv&#10;Odw7eZFl19LrjrjB6h7XFpuvauu55PP+7nFVv64nlZ3ERbd5dz9vQanzs3F1CyLhmP6e4YjP6FAy&#10;Ux22ZKJwCnhIYvXqEsTRnWc3rNS/iiwL+Z+/PAAAAP//AwBQSwECLQAUAAYACAAAACEAtoM4kv4A&#10;AADhAQAAEwAAAAAAAAAAAAAAAAAAAAAAW0NvbnRlbnRfVHlwZXNdLnhtbFBLAQItABQABgAIAAAA&#10;IQA4/SH/1gAAAJQBAAALAAAAAAAAAAAAAAAAAC8BAABfcmVscy8ucmVsc1BLAQItABQABgAIAAAA&#10;IQAYL51N4QEAACsEAAAOAAAAAAAAAAAAAAAAAC4CAABkcnMvZTJvRG9jLnhtbFBLAQItABQABgAI&#10;AAAAIQDvu38D2gAAAAcBAAAPAAAAAAAAAAAAAAAAADsEAABkcnMvZG93bnJldi54bWxQSwUGAAAA&#10;AAQABADzAAAAQgUAAAAA&#10;" strokecolor="#1f3763 [1608]" strokeweight=".5pt">
                <v:stroke joinstyle="miter"/>
                <w10:wrap anchorx="margin"/>
              </v:line>
            </w:pict>
          </mc:Fallback>
        </mc:AlternateContent>
      </w:r>
    </w:p>
    <w:p w:rsidR="000E36C9" w:rsidRPr="00E0311E" w:rsidRDefault="000E36C9" w:rsidP="000E36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0311E">
        <w:rPr>
          <w:rFonts w:ascii="Courier" w:hAnsi="Courier" w:cs="Courier"/>
          <w:color w:val="000000"/>
          <w:sz w:val="24"/>
          <w:szCs w:val="24"/>
        </w:rPr>
        <w:t>City and</w:t>
      </w:r>
      <w:r w:rsidR="00E0311E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E0311E">
        <w:rPr>
          <w:rFonts w:ascii="Courier" w:hAnsi="Courier" w:cs="Courier"/>
          <w:color w:val="000000"/>
          <w:sz w:val="24"/>
          <w:szCs w:val="24"/>
        </w:rPr>
        <w:t>ZIP:</w:t>
      </w:r>
    </w:p>
    <w:bookmarkStart w:id="0" w:name="_GoBack"/>
    <w:bookmarkEnd w:id="0"/>
    <w:p w:rsidR="00E0311E" w:rsidRDefault="00E0311E" w:rsidP="000E36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9A153" wp14:editId="49AEDF31">
                <wp:simplePos x="0" y="0"/>
                <wp:positionH relativeFrom="margin">
                  <wp:posOffset>-106045</wp:posOffset>
                </wp:positionH>
                <wp:positionV relativeFrom="paragraph">
                  <wp:posOffset>91762</wp:posOffset>
                </wp:positionV>
                <wp:extent cx="7042244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2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11F49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35pt,7.25pt" to="546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yb4gEAACsEAAAOAAAAZHJzL2Uyb0RvYy54bWysU02P0zAQvSPxHyzfadKqC2zUdA9dLRc+&#10;KhZ+gNcZN5Zsj2V7m/bfM3bSdAVICEQOTsae92be82Rzd7KGHSFEja7ly0XNGTiJnXaHln//9vDm&#10;PWcxCdcJgw5afobI77avX20G38AKezQdBEYkLjaDb3mfkm+qKsoerIgL9ODoUGGwIlEYDlUXxEDs&#10;1lSrun5bDRg6H1BCjLR7Px7ybeFXCmT6olSExEzLqbdU1lDWp7xW241oDkH4XsupDfEPXVihHRWd&#10;qe5FEuw56F+orJYBI6q0kGgrVEpLKBpIzbL+Sc1jLzwULWRO9LNN8f/Rys/HfWC6a/ktZ05YuqLH&#10;FIQ+9Int0DkyEAO7zT4NPjaUvnP7MEXR70MWfVLB5jfJYafi7Xn2Fk6JSdp8V69Xq/WaM3k5q65A&#10;H2L6AGhZ/mi50S7LFo04foyJilHqJSVvG5fXiEZ3D9qYEuSBgZ0J7CjoqoWU4NJNITHP9hN24/5N&#10;TU8WQ4xlxjJkjK5sdJYrVFnwKLF8pbOBsfpXUGQZiVqWAjPRy9rLqYpxlJ1hijqdgfWfgVN+hkIZ&#10;5L8Bz4hSGV2awVY7DL+rnk6XltWYf3Fg1J0teMLuXC6/WEMTWZyb/p488i/jAr/+49sfAAAA//8D&#10;AFBLAwQUAAYACAAAACEAFltlzd4AAAAKAQAADwAAAGRycy9kb3ducmV2LnhtbEyPy07DMBBF90j8&#10;gzVIbKrWaYFSQpyqFMGetDyWTjwkAXscxW4b+HqmYgHLmXt0H9lycFbssQ+tJwXTSQICqfKmpVrB&#10;dvMwXoAIUZPR1hMq+MIAy/z0JNOp8Qd6wn0Ra8EmFFKtoImxS6UMVYNOh4nvkFh7973Tkc++lqbX&#10;BzZ3Vs6SZC6dbokTGt3husHqs9g5Dvm4v3tclc/rUdGMwqJ9ebPfr16p87NhdQsi4hD/YDjW5+qQ&#10;c6fS78gEYRWMp/NrRlm4vAJxBJKb2QWI8vcj80z+n5D/AAAA//8DAFBLAQItABQABgAIAAAAIQC2&#10;gziS/gAAAOEBAAATAAAAAAAAAAAAAAAAAAAAAABbQ29udGVudF9UeXBlc10ueG1sUEsBAi0AFAAG&#10;AAgAAAAhADj9If/WAAAAlAEAAAsAAAAAAAAAAAAAAAAALwEAAF9yZWxzLy5yZWxzUEsBAi0AFAAG&#10;AAgAAAAhANvRbJviAQAAKwQAAA4AAAAAAAAAAAAAAAAALgIAAGRycy9lMm9Eb2MueG1sUEsBAi0A&#10;FAAGAAgAAAAhABZbZc3eAAAACgEAAA8AAAAAAAAAAAAAAAAAPAQAAGRycy9kb3ducmV2LnhtbFBL&#10;BQYAAAAABAAEAPMAAABHBQAAAAA=&#10;" strokecolor="#1f3763 [1608]" strokeweight=".5pt">
                <v:stroke joinstyle="miter"/>
                <w10:wrap anchorx="margin"/>
              </v:line>
            </w:pict>
          </mc:Fallback>
        </mc:AlternateContent>
      </w:r>
    </w:p>
    <w:p w:rsidR="000E36C9" w:rsidRPr="00E0311E" w:rsidRDefault="000E36C9" w:rsidP="000E36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0311E">
        <w:rPr>
          <w:rFonts w:ascii="Courier" w:hAnsi="Courier" w:cs="Courier"/>
          <w:color w:val="000000"/>
          <w:sz w:val="24"/>
          <w:szCs w:val="24"/>
        </w:rPr>
        <w:t xml:space="preserve">Home Phone: </w:t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="00E0311E">
        <w:rPr>
          <w:rFonts w:ascii="Courier" w:hAnsi="Courier" w:cs="Courier"/>
          <w:color w:val="000000"/>
          <w:sz w:val="24"/>
          <w:szCs w:val="24"/>
        </w:rPr>
        <w:tab/>
      </w:r>
      <w:r w:rsidRPr="00E0311E">
        <w:rPr>
          <w:rFonts w:ascii="Courier" w:hAnsi="Courier" w:cs="Courier"/>
          <w:color w:val="000000"/>
          <w:sz w:val="24"/>
          <w:szCs w:val="24"/>
        </w:rPr>
        <w:t>Cell</w:t>
      </w:r>
      <w:r w:rsidR="00B36806">
        <w:rPr>
          <w:rFonts w:ascii="Courier" w:hAnsi="Courier" w:cs="Courier"/>
          <w:color w:val="000000"/>
          <w:sz w:val="24"/>
          <w:szCs w:val="24"/>
        </w:rPr>
        <w:t xml:space="preserve"> Phone</w:t>
      </w:r>
      <w:r w:rsidRPr="00E0311E">
        <w:rPr>
          <w:rFonts w:ascii="Courier" w:hAnsi="Courier" w:cs="Courier"/>
          <w:color w:val="000000"/>
          <w:sz w:val="24"/>
          <w:szCs w:val="24"/>
        </w:rPr>
        <w:t>:</w:t>
      </w:r>
    </w:p>
    <w:p w:rsidR="00E0311E" w:rsidRDefault="00E0311E" w:rsidP="000E36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04525" wp14:editId="3EB989E9">
                <wp:simplePos x="0" y="0"/>
                <wp:positionH relativeFrom="margin">
                  <wp:posOffset>-106367</wp:posOffset>
                </wp:positionH>
                <wp:positionV relativeFrom="paragraph">
                  <wp:posOffset>102870</wp:posOffset>
                </wp:positionV>
                <wp:extent cx="7042244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2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B27D8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4pt,8.1pt" to="546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7z4gEAAC0EAAAOAAAAZHJzL2Uyb0RvYy54bWysU02P2yAQvVfqf0DcN3aibFtZcfaQ1fbS&#10;j6jb/gAWDzESMAjY2Pn3HXDirNpKVav1AXsY3pt5j/HmbrSGHSFEja7ly0XNGTiJnXaHlv/4/nDz&#10;gbOYhOuEQQctP0Hkd9u3bzaDb2CFPZoOAiMSF5vBt7xPyTdVFWUPVsQFenCUVBisSBSGQ9UFMRC7&#10;NdWqrt9VA4bOB5QQI+3eT0m+LfxKgUxflYqQmGk59ZbKGsr6lNdquxHNIQjfa3luQ/xHF1ZoR0Vn&#10;qnuRBHsO+jcqq2XAiCotJNoKldISigZSs6x/UfPYCw9FC5kT/WxTfD1a+eW4D0x3dHdkjxOW7ugx&#10;BaEPfWI7dI4cxMAoSU4NPjYE2Ll9OEfR70OWPapg85sEsbG4e5rdhTExSZvv6/VqtV5zJi+56gr0&#10;IaaPgJblj5Yb7bJw0Yjjp5ioGB29HMnbxuU1otHdgzamBHlkYGcCOwq6bCEluHRbSMyz/YzdtH9b&#10;05PFEGOZsgyZoisb5XKFKgueJJavdDIwVf8GikwjUctSYCZ6WXt5rmIcnc4wRZ3OwPrvwPP5DIUy&#10;yv8CnhGlMro0g612GP5UPY2XltV0/uLApDtb8ITdqVx+sYZmsjh3/n/y0L+MC/z6l29/AgAA//8D&#10;AFBLAwQUAAYACAAAACEAC62tF90AAAAKAQAADwAAAGRycy9kb3ducmV2LnhtbEyPzU7DMBCE70i8&#10;g7VIXKrWaQ5RCXGqUgR3wu/RiZc4EK+j2G0DT9+teoDb7s5o5ttiPble7HEMnScFy0UCAqnxpqNW&#10;wcvzw3wFIkRNRveeUMEPBliXlxeFzo0/0BPuq9gKDqGQawU2xiGXMjQWnQ4LPyCx9ulHpyOvYyvN&#10;qA8c7nqZJkkmne6IG6wecGux+a52jku+7u8eN/XrdlbZWVh1bx/977tX6vpq2tyCiDjFPzOc8Bkd&#10;Smaq/Y5MEL2C+TJj9MhCloI4GZKblKf6fJFlIf+/UB4BAAD//wMAUEsBAi0AFAAGAAgAAAAhALaD&#10;OJL+AAAA4QEAABMAAAAAAAAAAAAAAAAAAAAAAFtDb250ZW50X1R5cGVzXS54bWxQSwECLQAUAAYA&#10;CAAAACEAOP0h/9YAAACUAQAACwAAAAAAAAAAAAAAAAAvAQAAX3JlbHMvLnJlbHNQSwECLQAUAAYA&#10;CAAAACEAbJM+8+IBAAAtBAAADgAAAAAAAAAAAAAAAAAuAgAAZHJzL2Uyb0RvYy54bWxQSwECLQAU&#10;AAYACAAAACEAC62tF90AAAAKAQAADwAAAAAAAAAAAAAAAAA8BAAAZHJzL2Rvd25yZXYueG1sUEsF&#10;BgAAAAAEAAQA8wAAAEYFAAAAAA==&#10;" strokecolor="#1f3763 [1608]" strokeweight=".5pt">
                <v:stroke joinstyle="miter"/>
                <w10:wrap anchorx="margin"/>
              </v:line>
            </w:pict>
          </mc:Fallback>
        </mc:AlternateContent>
      </w:r>
    </w:p>
    <w:p w:rsidR="000E36C9" w:rsidRPr="00E0311E" w:rsidRDefault="00E0311E" w:rsidP="000E36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E</w:t>
      </w:r>
      <w:r w:rsidR="000E36C9" w:rsidRPr="00E0311E">
        <w:rPr>
          <w:rFonts w:ascii="Courier" w:hAnsi="Courier" w:cs="Courier"/>
          <w:color w:val="000000"/>
          <w:sz w:val="24"/>
          <w:szCs w:val="24"/>
        </w:rPr>
        <w:t>mail</w:t>
      </w:r>
      <w:r>
        <w:rPr>
          <w:rFonts w:ascii="Courier" w:hAnsi="Courier" w:cs="Courier"/>
          <w:color w:val="000000"/>
          <w:sz w:val="24"/>
          <w:szCs w:val="24"/>
        </w:rPr>
        <w:t xml:space="preserve"> A</w:t>
      </w:r>
      <w:r w:rsidR="000E36C9" w:rsidRPr="00E0311E">
        <w:rPr>
          <w:rFonts w:ascii="Courier" w:hAnsi="Courier" w:cs="Courier"/>
          <w:color w:val="000000"/>
          <w:sz w:val="24"/>
          <w:szCs w:val="24"/>
        </w:rPr>
        <w:t>ddress:</w:t>
      </w:r>
    </w:p>
    <w:p w:rsidR="00E0311E" w:rsidRDefault="00E0311E" w:rsidP="000E36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8D582" wp14:editId="1D43C0B5">
                <wp:simplePos x="0" y="0"/>
                <wp:positionH relativeFrom="margin">
                  <wp:posOffset>-99060</wp:posOffset>
                </wp:positionH>
                <wp:positionV relativeFrom="paragraph">
                  <wp:posOffset>94293</wp:posOffset>
                </wp:positionV>
                <wp:extent cx="704215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D1902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8pt,7.4pt" to="546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Lv4gEAAC0EAAAOAAAAZHJzL2Uyb0RvYy54bWysU9tu2zAMfR+wfxD0vtgOlm0w4vQhRfey&#10;S7B2H6DKUixAEgVKzeXvR8mOU2wDhhX1g2yKPCTPIb2+OTnLDgqjAd/xZlFzpryE3vh9x38+3L37&#10;xFlMwvfCglcdP6vIbzZv36yPoVVLGMD2Chkl8bE9ho4PKYW2qqIclBNxAUF5cmpAJxKZuK96FEfK&#10;7my1rOsP1RGwDwhSxUi3t6OTb0p+rZVM37WOKjHbceotlRPL+ZjParMW7R5FGIyc2hAv6MIJ46no&#10;nOpWJMGe0PyRyhmJEEGnhQRXgdZGqsKB2DT1b2zuBxFU4ULixDDLFF8vrfx22CEzPc1uyZkXjmZ0&#10;n1CY/ZDYFrwnBQEZOUmpY4gtAbZ+h5MVww4z7ZNGl99EiJ2KuudZXXVKTNLlx/r9slnREOTFV12B&#10;AWP6rMCx/NFxa3wmLlpx+BITFaPQS0i+tj6fEazp74y1xcgro7YW2UHQsIWUyqdVSWKf3Ffox/tV&#10;TU8mQxnLlmXIaF2zkS9XqDLhkWL5Smerxuo/lCbRiFRTCsyJntdupirWU3SGaep0Btb/Bk7xGarK&#10;Kv8PeEaUyuDTDHbGA/6tejpdWtZj/EWBkXeW4BH6cxl+kYZ2sig3/T956Z/bBX79yze/AAAA//8D&#10;AFBLAwQUAAYACAAAACEAlRjnON4AAAAKAQAADwAAAGRycy9kb3ducmV2LnhtbEyPwU7DMBBE70j8&#10;g7VIXKrWKZSqhDhVKYJ7Ay0cnXhJAvY6it028PVsxQGOuzOaeZMtB2fFAfvQelIwnSQgkCpvWqoV&#10;vDw/jhcgQtRktPWECr4wwDI/P8t0avyRNngoYi04hEKqFTQxdqmUoWrQ6TDxHRJr7753OvLZ19L0&#10;+sjhzsqrJJlLp1vihkZ3uG6w+iz2jks+Hu6fVuV2PSqaUVi0uzf7/eqVurwYVncgIg7xzwwnfEaH&#10;nJlKvycThFUwnt7M2crCjCecDMnt9QxE+fuReSb/T8h/AAAA//8DAFBLAQItABQABgAIAAAAIQC2&#10;gziS/gAAAOEBAAATAAAAAAAAAAAAAAAAAAAAAABbQ29udGVudF9UeXBlc10ueG1sUEsBAi0AFAAG&#10;AAgAAAAhADj9If/WAAAAlAEAAAsAAAAAAAAAAAAAAAAALwEAAF9yZWxzLy5yZWxzUEsBAi0AFAAG&#10;AAgAAAAhAI3+ou/iAQAALQQAAA4AAAAAAAAAAAAAAAAALgIAAGRycy9lMm9Eb2MueG1sUEsBAi0A&#10;FAAGAAgAAAAhAJUY5zjeAAAACgEAAA8AAAAAAAAAAAAAAAAAPAQAAGRycy9kb3ducmV2LnhtbFBL&#10;BQYAAAAABAAEAPMAAABHBQAAAAA=&#10;" strokecolor="#1f3763 [1608]" strokeweight=".5pt">
                <v:stroke joinstyle="miter"/>
                <w10:wrap anchorx="margin"/>
              </v:line>
            </w:pict>
          </mc:Fallback>
        </mc:AlternateContent>
      </w:r>
    </w:p>
    <w:p w:rsidR="000E36C9" w:rsidRPr="00E0311E" w:rsidRDefault="000E36C9" w:rsidP="000E36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0311E">
        <w:rPr>
          <w:rFonts w:ascii="Courier" w:hAnsi="Courier" w:cs="Courier"/>
          <w:color w:val="000000"/>
          <w:sz w:val="24"/>
          <w:szCs w:val="24"/>
        </w:rPr>
        <w:t>Has the participant ever had a concussion? If yes, list when:</w:t>
      </w:r>
    </w:p>
    <w:p w:rsidR="000B7962" w:rsidRPr="00E0311E" w:rsidRDefault="000B7962" w:rsidP="000E36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18"/>
        </w:rPr>
      </w:pPr>
    </w:p>
    <w:p w:rsidR="000E36C9" w:rsidRPr="00E0311E" w:rsidRDefault="000E36C9" w:rsidP="000E36C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16"/>
        </w:rPr>
      </w:pPr>
    </w:p>
    <w:p w:rsidR="00185AD3" w:rsidRDefault="00185AD3" w:rsidP="000E36C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i/>
          <w:color w:val="000000"/>
          <w:sz w:val="24"/>
          <w:szCs w:val="16"/>
        </w:rPr>
      </w:pPr>
    </w:p>
    <w:p w:rsidR="000E36C9" w:rsidRPr="00E0311E" w:rsidRDefault="000E36C9" w:rsidP="000E36C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i/>
          <w:color w:val="000000"/>
          <w:sz w:val="24"/>
          <w:szCs w:val="16"/>
        </w:rPr>
      </w:pPr>
      <w:r w:rsidRPr="00E0311E">
        <w:rPr>
          <w:rFonts w:ascii="HelveticaNeue" w:hAnsi="HelveticaNeue" w:cs="HelveticaNeue"/>
          <w:i/>
          <w:color w:val="000000"/>
          <w:sz w:val="24"/>
          <w:szCs w:val="16"/>
        </w:rPr>
        <w:t>I consider the above named summer camp participant to be in good health and grant permission to participate in all summer activities. I understand that payment for any medical expenses incurred during camp activities will be the responsibility of the parent/guardian and his/her insurance company. Southfield Christian is a member of the MHSAA and will adhere to their guidelines in treating concussions (Please attach any preexisting medical conditions or allergies for the camp director’s information).</w:t>
      </w:r>
    </w:p>
    <w:p w:rsidR="000E36C9" w:rsidRPr="00E0311E" w:rsidRDefault="000E36C9" w:rsidP="000E36C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16"/>
        </w:rPr>
      </w:pPr>
      <w:r w:rsidRPr="00E0311E">
        <w:rPr>
          <w:rFonts w:ascii="HelveticaNeue" w:hAnsi="HelveticaNeue" w:cs="HelveticaNeue"/>
          <w:i/>
          <w:color w:val="000000"/>
          <w:sz w:val="24"/>
          <w:szCs w:val="16"/>
        </w:rPr>
        <w:t>I agree to hold Southfield Christian School, its employees and volunteers harmless for any claim or action that might rise on behalf of myself of my son/daughter other than for the willful, wanton or reckless misconduct of SCS, its employees or volunteers.</w:t>
      </w:r>
    </w:p>
    <w:p w:rsidR="000E36C9" w:rsidRPr="00E0311E" w:rsidRDefault="000E36C9" w:rsidP="000E36C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  <w:r w:rsidRPr="00E0311E">
        <w:rPr>
          <w:rFonts w:ascii="HelveticaNeue" w:hAnsi="HelveticaNeue" w:cs="HelveticaNeue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335DB3" wp14:editId="549E5E7D">
                <wp:simplePos x="0" y="0"/>
                <wp:positionH relativeFrom="margin">
                  <wp:posOffset>-104775</wp:posOffset>
                </wp:positionH>
                <wp:positionV relativeFrom="paragraph">
                  <wp:posOffset>73973</wp:posOffset>
                </wp:positionV>
                <wp:extent cx="7040880" cy="3657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FA074" id="Rectangle 3" o:spid="_x0000_s1026" style="position:absolute;margin-left:-8.25pt;margin-top:5.8pt;width:554.4pt;height:28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a/pgIAABMGAAAOAAAAZHJzL2Uyb0RvYy54bWysVNtOGzEQfa/Uf7D8XnYTkkAjNigCUVWi&#10;BQEVz8ZrZ1eyPa7tZJN+fcf2ZqFcKlQ1DxvP9XiOZ+bkdKsV2QjnWzAVHR2UlAjDoW7NqqI/7i4+&#10;HVPiAzM1U2BERXfC09PFxw8nnZ2LMTSgauEIJjF+3tmKNiHYeVF43gjN/AFYYdAowWkWUHSronas&#10;w+xaFeOynBUduNo64MJ71J5nI12k/FIKHq6k9CIQVVG8W0hfl74P8VssTth85ZhtWt5fg/3DLTRr&#10;DYIOqc5ZYGTt2hepdMsdeJDhgIMuQMqWi1QDVjMqn1Vz2zArUi1IjrcDTf7/peXfN9eOtHVFDykx&#10;TOMT3SBpzKyUIIeRns76OXrd2mvXSx6PsdatdDr+YxVkmyjdDZSKbSAclUflpDw+RuY52g5n06NZ&#10;4rx4jLbOhy8CNImHijpET0yyzaUPiIiue5cI5kG19UWrVBJim4gz5ciG4QMzzoUJoxSu1vob1Fk/&#10;K/GXnxrV2BBZPdmrESI1XMyUAP8AUeZ9uNMXuNP3ACB4RCgiz5nZdAo7JSKuMjdC4gMhl+MEMNz0&#10;Zc2+YbXI6rehU8KYWSKJQ+5M2hu58yv0/jFUpMkagsu/XSwHDxEJGUwYgnVrwL2WQOFL9sjZf09S&#10;piay9AD1DtvXQZ5rb/lFi110yXy4Zg4HGRsPl1O4wo9U0FUU+hMlDbhfr+mjP84XWinpcDFU1P9c&#10;MycoUV8NTt7n0WQSN0kSJtOjMQruqeXhqcWs9Rlga45wDVqejtE/qP1ROtD3uMOWERVNzHDErigP&#10;bi+chbywcAtysVwmN9weloVLc2t5TB5ZjVNyt71nzvajFHAIv8N+ibD5s4nKvjHSwHIdQLZp3B55&#10;7fnGzZOGot+ScbU9lZPX4y5f/AYAAP//AwBQSwMEFAAGAAgAAAAhAC6vh9nfAAAACgEAAA8AAABk&#10;cnMvZG93bnJldi54bWxMjzFPwzAQhXck/oN1SGytk5RGNI1TIaQysCBaFrZrfE0i4nOI3cbw63Gn&#10;Mp7ep/e+KzfB9OJMo+ssK0jnCQji2uqOGwUf++3sEYTzyBp7y6TghxxsqtubEgttJ36n8843Ipaw&#10;K1BB6/1QSOnqlgy6uR2IY3a0o0Efz7GResQplpteZkmSS4Mdx4UWB3puqf7anYyCz8GEl+nhTf9m&#10;2z1JDK+LZfOt1P1deFqD8BT8FYaLflSHKjod7Im1E72CWZovIxqDNAdxAZJVtgBxUJCvMpBVKf+/&#10;UP0BAAD//wMAUEsBAi0AFAAGAAgAAAAhALaDOJL+AAAA4QEAABMAAAAAAAAAAAAAAAAAAAAAAFtD&#10;b250ZW50X1R5cGVzXS54bWxQSwECLQAUAAYACAAAACEAOP0h/9YAAACUAQAACwAAAAAAAAAAAAAA&#10;AAAvAQAAX3JlbHMvLnJlbHNQSwECLQAUAAYACAAAACEAR0Y2v6YCAAATBgAADgAAAAAAAAAAAAAA&#10;AAAuAgAAZHJzL2Uyb0RvYy54bWxQSwECLQAUAAYACAAAACEALq+H2d8AAAAKAQAADwAAAAAAAAAA&#10;AAAAAAAABQAAZHJzL2Rvd25yZXYueG1sUEsFBgAAAAAEAAQA8wAAAAwGAAAAAA==&#10;" fillcolor="#9cc2e5 [1940]" strokecolor="#1f3763 [1608]" strokeweight="1pt">
                <w10:wrap anchorx="margin"/>
              </v:rect>
            </w:pict>
          </mc:Fallback>
        </mc:AlternateContent>
      </w:r>
    </w:p>
    <w:p w:rsidR="000E36C9" w:rsidRPr="00E0311E" w:rsidRDefault="000E36C9" w:rsidP="000E36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0311E">
        <w:rPr>
          <w:rFonts w:ascii="Courier" w:hAnsi="Courier" w:cs="Courier"/>
          <w:color w:val="000000"/>
          <w:sz w:val="24"/>
          <w:szCs w:val="24"/>
        </w:rPr>
        <w:t xml:space="preserve">Signature: </w:t>
      </w:r>
      <w:r w:rsidRPr="00E0311E">
        <w:rPr>
          <w:rFonts w:ascii="Courier" w:hAnsi="Courier" w:cs="Courier"/>
          <w:color w:val="000000"/>
          <w:sz w:val="24"/>
          <w:szCs w:val="24"/>
        </w:rPr>
        <w:tab/>
      </w:r>
      <w:r w:rsidRPr="00E0311E">
        <w:rPr>
          <w:rFonts w:ascii="Courier" w:hAnsi="Courier" w:cs="Courier"/>
          <w:color w:val="000000"/>
          <w:sz w:val="24"/>
          <w:szCs w:val="24"/>
        </w:rPr>
        <w:tab/>
      </w:r>
      <w:r w:rsidRPr="00E0311E">
        <w:rPr>
          <w:rFonts w:ascii="Courier" w:hAnsi="Courier" w:cs="Courier"/>
          <w:color w:val="000000"/>
          <w:sz w:val="24"/>
          <w:szCs w:val="24"/>
        </w:rPr>
        <w:tab/>
      </w:r>
      <w:r w:rsidRPr="00E0311E">
        <w:rPr>
          <w:rFonts w:ascii="Courier" w:hAnsi="Courier" w:cs="Courier"/>
          <w:color w:val="000000"/>
          <w:sz w:val="24"/>
          <w:szCs w:val="24"/>
        </w:rPr>
        <w:tab/>
      </w:r>
      <w:r w:rsidRPr="00E0311E">
        <w:rPr>
          <w:rFonts w:ascii="Courier" w:hAnsi="Courier" w:cs="Courier"/>
          <w:color w:val="000000"/>
          <w:sz w:val="24"/>
          <w:szCs w:val="24"/>
        </w:rPr>
        <w:tab/>
      </w:r>
      <w:r w:rsidRPr="00E0311E">
        <w:rPr>
          <w:rFonts w:ascii="Courier" w:hAnsi="Courier" w:cs="Courier"/>
          <w:color w:val="000000"/>
          <w:sz w:val="24"/>
          <w:szCs w:val="24"/>
        </w:rPr>
        <w:tab/>
      </w:r>
      <w:r w:rsidRPr="00E0311E">
        <w:rPr>
          <w:rFonts w:ascii="Courier" w:hAnsi="Courier" w:cs="Courier"/>
          <w:color w:val="000000"/>
          <w:sz w:val="24"/>
          <w:szCs w:val="24"/>
        </w:rPr>
        <w:tab/>
      </w:r>
      <w:r w:rsidRPr="00E0311E">
        <w:rPr>
          <w:rFonts w:ascii="Courier" w:hAnsi="Courier" w:cs="Courier"/>
          <w:color w:val="000000"/>
          <w:sz w:val="24"/>
          <w:szCs w:val="24"/>
        </w:rPr>
        <w:tab/>
        <w:t>Date:</w:t>
      </w:r>
    </w:p>
    <w:p w:rsidR="000E36C9" w:rsidRPr="00E0311E" w:rsidRDefault="000E36C9" w:rsidP="000E36C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</w:p>
    <w:p w:rsidR="00D5173C" w:rsidRPr="004646F0" w:rsidRDefault="000E36C9" w:rsidP="000E3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11E">
        <w:rPr>
          <w:rFonts w:ascii="HelveticaNeue" w:hAnsi="HelveticaNeue" w:cs="HelveticaNeue"/>
          <w:color w:val="000000"/>
          <w:sz w:val="24"/>
          <w:szCs w:val="24"/>
        </w:rPr>
        <w:t>Registration is open to both Southfield Christians</w:t>
      </w:r>
      <w:r w:rsidR="004646F0">
        <w:rPr>
          <w:rFonts w:ascii="HelveticaNeue" w:hAnsi="HelveticaNeue" w:cs="HelveticaNeue"/>
          <w:color w:val="000000"/>
          <w:sz w:val="24"/>
          <w:szCs w:val="24"/>
        </w:rPr>
        <w:t xml:space="preserve"> students and non </w:t>
      </w:r>
      <w:r w:rsidRPr="00E0311E">
        <w:rPr>
          <w:rFonts w:ascii="HelveticaNeue" w:hAnsi="HelveticaNeue" w:cs="HelveticaNeue"/>
          <w:color w:val="000000"/>
          <w:sz w:val="24"/>
          <w:szCs w:val="24"/>
        </w:rPr>
        <w:t>Southfield Christian students. Payment is due at the time of registration. There will be a $15 late registration fee for those registering on the first day of the camp. Due to space restrictions and camper/coach ratios, space may not be available for “day of” registration. Please</w:t>
      </w:r>
      <w:r w:rsidR="00B17CB4">
        <w:rPr>
          <w:rFonts w:ascii="HelveticaNeue" w:hAnsi="HelveticaNeue" w:cs="HelveticaNeue"/>
          <w:color w:val="000000"/>
          <w:sz w:val="24"/>
          <w:szCs w:val="24"/>
        </w:rPr>
        <w:t xml:space="preserve"> contact Coach Brundidge</w:t>
      </w:r>
      <w:r w:rsidR="004646F0">
        <w:rPr>
          <w:rFonts w:ascii="HelveticaNeue" w:hAnsi="HelveticaNeue" w:cs="HelveticaNeue"/>
          <w:color w:val="000000"/>
          <w:sz w:val="24"/>
          <w:szCs w:val="24"/>
        </w:rPr>
        <w:t xml:space="preserve"> at </w:t>
      </w:r>
      <w:r w:rsidR="004646F0" w:rsidRPr="004646F0">
        <w:rPr>
          <w:rFonts w:ascii="HelveticaNeue" w:hAnsi="HelveticaNeue" w:cs="HelveticaNeue"/>
          <w:color w:val="000000"/>
          <w:sz w:val="24"/>
          <w:szCs w:val="24"/>
        </w:rPr>
        <w:t>248-595-9009</w:t>
      </w:r>
      <w:r w:rsidRPr="00E0311E">
        <w:rPr>
          <w:rFonts w:ascii="HelveticaNeue" w:hAnsi="HelveticaNeue" w:cs="HelveticaNeue"/>
          <w:color w:val="000000"/>
          <w:sz w:val="24"/>
          <w:szCs w:val="24"/>
        </w:rPr>
        <w:t xml:space="preserve"> for additional information or for any questions</w:t>
      </w:r>
      <w:r w:rsidR="004646F0">
        <w:rPr>
          <w:rFonts w:ascii="HelveticaNeue" w:hAnsi="HelveticaNeue" w:cs="HelveticaNeue"/>
          <w:color w:val="000000"/>
          <w:sz w:val="24"/>
          <w:szCs w:val="24"/>
        </w:rPr>
        <w:t xml:space="preserve">. </w:t>
      </w:r>
      <w:r w:rsidR="00185AD3">
        <w:rPr>
          <w:rFonts w:ascii="HelveticaNeue" w:hAnsi="HelveticaNeue" w:cs="HelveticaNeue"/>
          <w:color w:val="000000"/>
          <w:sz w:val="24"/>
          <w:szCs w:val="24"/>
        </w:rPr>
        <w:t>You may also e-mail Amelia Witter</w:t>
      </w:r>
      <w:r w:rsidRPr="00E0311E">
        <w:rPr>
          <w:rFonts w:ascii="HelveticaNeue" w:hAnsi="HelveticaNeue" w:cs="HelveticaNeue"/>
          <w:color w:val="000000"/>
          <w:sz w:val="24"/>
          <w:szCs w:val="24"/>
        </w:rPr>
        <w:t xml:space="preserve">, </w:t>
      </w:r>
      <w:r w:rsidR="00185AD3">
        <w:rPr>
          <w:rFonts w:ascii="HelveticaNeue" w:hAnsi="HelveticaNeue" w:cs="HelveticaNeue"/>
          <w:color w:val="000000"/>
          <w:sz w:val="24"/>
          <w:szCs w:val="24"/>
        </w:rPr>
        <w:t xml:space="preserve">Assistant </w:t>
      </w:r>
      <w:r w:rsidRPr="00E0311E">
        <w:rPr>
          <w:rFonts w:ascii="HelveticaNeue" w:hAnsi="HelveticaNeue" w:cs="HelveticaNeue"/>
          <w:color w:val="000000"/>
          <w:sz w:val="24"/>
          <w:szCs w:val="24"/>
        </w:rPr>
        <w:t xml:space="preserve">Athletic Director, </w:t>
      </w:r>
      <w:r w:rsidRPr="004646F0">
        <w:rPr>
          <w:rFonts w:ascii="HelveticaNeue" w:hAnsi="HelveticaNeue" w:cs="HelveticaNeue"/>
          <w:sz w:val="24"/>
          <w:szCs w:val="24"/>
        </w:rPr>
        <w:t xml:space="preserve">at </w:t>
      </w:r>
      <w:r w:rsidR="00185AD3" w:rsidRPr="004646F0">
        <w:rPr>
          <w:rFonts w:ascii="HelveticaNeue" w:hAnsi="HelveticaNeue" w:cs="HelveticaNeue"/>
          <w:sz w:val="24"/>
          <w:szCs w:val="24"/>
        </w:rPr>
        <w:t>awitter</w:t>
      </w:r>
      <w:r w:rsidR="003E0699" w:rsidRPr="004646F0">
        <w:rPr>
          <w:rFonts w:ascii="HelveticaNeue" w:hAnsi="HelveticaNeue" w:cs="HelveticaNeue"/>
          <w:sz w:val="24"/>
          <w:szCs w:val="24"/>
        </w:rPr>
        <w:t>@southfiel</w:t>
      </w:r>
      <w:r w:rsidRPr="004646F0">
        <w:rPr>
          <w:rFonts w:ascii="HelveticaNeue" w:hAnsi="HelveticaNeue" w:cs="HelveticaNeue"/>
          <w:sz w:val="24"/>
          <w:szCs w:val="24"/>
        </w:rPr>
        <w:t>dchristian.org.</w:t>
      </w:r>
    </w:p>
    <w:sectPr w:rsidR="00D5173C" w:rsidRPr="004646F0" w:rsidSect="00364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89" w:rsidRDefault="00774D89" w:rsidP="00774D89">
      <w:pPr>
        <w:spacing w:after="0" w:line="240" w:lineRule="auto"/>
      </w:pPr>
      <w:r>
        <w:separator/>
      </w:r>
    </w:p>
  </w:endnote>
  <w:endnote w:type="continuationSeparator" w:id="0">
    <w:p w:rsidR="00774D89" w:rsidRDefault="00774D89" w:rsidP="0077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rtagoITC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89" w:rsidRDefault="00774D89" w:rsidP="00774D89">
      <w:pPr>
        <w:spacing w:after="0" w:line="240" w:lineRule="auto"/>
      </w:pPr>
      <w:r>
        <w:separator/>
      </w:r>
    </w:p>
  </w:footnote>
  <w:footnote w:type="continuationSeparator" w:id="0">
    <w:p w:rsidR="00774D89" w:rsidRDefault="00774D89" w:rsidP="00774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CC"/>
    <w:rsid w:val="000A3B02"/>
    <w:rsid w:val="000B7962"/>
    <w:rsid w:val="000E36C9"/>
    <w:rsid w:val="001428AA"/>
    <w:rsid w:val="0016080D"/>
    <w:rsid w:val="001642AA"/>
    <w:rsid w:val="00185AD3"/>
    <w:rsid w:val="00356C3F"/>
    <w:rsid w:val="00364252"/>
    <w:rsid w:val="003E0699"/>
    <w:rsid w:val="004646F0"/>
    <w:rsid w:val="004A40CC"/>
    <w:rsid w:val="00505F0B"/>
    <w:rsid w:val="00553437"/>
    <w:rsid w:val="00556B1D"/>
    <w:rsid w:val="00590B7A"/>
    <w:rsid w:val="005C43D9"/>
    <w:rsid w:val="005D78A4"/>
    <w:rsid w:val="00774D89"/>
    <w:rsid w:val="00777415"/>
    <w:rsid w:val="007F5E4C"/>
    <w:rsid w:val="0080706F"/>
    <w:rsid w:val="00814DC6"/>
    <w:rsid w:val="0081538E"/>
    <w:rsid w:val="008829F4"/>
    <w:rsid w:val="008C50EF"/>
    <w:rsid w:val="00947496"/>
    <w:rsid w:val="009A7F51"/>
    <w:rsid w:val="009F3CCF"/>
    <w:rsid w:val="00A42672"/>
    <w:rsid w:val="00B17CB4"/>
    <w:rsid w:val="00B36806"/>
    <w:rsid w:val="00B432B7"/>
    <w:rsid w:val="00B81BC1"/>
    <w:rsid w:val="00BC21F3"/>
    <w:rsid w:val="00BD7428"/>
    <w:rsid w:val="00BF5A58"/>
    <w:rsid w:val="00C009F6"/>
    <w:rsid w:val="00CA0880"/>
    <w:rsid w:val="00D03434"/>
    <w:rsid w:val="00D5173C"/>
    <w:rsid w:val="00DF0750"/>
    <w:rsid w:val="00E0311E"/>
    <w:rsid w:val="00ED292D"/>
    <w:rsid w:val="00EE625D"/>
    <w:rsid w:val="00F07EE6"/>
    <w:rsid w:val="00F160FF"/>
    <w:rsid w:val="00F6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0E50"/>
  <w15:chartTrackingRefBased/>
  <w15:docId w15:val="{93DCE25C-5DD3-49D2-BBC7-A4991BF6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829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89"/>
  </w:style>
  <w:style w:type="paragraph" w:styleId="Footer">
    <w:name w:val="footer"/>
    <w:basedOn w:val="Normal"/>
    <w:link w:val="FooterChar"/>
    <w:uiPriority w:val="99"/>
    <w:unhideWhenUsed/>
    <w:rsid w:val="0077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2DB9-77E4-4C79-B4B1-96FC0A11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Witter</dc:creator>
  <cp:keywords/>
  <dc:description/>
  <cp:lastModifiedBy>Amelia Witter</cp:lastModifiedBy>
  <cp:revision>2</cp:revision>
  <cp:lastPrinted>2019-05-17T16:54:00Z</cp:lastPrinted>
  <dcterms:created xsi:type="dcterms:W3CDTF">2019-08-29T13:58:00Z</dcterms:created>
  <dcterms:modified xsi:type="dcterms:W3CDTF">2019-08-29T13:58:00Z</dcterms:modified>
</cp:coreProperties>
</file>