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111EB" w14:textId="77777777" w:rsidR="00797D5C" w:rsidRDefault="00797D5C">
      <w:pPr>
        <w:pStyle w:val="Title"/>
      </w:pPr>
      <w:r>
        <w:t>BVN Varsity</w:t>
      </w:r>
      <w:r w:rsidR="00BB20DE">
        <w:t xml:space="preserve"> Invitational @ Country Club of Leawood</w:t>
      </w:r>
    </w:p>
    <w:p w14:paraId="29A91A8C" w14:textId="77777777" w:rsidR="00797D5C" w:rsidRDefault="00797D5C">
      <w:pPr>
        <w:jc w:val="center"/>
        <w:rPr>
          <w:rFonts w:ascii="News Gothic MT" w:hAnsi="News Gothic MT"/>
          <w:b/>
          <w:sz w:val="32"/>
        </w:rPr>
      </w:pPr>
      <w:r>
        <w:rPr>
          <w:rFonts w:ascii="News Gothic MT" w:hAnsi="News Gothic MT"/>
          <w:b/>
          <w:sz w:val="32"/>
        </w:rPr>
        <w:t>Rules and Regulations</w:t>
      </w:r>
    </w:p>
    <w:p w14:paraId="576C2CD9" w14:textId="637D06B2" w:rsidR="00797D5C" w:rsidRDefault="00BB20DE">
      <w:pPr>
        <w:jc w:val="center"/>
        <w:rPr>
          <w:rFonts w:ascii="News Gothic MT" w:hAnsi="News Gothic MT"/>
          <w:b/>
          <w:sz w:val="32"/>
        </w:rPr>
      </w:pPr>
      <w:r>
        <w:rPr>
          <w:rFonts w:ascii="News Gothic MT" w:hAnsi="News Gothic MT"/>
          <w:b/>
          <w:sz w:val="32"/>
        </w:rPr>
        <w:t xml:space="preserve">Tuesday April </w:t>
      </w:r>
      <w:r w:rsidR="00E66C7B">
        <w:rPr>
          <w:rFonts w:ascii="News Gothic MT" w:hAnsi="News Gothic MT"/>
          <w:b/>
          <w:sz w:val="32"/>
        </w:rPr>
        <w:t>6</w:t>
      </w:r>
      <w:r>
        <w:rPr>
          <w:rFonts w:ascii="News Gothic MT" w:hAnsi="News Gothic MT"/>
          <w:b/>
          <w:sz w:val="32"/>
        </w:rPr>
        <w:t>, 20</w:t>
      </w:r>
      <w:r w:rsidR="00E66C7B">
        <w:rPr>
          <w:rFonts w:ascii="News Gothic MT" w:hAnsi="News Gothic MT"/>
          <w:b/>
          <w:sz w:val="32"/>
        </w:rPr>
        <w:t>21</w:t>
      </w:r>
    </w:p>
    <w:p w14:paraId="6C017651" w14:textId="77777777" w:rsidR="00797D5C" w:rsidRDefault="00797D5C">
      <w:pPr>
        <w:jc w:val="center"/>
        <w:rPr>
          <w:rFonts w:ascii="News Gothic MT" w:hAnsi="News Gothic MT"/>
          <w:b/>
          <w:sz w:val="32"/>
        </w:rPr>
      </w:pPr>
      <w:r>
        <w:rPr>
          <w:rFonts w:ascii="News Gothic MT" w:hAnsi="News Gothic MT"/>
          <w:b/>
          <w:sz w:val="32"/>
        </w:rPr>
        <w:t>Par 71</w:t>
      </w:r>
    </w:p>
    <w:p w14:paraId="0F24FA70" w14:textId="77777777" w:rsidR="00797D5C" w:rsidRDefault="00797D5C"/>
    <w:p w14:paraId="18A85BA7" w14:textId="77777777" w:rsidR="00797D5C" w:rsidRDefault="00797D5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Play from the blue tees.  </w:t>
      </w:r>
    </w:p>
    <w:p w14:paraId="0DD0DBA8" w14:textId="77777777" w:rsidR="00797D5C" w:rsidRDefault="00797D5C">
      <w:pPr>
        <w:rPr>
          <w:sz w:val="28"/>
        </w:rPr>
      </w:pPr>
    </w:p>
    <w:p w14:paraId="2087622C" w14:textId="77777777" w:rsidR="00BB20DE" w:rsidRPr="00BB20DE" w:rsidRDefault="00BB20DE" w:rsidP="00BB20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Play the ball down everywhere. </w:t>
      </w:r>
      <w:r w:rsidR="00797D5C">
        <w:rPr>
          <w:sz w:val="28"/>
        </w:rPr>
        <w:t>All USGA rules apply.</w:t>
      </w:r>
    </w:p>
    <w:p w14:paraId="04CDF6EC" w14:textId="77777777" w:rsidR="00797D5C" w:rsidRDefault="00797D5C">
      <w:pPr>
        <w:rPr>
          <w:sz w:val="28"/>
        </w:rPr>
      </w:pPr>
    </w:p>
    <w:p w14:paraId="6C867367" w14:textId="77777777" w:rsidR="00797D5C" w:rsidRDefault="00797D5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Gro</w:t>
      </w:r>
      <w:r w:rsidR="00BB20DE">
        <w:rPr>
          <w:sz w:val="28"/>
        </w:rPr>
        <w:t xml:space="preserve">und under repair where marked. </w:t>
      </w:r>
      <w:r>
        <w:rPr>
          <w:sz w:val="28"/>
        </w:rPr>
        <w:t>All irrigation drainage lines are play</w:t>
      </w:r>
      <w:r w:rsidR="00BB20DE">
        <w:rPr>
          <w:sz w:val="28"/>
        </w:rPr>
        <w:t xml:space="preserve">ed GUR. No penalty. </w:t>
      </w:r>
      <w:r>
        <w:rPr>
          <w:sz w:val="28"/>
        </w:rPr>
        <w:t>Drop within one club</w:t>
      </w:r>
      <w:r w:rsidR="00BB20DE">
        <w:rPr>
          <w:sz w:val="28"/>
        </w:rPr>
        <w:t xml:space="preserve"> length no closer to the hole. </w:t>
      </w:r>
      <w:r>
        <w:rPr>
          <w:sz w:val="28"/>
        </w:rPr>
        <w:t>Check with other members of your group beforehand.</w:t>
      </w:r>
    </w:p>
    <w:p w14:paraId="7D06350B" w14:textId="77777777" w:rsidR="00797D5C" w:rsidRDefault="00797D5C">
      <w:pPr>
        <w:rPr>
          <w:sz w:val="28"/>
        </w:rPr>
      </w:pPr>
    </w:p>
    <w:p w14:paraId="722DE64C" w14:textId="64BC9A57" w:rsidR="00797D5C" w:rsidRDefault="00797D5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Out of</w:t>
      </w:r>
      <w:r w:rsidR="00BB20DE">
        <w:rPr>
          <w:sz w:val="28"/>
        </w:rPr>
        <w:t xml:space="preserve"> bounds </w:t>
      </w:r>
      <w:r w:rsidR="009958F5">
        <w:rPr>
          <w:sz w:val="28"/>
        </w:rPr>
        <w:t xml:space="preserve">and </w:t>
      </w:r>
      <w:r w:rsidR="00BB20DE">
        <w:rPr>
          <w:sz w:val="28"/>
        </w:rPr>
        <w:t xml:space="preserve">possible lost ball. </w:t>
      </w:r>
      <w:r>
        <w:rPr>
          <w:sz w:val="28"/>
        </w:rPr>
        <w:t>Remember, you only</w:t>
      </w:r>
      <w:r w:rsidR="00BB20DE">
        <w:rPr>
          <w:sz w:val="28"/>
        </w:rPr>
        <w:t xml:space="preserve"> have three</w:t>
      </w:r>
      <w:r>
        <w:rPr>
          <w:sz w:val="28"/>
        </w:rPr>
        <w:t xml:space="preserve"> minu</w:t>
      </w:r>
      <w:r w:rsidR="00BB20DE">
        <w:rPr>
          <w:sz w:val="28"/>
        </w:rPr>
        <w:t xml:space="preserve">tes to search for a lost ball. </w:t>
      </w:r>
      <w:r>
        <w:rPr>
          <w:sz w:val="28"/>
        </w:rPr>
        <w:t>All players in the group need to help each other look for lost balls.</w:t>
      </w:r>
      <w:r w:rsidR="00BB20DE">
        <w:rPr>
          <w:sz w:val="28"/>
        </w:rPr>
        <w:t xml:space="preserve"> </w:t>
      </w:r>
      <w:r w:rsidR="009958F5">
        <w:rPr>
          <w:sz w:val="28"/>
        </w:rPr>
        <w:t>To keep play moving please agree on a spot of crossing the OB or where the ball was lost and play as a lateral penalty area by taking your penalty stroke and playing on.</w:t>
      </w:r>
    </w:p>
    <w:p w14:paraId="65E8E2D3" w14:textId="77777777" w:rsidR="00523D1A" w:rsidRDefault="00523D1A" w:rsidP="00523D1A">
      <w:pPr>
        <w:pStyle w:val="ListParagraph"/>
        <w:rPr>
          <w:sz w:val="28"/>
        </w:rPr>
      </w:pPr>
    </w:p>
    <w:p w14:paraId="3252A42D" w14:textId="77777777" w:rsidR="00523D1A" w:rsidRDefault="00523D1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Circle 10. We will be playing this </w:t>
      </w:r>
      <w:r w:rsidR="008F2EBC">
        <w:rPr>
          <w:sz w:val="28"/>
        </w:rPr>
        <w:t>optional rule today. If a player has not holed out by the 10</w:t>
      </w:r>
      <w:r w:rsidR="008F2EBC" w:rsidRPr="008F2EBC">
        <w:rPr>
          <w:sz w:val="28"/>
          <w:vertAlign w:val="superscript"/>
        </w:rPr>
        <w:t>th</w:t>
      </w:r>
      <w:r w:rsidR="008F2EBC">
        <w:rPr>
          <w:sz w:val="28"/>
        </w:rPr>
        <w:t xml:space="preserve"> stroke, they should pick up and write a 10 on their card and circle it accordingly.</w:t>
      </w:r>
    </w:p>
    <w:p w14:paraId="27711EED" w14:textId="77777777" w:rsidR="00797D5C" w:rsidRDefault="00797D5C">
      <w:pPr>
        <w:rPr>
          <w:sz w:val="28"/>
        </w:rPr>
      </w:pPr>
    </w:p>
    <w:p w14:paraId="39BC3600" w14:textId="77777777" w:rsidR="00797D5C" w:rsidRDefault="00BB20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Slow play. </w:t>
      </w:r>
      <w:r w:rsidR="00797D5C">
        <w:rPr>
          <w:sz w:val="28"/>
        </w:rPr>
        <w:t xml:space="preserve">A penalty stroke may be assessed to the entire group for slow </w:t>
      </w:r>
      <w:r>
        <w:rPr>
          <w:sz w:val="28"/>
        </w:rPr>
        <w:t xml:space="preserve">play after having been warned. </w:t>
      </w:r>
      <w:r w:rsidR="00797D5C">
        <w:rPr>
          <w:sz w:val="28"/>
        </w:rPr>
        <w:t>We need to play as quickly as possible so that al</w:t>
      </w:r>
      <w:r>
        <w:rPr>
          <w:sz w:val="28"/>
        </w:rPr>
        <w:t>l groups can finish in a timely manner</w:t>
      </w:r>
    </w:p>
    <w:p w14:paraId="047077EB" w14:textId="77777777" w:rsidR="00797D5C" w:rsidRDefault="00797D5C">
      <w:pPr>
        <w:rPr>
          <w:sz w:val="28"/>
        </w:rPr>
      </w:pPr>
    </w:p>
    <w:p w14:paraId="69B524A5" w14:textId="77777777" w:rsidR="00797D5C" w:rsidRDefault="00797D5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Please replace all divots and repai</w:t>
      </w:r>
      <w:r w:rsidR="00BB20DE">
        <w:rPr>
          <w:sz w:val="28"/>
        </w:rPr>
        <w:t xml:space="preserve">r all ball marks on the green. </w:t>
      </w:r>
      <w:r>
        <w:rPr>
          <w:sz w:val="28"/>
        </w:rPr>
        <w:t>We are guests of this club- treat it with respect!</w:t>
      </w:r>
    </w:p>
    <w:p w14:paraId="654BC992" w14:textId="77777777" w:rsidR="00797D5C" w:rsidRDefault="00797D5C">
      <w:pPr>
        <w:rPr>
          <w:sz w:val="28"/>
        </w:rPr>
      </w:pPr>
    </w:p>
    <w:p w14:paraId="2780DB01" w14:textId="77777777" w:rsidR="00797D5C" w:rsidRDefault="00BB20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penalty areas</w:t>
      </w:r>
      <w:r w:rsidR="00797D5C">
        <w:rPr>
          <w:sz w:val="28"/>
        </w:rPr>
        <w:t xml:space="preserve"> ar</w:t>
      </w:r>
      <w:r>
        <w:rPr>
          <w:sz w:val="28"/>
        </w:rPr>
        <w:t>e marked either yellow or red. Decide on your relief and take your drop as warranted including your penalty stroke.</w:t>
      </w:r>
    </w:p>
    <w:p w14:paraId="155E7D99" w14:textId="77777777" w:rsidR="00797D5C" w:rsidRDefault="00797D5C">
      <w:pPr>
        <w:rPr>
          <w:sz w:val="28"/>
        </w:rPr>
      </w:pPr>
    </w:p>
    <w:p w14:paraId="65050DF4" w14:textId="77777777" w:rsidR="00797D5C" w:rsidRDefault="00797D5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Please rake all bunkers.</w:t>
      </w:r>
    </w:p>
    <w:p w14:paraId="0DF52C66" w14:textId="77777777" w:rsidR="00797D5C" w:rsidRDefault="00797D5C">
      <w:pPr>
        <w:rPr>
          <w:sz w:val="28"/>
        </w:rPr>
      </w:pPr>
    </w:p>
    <w:p w14:paraId="11B507F8" w14:textId="3FE30C96" w:rsidR="00797D5C" w:rsidRDefault="00797D5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After the round, go over the scorecard, hole by hole, sign the official card and hand in all scorecards at once.</w:t>
      </w:r>
    </w:p>
    <w:p w14:paraId="72849EAD" w14:textId="77777777" w:rsidR="00E66C7B" w:rsidRDefault="00E66C7B" w:rsidP="00E66C7B">
      <w:pPr>
        <w:pStyle w:val="ListParagraph"/>
        <w:rPr>
          <w:sz w:val="28"/>
        </w:rPr>
      </w:pPr>
    </w:p>
    <w:p w14:paraId="2A894D22" w14:textId="04101359" w:rsidR="00797D5C" w:rsidRPr="00185BF8" w:rsidRDefault="00E66C7B" w:rsidP="00185BF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Have Fun!!!!</w:t>
      </w:r>
    </w:p>
    <w:p w14:paraId="7060E006" w14:textId="77777777" w:rsidR="00797D5C" w:rsidRDefault="00797D5C"/>
    <w:sectPr w:rsidR="00797D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Arial"/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64A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3A"/>
    <w:rsid w:val="0006423A"/>
    <w:rsid w:val="00185BF8"/>
    <w:rsid w:val="00523D1A"/>
    <w:rsid w:val="00797D5C"/>
    <w:rsid w:val="008751AB"/>
    <w:rsid w:val="008F2EBC"/>
    <w:rsid w:val="009958F5"/>
    <w:rsid w:val="00BB20DE"/>
    <w:rsid w:val="00D10DE5"/>
    <w:rsid w:val="00E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3C1B6"/>
  <w15:chartTrackingRefBased/>
  <w15:docId w15:val="{A5A951D0-D75E-461E-B53B-DE677C7B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News Gothic MT" w:hAnsi="News Gothic MT"/>
      <w:b/>
      <w:sz w:val="32"/>
    </w:rPr>
  </w:style>
  <w:style w:type="paragraph" w:styleId="ListParagraph">
    <w:name w:val="List Paragraph"/>
    <w:basedOn w:val="Normal"/>
    <w:uiPriority w:val="34"/>
    <w:qFormat/>
    <w:rsid w:val="00BB20D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BVN Varsity Invitational @ Leawood South CC</vt:lpstr>
    </vt:vector>
  </TitlesOfParts>
  <Company>bvn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BVN Varsity Invitational @ Leawood South CC</dc:title>
  <dc:subject/>
  <dc:creator>susan odell</dc:creator>
  <cp:keywords/>
  <cp:lastModifiedBy>Meacham, Robert M.</cp:lastModifiedBy>
  <cp:revision>2</cp:revision>
  <cp:lastPrinted>2019-04-15T19:31:00Z</cp:lastPrinted>
  <dcterms:created xsi:type="dcterms:W3CDTF">2021-04-03T16:10:00Z</dcterms:created>
  <dcterms:modified xsi:type="dcterms:W3CDTF">2021-04-03T16:10:00Z</dcterms:modified>
</cp:coreProperties>
</file>