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CA001" w14:textId="77777777" w:rsidR="002A6757" w:rsidRPr="00F221E9" w:rsidRDefault="002A6757" w:rsidP="002A6757">
      <w:pPr>
        <w:pStyle w:val="Default"/>
      </w:pPr>
    </w:p>
    <w:p w14:paraId="1C532D8B" w14:textId="77777777" w:rsidR="002A6757" w:rsidRDefault="002A6757" w:rsidP="002A6757">
      <w:pPr>
        <w:pStyle w:val="Default"/>
        <w:rPr>
          <w:b/>
          <w:bCs/>
        </w:rPr>
      </w:pPr>
      <w:r w:rsidRPr="00F221E9">
        <w:rPr>
          <w:b/>
        </w:rPr>
        <w:t>2018-2019</w:t>
      </w:r>
      <w:r w:rsidRPr="00F221E9">
        <w:t xml:space="preserve"> </w:t>
      </w:r>
      <w:proofErr w:type="spellStart"/>
      <w:r w:rsidRPr="00F221E9">
        <w:rPr>
          <w:b/>
          <w:bCs/>
        </w:rPr>
        <w:t>Pom’s</w:t>
      </w:r>
      <w:proofErr w:type="spellEnd"/>
      <w:r w:rsidRPr="00F221E9">
        <w:rPr>
          <w:b/>
          <w:bCs/>
        </w:rPr>
        <w:t xml:space="preserve"> Tryouts: </w:t>
      </w:r>
    </w:p>
    <w:p w14:paraId="3E06E58B" w14:textId="77777777" w:rsidR="00D02085" w:rsidRDefault="00D02085" w:rsidP="002A6757">
      <w:pPr>
        <w:pStyle w:val="Default"/>
        <w:rPr>
          <w:b/>
          <w:bCs/>
        </w:rPr>
      </w:pPr>
    </w:p>
    <w:p w14:paraId="29A0DA3E" w14:textId="77777777" w:rsidR="00D02085" w:rsidRDefault="00D02085" w:rsidP="002A6757">
      <w:pPr>
        <w:pStyle w:val="Default"/>
        <w:rPr>
          <w:b/>
          <w:bCs/>
        </w:rPr>
      </w:pPr>
      <w:r>
        <w:rPr>
          <w:b/>
          <w:bCs/>
        </w:rPr>
        <w:t xml:space="preserve">Registration link: </w:t>
      </w:r>
      <w:hyperlink r:id="rId5" w:history="1">
        <w:r w:rsidRPr="00EB41AE">
          <w:rPr>
            <w:rStyle w:val="Hyperlink"/>
            <w:b/>
            <w:bCs/>
          </w:rPr>
          <w:t>https://baronathletics.net/2018/07/11/go-to-the-more-tab-for-athlete-registration/</w:t>
        </w:r>
      </w:hyperlink>
    </w:p>
    <w:p w14:paraId="1AE140B6" w14:textId="77777777" w:rsidR="00D02085" w:rsidRDefault="00D02085" w:rsidP="002A6757">
      <w:pPr>
        <w:pStyle w:val="Default"/>
        <w:rPr>
          <w:b/>
          <w:bCs/>
        </w:rPr>
      </w:pPr>
    </w:p>
    <w:p w14:paraId="4E7C44D5" w14:textId="77777777" w:rsidR="00D02085" w:rsidRPr="00F221E9" w:rsidRDefault="00D02085" w:rsidP="002A6757">
      <w:pPr>
        <w:pStyle w:val="Default"/>
      </w:pPr>
      <w:r>
        <w:rPr>
          <w:b/>
          <w:bCs/>
        </w:rPr>
        <w:t xml:space="preserve">ATHELETES MUST BE REGISTERED BEFORE THEY CAN BEGIN THE TRYOUT PROCESS </w:t>
      </w:r>
      <w:bookmarkStart w:id="0" w:name="_GoBack"/>
      <w:bookmarkEnd w:id="0"/>
    </w:p>
    <w:p w14:paraId="10697A7F" w14:textId="77777777" w:rsidR="002A6757" w:rsidRPr="00F221E9" w:rsidRDefault="002A6757" w:rsidP="002A6757">
      <w:pPr>
        <w:pStyle w:val="Default"/>
      </w:pPr>
    </w:p>
    <w:p w14:paraId="398D08D1" w14:textId="77777777" w:rsidR="002A6757" w:rsidRPr="00F221E9" w:rsidRDefault="00212F81" w:rsidP="002A6757">
      <w:pPr>
        <w:pStyle w:val="Default"/>
      </w:pPr>
      <w:r w:rsidRPr="00F221E9">
        <w:t>Pre-season workouts</w:t>
      </w:r>
      <w:r w:rsidR="002A6757" w:rsidRPr="00F221E9">
        <w:t xml:space="preserve"> will be August 8</w:t>
      </w:r>
      <w:r w:rsidR="002A6757" w:rsidRPr="00F221E9">
        <w:rPr>
          <w:vertAlign w:val="superscript"/>
        </w:rPr>
        <w:t>th</w:t>
      </w:r>
      <w:r w:rsidR="002A6757" w:rsidRPr="00F221E9">
        <w:t>-10</w:t>
      </w:r>
      <w:r w:rsidR="002A6757" w:rsidRPr="009154D4">
        <w:rPr>
          <w:vertAlign w:val="superscript"/>
        </w:rPr>
        <w:t>th</w:t>
      </w:r>
      <w:r w:rsidR="009154D4">
        <w:t xml:space="preserve"> 4:30 – 6:30</w:t>
      </w:r>
      <w:r w:rsidR="002224CB">
        <w:t xml:space="preserve"> pm </w:t>
      </w:r>
    </w:p>
    <w:p w14:paraId="729819FB" w14:textId="77777777" w:rsidR="00212F81" w:rsidRPr="00F221E9" w:rsidRDefault="00212F81" w:rsidP="002A6757">
      <w:pPr>
        <w:pStyle w:val="Default"/>
      </w:pPr>
      <w:r w:rsidRPr="00F221E9">
        <w:t>Clinics (specific tryout instruction) will be August 13</w:t>
      </w:r>
      <w:r w:rsidRPr="00F221E9">
        <w:rPr>
          <w:vertAlign w:val="superscript"/>
        </w:rPr>
        <w:t>th</w:t>
      </w:r>
      <w:r w:rsidRPr="00F221E9">
        <w:t xml:space="preserve"> – </w:t>
      </w:r>
      <w:r w:rsidR="002224CB">
        <w:t xml:space="preserve">16th 4:30-6:30 pm </w:t>
      </w:r>
      <w:r w:rsidRPr="00F221E9">
        <w:t xml:space="preserve"> </w:t>
      </w:r>
    </w:p>
    <w:p w14:paraId="5029AD24" w14:textId="77777777" w:rsidR="00212F81" w:rsidRPr="00F221E9" w:rsidRDefault="00212F81" w:rsidP="002A6757">
      <w:pPr>
        <w:pStyle w:val="Default"/>
      </w:pPr>
      <w:r w:rsidRPr="00F221E9">
        <w:t>TRYOUTS WILL BE HELD ON AUGUST 17</w:t>
      </w:r>
      <w:r w:rsidRPr="00F221E9">
        <w:rPr>
          <w:vertAlign w:val="superscript"/>
        </w:rPr>
        <w:t>TH</w:t>
      </w:r>
      <w:r w:rsidRPr="00F221E9">
        <w:t xml:space="preserve"> </w:t>
      </w:r>
      <w:r w:rsidR="006000D8">
        <w:t xml:space="preserve">3:00 – 6:00 pm </w:t>
      </w:r>
    </w:p>
    <w:p w14:paraId="69E41AC3" w14:textId="77777777" w:rsidR="00212F81" w:rsidRPr="00F221E9" w:rsidRDefault="00212F81" w:rsidP="002A6757">
      <w:pPr>
        <w:pStyle w:val="Default"/>
      </w:pPr>
    </w:p>
    <w:p w14:paraId="6EE39F20" w14:textId="77777777" w:rsidR="00212F81" w:rsidRPr="00F221E9" w:rsidRDefault="00212F81" w:rsidP="002A6757">
      <w:pPr>
        <w:pStyle w:val="Default"/>
      </w:pPr>
      <w:r w:rsidRPr="00F221E9">
        <w:t>*Workouts: Strength, flexibility, and skill development</w:t>
      </w:r>
    </w:p>
    <w:p w14:paraId="2D5C8B3B" w14:textId="77777777" w:rsidR="00212F81" w:rsidRPr="00F221E9" w:rsidRDefault="00212F81" w:rsidP="002A6757">
      <w:pPr>
        <w:pStyle w:val="Default"/>
      </w:pPr>
      <w:r w:rsidRPr="00F221E9">
        <w:t xml:space="preserve">**Clinics: Specific choreography and tryout preparation (Dress code: white top, black bottoms, dance shoe) </w:t>
      </w:r>
    </w:p>
    <w:p w14:paraId="525632F8" w14:textId="77777777" w:rsidR="00212F81" w:rsidRPr="00F221E9" w:rsidRDefault="00212F81" w:rsidP="00212F81">
      <w:pPr>
        <w:pStyle w:val="Default"/>
      </w:pPr>
      <w:r w:rsidRPr="00F221E9">
        <w:t xml:space="preserve">Tryouts: Dancers will perform in front of judges. THIS DAY IS MANDATORY. NO VIDEO TRYOUTS WILL BE ALLOWED. If an athlete is not at tryouts, they will not be eligible for consideration for the team. (Dress code: white top, black bottoms, dance shoe) </w:t>
      </w:r>
    </w:p>
    <w:p w14:paraId="4FEE3A72" w14:textId="77777777" w:rsidR="00212F81" w:rsidRPr="00F221E9" w:rsidRDefault="00212F81" w:rsidP="00212F81">
      <w:pPr>
        <w:pStyle w:val="Default"/>
      </w:pPr>
    </w:p>
    <w:p w14:paraId="014505E7" w14:textId="77777777" w:rsidR="00212F81" w:rsidRPr="00F221E9" w:rsidRDefault="00212F81" w:rsidP="00212F81">
      <w:pPr>
        <w:pStyle w:val="Default"/>
      </w:pPr>
      <w:r w:rsidRPr="00F221E9">
        <w:t xml:space="preserve">*Students who attend all three days of workouts will have 5 ‘bonus points’ added to their total tryout score </w:t>
      </w:r>
    </w:p>
    <w:p w14:paraId="50002444" w14:textId="77777777" w:rsidR="00212F81" w:rsidRPr="00F221E9" w:rsidRDefault="00212F81" w:rsidP="00212F81">
      <w:pPr>
        <w:pStyle w:val="Default"/>
      </w:pPr>
    </w:p>
    <w:p w14:paraId="307C2B22" w14:textId="77777777" w:rsidR="00212F81" w:rsidRPr="00F221E9" w:rsidRDefault="00212F81" w:rsidP="00212F81">
      <w:pPr>
        <w:pStyle w:val="Default"/>
      </w:pPr>
      <w:r w:rsidRPr="00F221E9">
        <w:t xml:space="preserve">**Although clinics are not mandatory, it will be extremely difficult for athletes who do not attend to be prepared to audition. Attendance at clinics are HIGHLY ENCOURAGED. Judging will not be modified for athletes who were not in attendance. </w:t>
      </w:r>
    </w:p>
    <w:p w14:paraId="268F81E8" w14:textId="77777777" w:rsidR="002A6757" w:rsidRPr="00F221E9" w:rsidRDefault="002A6757" w:rsidP="002A6757">
      <w:pPr>
        <w:pStyle w:val="Default"/>
      </w:pPr>
    </w:p>
    <w:p w14:paraId="6A7770DA" w14:textId="77777777" w:rsidR="002A6757" w:rsidRPr="00F221E9" w:rsidRDefault="002A6757" w:rsidP="002A6757">
      <w:pPr>
        <w:pStyle w:val="Default"/>
      </w:pPr>
      <w:r w:rsidRPr="00F221E9">
        <w:t xml:space="preserve">Mandatory technical skills to be judged: </w:t>
      </w:r>
    </w:p>
    <w:p w14:paraId="033157A8" w14:textId="77777777" w:rsidR="002A6757" w:rsidRPr="00F221E9" w:rsidRDefault="002A6757" w:rsidP="002A6757">
      <w:pPr>
        <w:pStyle w:val="Default"/>
      </w:pPr>
      <w:r w:rsidRPr="00F221E9">
        <w:t xml:space="preserve">Pirouette – double/triple right and left </w:t>
      </w:r>
    </w:p>
    <w:p w14:paraId="16FC7032" w14:textId="77777777" w:rsidR="002A6757" w:rsidRPr="00F221E9" w:rsidRDefault="002A6757" w:rsidP="002A6757">
      <w:pPr>
        <w:pStyle w:val="Default"/>
      </w:pPr>
      <w:r w:rsidRPr="00F221E9">
        <w:t xml:space="preserve">Leaps – right and left </w:t>
      </w:r>
    </w:p>
    <w:p w14:paraId="6D68EF6D" w14:textId="77777777" w:rsidR="002A6757" w:rsidRPr="00F221E9" w:rsidRDefault="002A6757" w:rsidP="002A6757">
      <w:pPr>
        <w:pStyle w:val="Default"/>
      </w:pPr>
      <w:r w:rsidRPr="00F221E9">
        <w:t xml:space="preserve">Calypso jump – right and left </w:t>
      </w:r>
    </w:p>
    <w:p w14:paraId="6DB62174" w14:textId="77777777" w:rsidR="002A6757" w:rsidRPr="00F221E9" w:rsidRDefault="002A6757" w:rsidP="002A6757">
      <w:pPr>
        <w:pStyle w:val="Default"/>
      </w:pPr>
      <w:r w:rsidRPr="00F221E9">
        <w:t xml:space="preserve">Side leap – right </w:t>
      </w:r>
    </w:p>
    <w:p w14:paraId="7F2E5EE4" w14:textId="77777777" w:rsidR="002A6757" w:rsidRPr="00F221E9" w:rsidRDefault="002A6757" w:rsidP="002A6757">
      <w:pPr>
        <w:pStyle w:val="Default"/>
      </w:pPr>
      <w:r w:rsidRPr="00F221E9">
        <w:t xml:space="preserve">Ring Jump/ firebird – right </w:t>
      </w:r>
    </w:p>
    <w:p w14:paraId="30FB457E" w14:textId="77777777" w:rsidR="002A6757" w:rsidRPr="00F221E9" w:rsidRDefault="002A6757" w:rsidP="002A6757">
      <w:pPr>
        <w:pStyle w:val="Default"/>
      </w:pPr>
      <w:r w:rsidRPr="00F221E9">
        <w:t xml:space="preserve">Kicks - (2 low, 2 </w:t>
      </w:r>
      <w:proofErr w:type="gramStart"/>
      <w:r w:rsidRPr="00F221E9">
        <w:t>medium</w:t>
      </w:r>
      <w:proofErr w:type="gramEnd"/>
      <w:r w:rsidRPr="00F221E9">
        <w:t xml:space="preserve">, 8 high) </w:t>
      </w:r>
    </w:p>
    <w:p w14:paraId="32A5C592" w14:textId="77777777" w:rsidR="002A6757" w:rsidRPr="00F221E9" w:rsidRDefault="002A6757" w:rsidP="002A6757">
      <w:pPr>
        <w:pStyle w:val="Default"/>
      </w:pPr>
      <w:r w:rsidRPr="00F221E9">
        <w:t xml:space="preserve">Toe Touch/Russian </w:t>
      </w:r>
    </w:p>
    <w:p w14:paraId="1C9940DE" w14:textId="77777777" w:rsidR="002A6757" w:rsidRPr="00F221E9" w:rsidRDefault="002A6757" w:rsidP="002A6757">
      <w:pPr>
        <w:pStyle w:val="Default"/>
      </w:pPr>
      <w:r w:rsidRPr="00F221E9">
        <w:t xml:space="preserve">C-Jump </w:t>
      </w:r>
    </w:p>
    <w:p w14:paraId="3E5A3B6C" w14:textId="77777777" w:rsidR="002A6757" w:rsidRPr="00F221E9" w:rsidRDefault="002A6757" w:rsidP="002A6757">
      <w:pPr>
        <w:pStyle w:val="Default"/>
      </w:pPr>
    </w:p>
    <w:p w14:paraId="26A66F9C" w14:textId="77777777" w:rsidR="002A6757" w:rsidRPr="00F221E9" w:rsidRDefault="002A6757" w:rsidP="002A6757">
      <w:pPr>
        <w:pStyle w:val="Default"/>
      </w:pPr>
      <w:r w:rsidRPr="00F221E9">
        <w:t xml:space="preserve">Optional Skills: </w:t>
      </w:r>
    </w:p>
    <w:p w14:paraId="5A147130" w14:textId="77777777" w:rsidR="002A6757" w:rsidRPr="00F221E9" w:rsidRDefault="002A6757" w:rsidP="002A6757">
      <w:pPr>
        <w:pStyle w:val="Default"/>
      </w:pPr>
      <w:proofErr w:type="spellStart"/>
      <w:r w:rsidRPr="00F221E9">
        <w:t>Fouette</w:t>
      </w:r>
      <w:proofErr w:type="spellEnd"/>
      <w:r w:rsidRPr="00F221E9">
        <w:t xml:space="preserve"> turns </w:t>
      </w:r>
    </w:p>
    <w:p w14:paraId="5D471D25" w14:textId="77777777" w:rsidR="002A6757" w:rsidRPr="00F221E9" w:rsidRDefault="002A6757" w:rsidP="002A6757">
      <w:pPr>
        <w:pStyle w:val="Default"/>
      </w:pPr>
      <w:r w:rsidRPr="00F221E9">
        <w:t xml:space="preserve">Switch leaps </w:t>
      </w:r>
    </w:p>
    <w:p w14:paraId="0C360510" w14:textId="77777777" w:rsidR="002A6757" w:rsidRPr="00F221E9" w:rsidRDefault="002A6757" w:rsidP="002A6757">
      <w:pPr>
        <w:pStyle w:val="Default"/>
      </w:pPr>
      <w:r w:rsidRPr="00F221E9">
        <w:t xml:space="preserve">Illusions </w:t>
      </w:r>
    </w:p>
    <w:p w14:paraId="0F6CEA84" w14:textId="77777777" w:rsidR="002A6757" w:rsidRPr="00F221E9" w:rsidRDefault="002A6757" w:rsidP="002A6757">
      <w:pPr>
        <w:pStyle w:val="Default"/>
      </w:pPr>
      <w:r w:rsidRPr="00F221E9">
        <w:t xml:space="preserve">Kick hold turns </w:t>
      </w:r>
    </w:p>
    <w:p w14:paraId="606D8A2A" w14:textId="77777777" w:rsidR="002A6757" w:rsidRPr="00F221E9" w:rsidRDefault="002A6757" w:rsidP="002A6757">
      <w:pPr>
        <w:pStyle w:val="Default"/>
      </w:pPr>
      <w:r w:rsidRPr="00F221E9">
        <w:t xml:space="preserve">Other optional skills can be evaluated if approved by the coach before the tryout date. </w:t>
      </w:r>
    </w:p>
    <w:p w14:paraId="655A60A5" w14:textId="77777777" w:rsidR="002A6757" w:rsidRPr="00F221E9" w:rsidRDefault="002A6757" w:rsidP="002A6757">
      <w:pPr>
        <w:pStyle w:val="Default"/>
      </w:pPr>
    </w:p>
    <w:p w14:paraId="573A8FA7" w14:textId="77777777" w:rsidR="002A6757" w:rsidRPr="00F221E9" w:rsidRDefault="002A6757" w:rsidP="002A6757">
      <w:pPr>
        <w:pStyle w:val="Default"/>
      </w:pPr>
      <w:r w:rsidRPr="00F221E9">
        <w:t xml:space="preserve">Dance/memorization: </w:t>
      </w:r>
    </w:p>
    <w:p w14:paraId="7CA5E137" w14:textId="77777777" w:rsidR="002A6757" w:rsidRPr="00F221E9" w:rsidRDefault="00F221E9" w:rsidP="002A6757">
      <w:pPr>
        <w:pStyle w:val="Default"/>
      </w:pPr>
      <w:r w:rsidRPr="00F221E9">
        <w:lastRenderedPageBreak/>
        <w:t>Dancers will learn a 1:30 – 2:00</w:t>
      </w:r>
      <w:r w:rsidR="002A6757" w:rsidRPr="00F221E9">
        <w:t xml:space="preserve"> minute routine that covers basic technical skills and assess the performer’s showmanship, memorization, rhythm, and coordination. The dance will cover the styles of </w:t>
      </w:r>
      <w:proofErr w:type="spellStart"/>
      <w:r w:rsidR="002A6757" w:rsidRPr="00F221E9">
        <w:t>pom</w:t>
      </w:r>
      <w:proofErr w:type="spellEnd"/>
      <w:r w:rsidR="002A6757" w:rsidRPr="00F221E9">
        <w:t xml:space="preserve">, jazz, and hip-hop. </w:t>
      </w:r>
    </w:p>
    <w:p w14:paraId="02BDFC3C" w14:textId="77777777" w:rsidR="006E068A" w:rsidRPr="00F221E9" w:rsidRDefault="000E6693" w:rsidP="002A6757">
      <w:pPr>
        <w:rPr>
          <w:sz w:val="24"/>
          <w:szCs w:val="24"/>
        </w:rPr>
      </w:pPr>
    </w:p>
    <w:sectPr w:rsidR="006E068A" w:rsidRPr="00F22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72C3A"/>
    <w:multiLevelType w:val="hybridMultilevel"/>
    <w:tmpl w:val="4F90B784"/>
    <w:lvl w:ilvl="0" w:tplc="C6F8C1E6">
      <w:start w:val="2018"/>
      <w:numFmt w:val="bullet"/>
      <w:lvlText w:val=""/>
      <w:lvlJc w:val="left"/>
      <w:pPr>
        <w:ind w:left="720" w:hanging="360"/>
      </w:pPr>
      <w:rPr>
        <w:rFonts w:ascii="Symbol" w:eastAsiaTheme="minorHAnsi" w:hAnsi="Symbol"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57"/>
    <w:rsid w:val="000E6693"/>
    <w:rsid w:val="00212F81"/>
    <w:rsid w:val="002224CB"/>
    <w:rsid w:val="002A6757"/>
    <w:rsid w:val="004275DC"/>
    <w:rsid w:val="006000D8"/>
    <w:rsid w:val="009154D4"/>
    <w:rsid w:val="00942521"/>
    <w:rsid w:val="00D02085"/>
    <w:rsid w:val="00F2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7991"/>
  <w15:chartTrackingRefBased/>
  <w15:docId w15:val="{A0EBAE8C-6B07-4A86-A7DF-4EF904A4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675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020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aronathletics.net/2018/07/11/go-to-the-more-tab-for-athlete-registrati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Ingram</dc:creator>
  <cp:keywords/>
  <dc:description/>
  <cp:lastModifiedBy>Mary Ingram</cp:lastModifiedBy>
  <cp:revision>2</cp:revision>
  <dcterms:created xsi:type="dcterms:W3CDTF">2018-07-19T23:36:00Z</dcterms:created>
  <dcterms:modified xsi:type="dcterms:W3CDTF">2018-07-19T23:36:00Z</dcterms:modified>
</cp:coreProperties>
</file>