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FC2F" w14:textId="77777777" w:rsidR="00852B0E" w:rsidRDefault="002A3ACD" w:rsidP="002A3AC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Fall 2019 BHS Tennis Try-Out Information</w:t>
      </w:r>
    </w:p>
    <w:p w14:paraId="76DD8A89" w14:textId="77777777" w:rsidR="002A3ACD" w:rsidRDefault="002A3ACD" w:rsidP="002A3ACD">
      <w:pPr>
        <w:spacing w:line="360" w:lineRule="auto"/>
        <w:rPr>
          <w:sz w:val="32"/>
          <w:szCs w:val="32"/>
        </w:rPr>
      </w:pPr>
    </w:p>
    <w:p w14:paraId="2C18A674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When:</w:t>
      </w:r>
    </w:p>
    <w:p w14:paraId="48B66D35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August 5</w:t>
      </w:r>
      <w:r w:rsidRPr="002A3AC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through the 9</w:t>
      </w:r>
      <w:r w:rsidRPr="002A3ACD">
        <w:rPr>
          <w:sz w:val="32"/>
          <w:szCs w:val="32"/>
          <w:vertAlign w:val="superscript"/>
        </w:rPr>
        <w:t>th</w:t>
      </w:r>
    </w:p>
    <w:p w14:paraId="19886585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Monday: 6 A.M. to 8 A.M. and 3 P.M. to 5 P.M.</w:t>
      </w:r>
    </w:p>
    <w:p w14:paraId="20AB5BF0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Tuesday: 6 A.M. to 8 A.M. and 3 P.M. to 5 P.M.</w:t>
      </w:r>
    </w:p>
    <w:p w14:paraId="68F2B7A3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Wednesday: 6 A.M. to 8 A.M. and 3 P.M. to 5 P.M.</w:t>
      </w:r>
    </w:p>
    <w:p w14:paraId="427BE3EC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Thursday: 6 A.M. to 8 A.M. and 3 P.M. to 5 P.M.</w:t>
      </w:r>
    </w:p>
    <w:p w14:paraId="25E3AA4E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Thursday: 5 P.M. to 6 P.M. mandatory parent meeting</w:t>
      </w:r>
    </w:p>
    <w:p w14:paraId="2A093673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Friday: 6 A.M. to 8 A.M. and 3 P.M. to 5 P.M. </w:t>
      </w:r>
    </w:p>
    <w:p w14:paraId="3E7A9186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Equipment:</w:t>
      </w:r>
    </w:p>
    <w:p w14:paraId="7F2DA0E9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Tennis Racquets</w:t>
      </w:r>
    </w:p>
    <w:p w14:paraId="148305AE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Water Jug</w:t>
      </w:r>
    </w:p>
    <w:p w14:paraId="017DA195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  <w:t>Tennis Clothes, tennis Shoes</w:t>
      </w:r>
    </w:p>
    <w:p w14:paraId="4BAC7B8A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Must Have</w:t>
      </w:r>
    </w:p>
    <w:p w14:paraId="330C2FA2" w14:textId="77777777" w:rsidR="002A3ACD" w:rsidRPr="002A3ACD" w:rsidRDefault="002A3ACD" w:rsidP="002A3ACD">
      <w:pPr>
        <w:spacing w:line="360" w:lineRule="auto"/>
        <w:ind w:left="720"/>
        <w:rPr>
          <w:b/>
          <w:sz w:val="32"/>
          <w:szCs w:val="32"/>
          <w:u w:val="single"/>
        </w:rPr>
      </w:pPr>
      <w:r w:rsidRPr="002A3ACD">
        <w:rPr>
          <w:b/>
          <w:sz w:val="32"/>
          <w:szCs w:val="32"/>
          <w:u w:val="single"/>
        </w:rPr>
        <w:t>You must bring a physical to try-outs or you will not be able to participate in try-outs!</w:t>
      </w:r>
    </w:p>
    <w:p w14:paraId="758C1844" w14:textId="77777777" w:rsidR="002A3ACD" w:rsidRDefault="002A3ACD" w:rsidP="002A3AC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0E204A0" w14:textId="3EC99046" w:rsidR="00803ABB" w:rsidRDefault="00803ABB" w:rsidP="00803ABB">
      <w:pPr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If you are unable to attend try-outs, please get in contact with Coach Stinson at james.stinson@bisd.net.  If you do not, you may be removed from the team.  </w:t>
      </w:r>
      <w:bookmarkStart w:id="0" w:name="_GoBack"/>
      <w:bookmarkEnd w:id="0"/>
    </w:p>
    <w:p w14:paraId="1A8BCE4F" w14:textId="77777777" w:rsidR="002A3ACD" w:rsidRPr="002A3ACD" w:rsidRDefault="002A3ACD" w:rsidP="002A3ACD">
      <w:pPr>
        <w:spacing w:line="360" w:lineRule="auto"/>
        <w:rPr>
          <w:sz w:val="32"/>
          <w:szCs w:val="32"/>
        </w:rPr>
      </w:pPr>
    </w:p>
    <w:sectPr w:rsidR="002A3ACD" w:rsidRPr="002A3ACD" w:rsidSect="0066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D"/>
    <w:rsid w:val="002A3ACD"/>
    <w:rsid w:val="00664FD1"/>
    <w:rsid w:val="00803ABB"/>
    <w:rsid w:val="008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73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2019-04-23T13:50:00Z</dcterms:created>
  <dcterms:modified xsi:type="dcterms:W3CDTF">2019-05-01T13:53:00Z</dcterms:modified>
</cp:coreProperties>
</file>