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66E7F" w14:textId="77777777" w:rsidR="001407EB" w:rsidRDefault="001407EB" w:rsidP="001B1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Danny Aguilar</w:t>
      </w:r>
    </w:p>
    <w:p w14:paraId="6179D6B3" w14:textId="77777777" w:rsidR="001407EB" w:rsidRDefault="001407EB" w:rsidP="001B1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Joaquin Araneda</w:t>
      </w:r>
    </w:p>
    <w:p w14:paraId="1A2E85B1" w14:textId="77777777" w:rsidR="001407EB" w:rsidRDefault="001407EB" w:rsidP="001B1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Armas</w:t>
      </w:r>
    </w:p>
    <w:p w14:paraId="05CBAA07" w14:textId="77777777" w:rsidR="001407EB" w:rsidRDefault="001407EB" w:rsidP="001B1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Christopher Avalos</w:t>
      </w:r>
    </w:p>
    <w:p w14:paraId="71467009" w14:textId="77777777" w:rsidR="001407EB" w:rsidRDefault="001407EB" w:rsidP="001B1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Nicolas Barragan</w:t>
      </w:r>
    </w:p>
    <w:p w14:paraId="3644EA87" w14:textId="77777777" w:rsidR="001407EB" w:rsidRDefault="001407EB" w:rsidP="001B1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Evan </w:t>
      </w:r>
      <w:proofErr w:type="spellStart"/>
      <w:r>
        <w:rPr>
          <w:rFonts w:ascii="Times New Roman" w:hAnsi="Times New Roman" w:cs="Times New Roman"/>
          <w:sz w:val="24"/>
          <w:szCs w:val="24"/>
        </w:rPr>
        <w:t>Bortolussi</w:t>
      </w:r>
      <w:proofErr w:type="spellEnd"/>
    </w:p>
    <w:p w14:paraId="0CE60E32" w14:textId="77777777" w:rsidR="001407EB" w:rsidRDefault="001407EB" w:rsidP="001B1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Evan Brandt</w:t>
      </w:r>
    </w:p>
    <w:p w14:paraId="70BB3CC6" w14:textId="77777777" w:rsidR="001407EB" w:rsidRPr="001B1658" w:rsidRDefault="001407EB" w:rsidP="001B1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1658">
        <w:rPr>
          <w:rFonts w:ascii="Times New Roman" w:hAnsi="Times New Roman" w:cs="Times New Roman"/>
          <w:sz w:val="24"/>
          <w:szCs w:val="24"/>
        </w:rPr>
        <w:t>Anthony Briana</w:t>
      </w:r>
    </w:p>
    <w:p w14:paraId="5A176300" w14:textId="77777777" w:rsidR="001407EB" w:rsidRDefault="001407EB" w:rsidP="001B1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Theodore Chinn</w:t>
      </w:r>
    </w:p>
    <w:p w14:paraId="4E3DE691" w14:textId="77777777" w:rsidR="001407EB" w:rsidRDefault="001407EB" w:rsidP="001B1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 Cutter</w:t>
      </w:r>
    </w:p>
    <w:p w14:paraId="37C33446" w14:textId="77777777" w:rsidR="001407EB" w:rsidRDefault="001407EB" w:rsidP="001B1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 Da Silveira</w:t>
      </w:r>
    </w:p>
    <w:p w14:paraId="56B934F9" w14:textId="77777777" w:rsidR="001407EB" w:rsidRDefault="001407EB" w:rsidP="002148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1658">
        <w:rPr>
          <w:rFonts w:ascii="Times New Roman" w:hAnsi="Times New Roman" w:cs="Times New Roman"/>
          <w:sz w:val="24"/>
          <w:szCs w:val="24"/>
        </w:rPr>
        <w:t xml:space="preserve">Luka </w:t>
      </w:r>
      <w:proofErr w:type="spellStart"/>
      <w:r w:rsidRPr="001B1658">
        <w:rPr>
          <w:rFonts w:ascii="Times New Roman" w:hAnsi="Times New Roman" w:cs="Times New Roman"/>
          <w:sz w:val="24"/>
          <w:szCs w:val="24"/>
        </w:rPr>
        <w:t>Emadi</w:t>
      </w:r>
      <w:proofErr w:type="spellEnd"/>
    </w:p>
    <w:p w14:paraId="1A32229B" w14:textId="77777777" w:rsidR="001407EB" w:rsidRPr="002148AC" w:rsidRDefault="001407EB" w:rsidP="002148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48AC">
        <w:rPr>
          <w:rFonts w:ascii="Times New Roman" w:hAnsi="Times New Roman" w:cs="Times New Roman"/>
          <w:sz w:val="24"/>
          <w:szCs w:val="24"/>
        </w:rPr>
        <w:t>Nathan Giles</w:t>
      </w:r>
    </w:p>
    <w:p w14:paraId="1066483D" w14:textId="77777777" w:rsidR="001407EB" w:rsidRPr="00D61A08" w:rsidRDefault="001407EB" w:rsidP="00D61A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1658">
        <w:rPr>
          <w:rFonts w:ascii="Times New Roman" w:hAnsi="Times New Roman" w:cs="Times New Roman"/>
          <w:sz w:val="24"/>
          <w:szCs w:val="24"/>
        </w:rPr>
        <w:t>Alexis Gutierrez</w:t>
      </w:r>
    </w:p>
    <w:p w14:paraId="3EEDFAEA" w14:textId="77777777" w:rsidR="001407EB" w:rsidRDefault="001407EB" w:rsidP="001B1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Saul Harper</w:t>
      </w:r>
    </w:p>
    <w:p w14:paraId="4ABFCA09" w14:textId="77777777" w:rsidR="001407EB" w:rsidRDefault="001407EB" w:rsidP="001B1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1658">
        <w:rPr>
          <w:rFonts w:ascii="Times New Roman" w:hAnsi="Times New Roman" w:cs="Times New Roman"/>
          <w:sz w:val="24"/>
          <w:szCs w:val="24"/>
        </w:rPr>
        <w:t xml:space="preserve">Ian </w:t>
      </w:r>
      <w:proofErr w:type="spellStart"/>
      <w:r w:rsidRPr="001B1658">
        <w:rPr>
          <w:rFonts w:ascii="Times New Roman" w:hAnsi="Times New Roman" w:cs="Times New Roman"/>
          <w:sz w:val="24"/>
          <w:szCs w:val="24"/>
        </w:rPr>
        <w:t>Hoon</w:t>
      </w:r>
      <w:proofErr w:type="spellEnd"/>
    </w:p>
    <w:p w14:paraId="3AB68BBE" w14:textId="77777777" w:rsidR="001407EB" w:rsidRDefault="001407EB" w:rsidP="001B1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Preston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Kunda</w:t>
      </w:r>
      <w:proofErr w:type="spellEnd"/>
    </w:p>
    <w:p w14:paraId="081BD503" w14:textId="77777777" w:rsidR="001407EB" w:rsidRDefault="001407EB" w:rsidP="001B1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Diego Limon</w:t>
      </w:r>
    </w:p>
    <w:p w14:paraId="2EC79787" w14:textId="77777777" w:rsidR="001407EB" w:rsidRDefault="001407EB" w:rsidP="001B1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Cesar Lopez</w:t>
      </w:r>
    </w:p>
    <w:p w14:paraId="3A0CDBCD" w14:textId="77777777" w:rsidR="001407EB" w:rsidRDefault="001407EB" w:rsidP="001B1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Aidan McGuire</w:t>
      </w:r>
    </w:p>
    <w:p w14:paraId="1A59256F" w14:textId="77777777" w:rsidR="001407EB" w:rsidRPr="002148AC" w:rsidRDefault="001407EB" w:rsidP="002148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Estevan Padilla</w:t>
      </w:r>
    </w:p>
    <w:p w14:paraId="68FDE49F" w14:textId="77777777" w:rsidR="001407EB" w:rsidRDefault="001407EB" w:rsidP="001B1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Brenton Pedersen</w:t>
      </w:r>
    </w:p>
    <w:p w14:paraId="6F3884AC" w14:textId="77777777" w:rsidR="001407EB" w:rsidRDefault="001407EB" w:rsidP="001B1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Andres Pineda</w:t>
      </w:r>
    </w:p>
    <w:p w14:paraId="66469D50" w14:textId="77777777" w:rsidR="001407EB" w:rsidRPr="001B1658" w:rsidRDefault="001407EB" w:rsidP="001B1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1658">
        <w:rPr>
          <w:rFonts w:ascii="Times New Roman" w:hAnsi="Times New Roman" w:cs="Times New Roman"/>
          <w:sz w:val="24"/>
          <w:szCs w:val="24"/>
        </w:rPr>
        <w:t>Tyson Redding</w:t>
      </w:r>
    </w:p>
    <w:p w14:paraId="3E0DF661" w14:textId="77777777" w:rsidR="001407EB" w:rsidRPr="001B1658" w:rsidRDefault="001407EB" w:rsidP="001B1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1658">
        <w:rPr>
          <w:rFonts w:ascii="Times New Roman" w:hAnsi="Times New Roman" w:cs="Times New Roman"/>
          <w:sz w:val="24"/>
          <w:szCs w:val="24"/>
        </w:rPr>
        <w:t xml:space="preserve">Ty </w:t>
      </w:r>
      <w:proofErr w:type="spellStart"/>
      <w:r w:rsidRPr="001B1658">
        <w:rPr>
          <w:rFonts w:ascii="Times New Roman" w:hAnsi="Times New Roman" w:cs="Times New Roman"/>
          <w:sz w:val="24"/>
          <w:szCs w:val="24"/>
        </w:rPr>
        <w:t>Robnett</w:t>
      </w:r>
      <w:proofErr w:type="spellEnd"/>
    </w:p>
    <w:p w14:paraId="38B1CBCB" w14:textId="77777777" w:rsidR="001407EB" w:rsidRDefault="001407EB" w:rsidP="001B1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Nicolas Salazar</w:t>
      </w:r>
    </w:p>
    <w:p w14:paraId="17E3FB72" w14:textId="77777777" w:rsidR="001407EB" w:rsidRPr="001B1658" w:rsidRDefault="001407EB" w:rsidP="001B1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Cesar</w:t>
      </w:r>
      <w:r w:rsidRPr="001B1658">
        <w:rPr>
          <w:rFonts w:ascii="Times New Roman" w:hAnsi="Times New Roman" w:cs="Times New Roman"/>
          <w:sz w:val="24"/>
          <w:szCs w:val="24"/>
        </w:rPr>
        <w:t xml:space="preserve"> Sanchez</w:t>
      </w:r>
    </w:p>
    <w:p w14:paraId="20320FF2" w14:textId="77777777" w:rsidR="001407EB" w:rsidRPr="001B1658" w:rsidRDefault="001407EB" w:rsidP="001B1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1658">
        <w:rPr>
          <w:rFonts w:ascii="Times New Roman" w:hAnsi="Times New Roman" w:cs="Times New Roman"/>
          <w:sz w:val="24"/>
          <w:szCs w:val="24"/>
        </w:rPr>
        <w:t>Christian Sanchez</w:t>
      </w:r>
    </w:p>
    <w:p w14:paraId="3B9A6DFD" w14:textId="77777777" w:rsidR="001407EB" w:rsidRDefault="001407EB" w:rsidP="001B1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Benjamin Schulz</w:t>
      </w:r>
    </w:p>
    <w:p w14:paraId="2E7A49CB" w14:textId="77777777" w:rsidR="001407EB" w:rsidRPr="001B1658" w:rsidRDefault="001407EB" w:rsidP="001B1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1658">
        <w:rPr>
          <w:rFonts w:ascii="Times New Roman" w:hAnsi="Times New Roman" w:cs="Times New Roman"/>
          <w:sz w:val="24"/>
          <w:szCs w:val="24"/>
        </w:rPr>
        <w:t>Alberto Segura-Mora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6DC425" w14:textId="77777777" w:rsidR="001407EB" w:rsidRPr="002148AC" w:rsidRDefault="001407EB" w:rsidP="002148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Aaron </w:t>
      </w:r>
      <w:proofErr w:type="spellStart"/>
      <w:r>
        <w:rPr>
          <w:rFonts w:ascii="Times New Roman" w:hAnsi="Times New Roman" w:cs="Times New Roman"/>
          <w:sz w:val="24"/>
          <w:szCs w:val="24"/>
        </w:rPr>
        <w:t>Stockwell</w:t>
      </w:r>
      <w:proofErr w:type="spellEnd"/>
    </w:p>
    <w:p w14:paraId="220A794A" w14:textId="77777777" w:rsidR="001407EB" w:rsidRDefault="001407EB" w:rsidP="001B1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Velasco</w:t>
      </w:r>
    </w:p>
    <w:p w14:paraId="06DBC80E" w14:textId="77777777" w:rsidR="001407EB" w:rsidRDefault="001407EB" w:rsidP="001B1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Zhang</w:t>
      </w:r>
      <w:bookmarkEnd w:id="0"/>
    </w:p>
    <w:sectPr w:rsidR="00140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01313"/>
    <w:multiLevelType w:val="hybridMultilevel"/>
    <w:tmpl w:val="59686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D706E"/>
    <w:multiLevelType w:val="hybridMultilevel"/>
    <w:tmpl w:val="DADA9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58"/>
    <w:rsid w:val="00010A1D"/>
    <w:rsid w:val="000564A3"/>
    <w:rsid w:val="000A3039"/>
    <w:rsid w:val="001407EB"/>
    <w:rsid w:val="001B1658"/>
    <w:rsid w:val="002148AC"/>
    <w:rsid w:val="00560AA0"/>
    <w:rsid w:val="00626DAE"/>
    <w:rsid w:val="00D6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E24A1"/>
  <w15:chartTrackingRefBased/>
  <w15:docId w15:val="{6BDF3FFD-97F5-4EAC-A9D2-C15CFAF4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nate11 armas</dc:creator>
  <cp:keywords/>
  <dc:description/>
  <cp:lastModifiedBy>nate11 armas</cp:lastModifiedBy>
  <cp:revision>2</cp:revision>
  <dcterms:created xsi:type="dcterms:W3CDTF">2019-11-11T00:01:00Z</dcterms:created>
  <dcterms:modified xsi:type="dcterms:W3CDTF">2019-11-11T00:38:00Z</dcterms:modified>
</cp:coreProperties>
</file>