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7B" w:rsidRDefault="00322E8C" w:rsidP="00322E8C">
      <w:pPr>
        <w:jc w:val="center"/>
        <w:rPr>
          <w:b/>
          <w:sz w:val="32"/>
          <w:szCs w:val="32"/>
        </w:rPr>
      </w:pPr>
      <w:r w:rsidRPr="000D2C89">
        <w:rPr>
          <w:b/>
          <w:sz w:val="32"/>
          <w:szCs w:val="32"/>
        </w:rPr>
        <w:t>VERITAS: Permission for Athletic Trainer to Treat</w:t>
      </w:r>
    </w:p>
    <w:p w:rsidR="000D2C89" w:rsidRPr="000D2C89" w:rsidRDefault="000D2C89" w:rsidP="00322E8C">
      <w:pPr>
        <w:jc w:val="center"/>
        <w:rPr>
          <w:b/>
          <w:sz w:val="32"/>
          <w:szCs w:val="32"/>
        </w:rPr>
      </w:pPr>
    </w:p>
    <w:p w:rsidR="00322E8C" w:rsidRDefault="00BE3F14" w:rsidP="00322E8C">
      <w:r>
        <w:tab/>
        <w:t>Participation in athletics at</w:t>
      </w:r>
      <w:r w:rsidR="00322E8C">
        <w:t xml:space="preserve"> Veritas requires acceptance of risk of injury. Your decision to participate i</w:t>
      </w:r>
      <w:r>
        <w:t>n athletics at</w:t>
      </w:r>
      <w:r w:rsidR="000D2C89">
        <w:t xml:space="preserve"> Veritas indicates</w:t>
      </w:r>
      <w:r w:rsidR="00322E8C">
        <w:t xml:space="preserve"> your acceptance of this risk. In order to minimize this risk, athletes must be aware of and abide by the procedures and safety rules put in place by the athletics staff. Improper use, modification or abuse of your equipment can result in serious injury. Participation in sport</w:t>
      </w:r>
      <w:r>
        <w:t>s</w:t>
      </w:r>
      <w:r w:rsidR="00322E8C">
        <w:t xml:space="preserve"> carries a risk for injuries including but not limited to, sprains, strains</w:t>
      </w:r>
      <w:r>
        <w:t>, bruises, concussions and severe</w:t>
      </w:r>
      <w:r w:rsidR="00322E8C">
        <w:t xml:space="preserve"> head injuries. Sound conditioning and training programs are designed to help prevent injury, while </w:t>
      </w:r>
      <w:r w:rsidR="000D2C89">
        <w:t>rehabilitation</w:t>
      </w:r>
      <w:r w:rsidR="00322E8C">
        <w:t xml:space="preserve"> programs are designed to enable recover</w:t>
      </w:r>
      <w:r>
        <w:t>y</w:t>
      </w:r>
      <w:bookmarkStart w:id="0" w:name="_GoBack"/>
      <w:bookmarkEnd w:id="0"/>
      <w:r w:rsidR="00322E8C">
        <w:t xml:space="preserve"> and return to participation safely. It is an athlete’s responsibility to follow these programs just as it is their responsibility to learn and use proper skills, techniques and </w:t>
      </w:r>
      <w:r w:rsidR="000D2C89">
        <w:t>strategies</w:t>
      </w:r>
      <w:r w:rsidR="00322E8C">
        <w:t xml:space="preserve"> for your sport.</w:t>
      </w:r>
    </w:p>
    <w:p w:rsidR="00322E8C" w:rsidRDefault="00322E8C" w:rsidP="00322E8C"/>
    <w:p w:rsidR="00322E8C" w:rsidRDefault="00322E8C" w:rsidP="00322E8C">
      <w:r w:rsidRPr="000D2C89">
        <w:rPr>
          <w:b/>
          <w:i/>
        </w:rPr>
        <w:t>Note</w:t>
      </w:r>
      <w:r w:rsidRPr="000D2C89">
        <w:rPr>
          <w:i/>
        </w:rPr>
        <w:t xml:space="preserve">: While periodic assessment of injury patterns may lead to modifications of the rules and other safety decisions, safety </w:t>
      </w:r>
      <w:r w:rsidR="000D2C89" w:rsidRPr="000D2C89">
        <w:rPr>
          <w:i/>
        </w:rPr>
        <w:t>cannot</w:t>
      </w:r>
      <w:r w:rsidRPr="000D2C89">
        <w:rPr>
          <w:i/>
        </w:rPr>
        <w:t xml:space="preserve"> be legislated </w:t>
      </w:r>
      <w:r w:rsidR="000D2C89" w:rsidRPr="000D2C89">
        <w:rPr>
          <w:i/>
        </w:rPr>
        <w:t>solely</w:t>
      </w:r>
      <w:r w:rsidRPr="000D2C89">
        <w:rPr>
          <w:i/>
        </w:rPr>
        <w:t xml:space="preserve"> through a rulebook or equipment standards.  All participants must share the responsibility for sport safety. This means </w:t>
      </w:r>
      <w:r w:rsidR="000D2C89" w:rsidRPr="000D2C89">
        <w:rPr>
          <w:i/>
        </w:rPr>
        <w:t>respect</w:t>
      </w:r>
      <w:r w:rsidRPr="000D2C89">
        <w:rPr>
          <w:i/>
        </w:rPr>
        <w:t xml:space="preserve"> on </w:t>
      </w:r>
      <w:r w:rsidR="000D2C89" w:rsidRPr="000D2C89">
        <w:rPr>
          <w:i/>
        </w:rPr>
        <w:t>everyone’s</w:t>
      </w:r>
      <w:r w:rsidRPr="000D2C89">
        <w:rPr>
          <w:i/>
        </w:rPr>
        <w:t xml:space="preserve"> part for the intent, </w:t>
      </w:r>
      <w:r w:rsidR="000D2C89" w:rsidRPr="000D2C89">
        <w:rPr>
          <w:i/>
        </w:rPr>
        <w:t>spirit</w:t>
      </w:r>
      <w:r w:rsidRPr="000D2C89">
        <w:rPr>
          <w:i/>
        </w:rPr>
        <w:t>, and purpose of the rules and guidelines.</w:t>
      </w:r>
    </w:p>
    <w:p w:rsidR="00322E8C" w:rsidRDefault="00322E8C" w:rsidP="00322E8C"/>
    <w:p w:rsidR="00322E8C" w:rsidRDefault="00322E8C" w:rsidP="00322E8C"/>
    <w:p w:rsidR="00322E8C" w:rsidRDefault="00322E8C" w:rsidP="00322E8C">
      <w:r>
        <w:t>The undersigned herewith (initial</w:t>
      </w:r>
      <w:r w:rsidR="000D2C89">
        <w:t xml:space="preserve"> each line below</w:t>
      </w:r>
      <w:proofErr w:type="gramStart"/>
      <w:r w:rsidR="000D2C89">
        <w:t>) :</w:t>
      </w:r>
      <w:proofErr w:type="gramEnd"/>
    </w:p>
    <w:p w:rsidR="00322E8C" w:rsidRDefault="00322E8C" w:rsidP="00322E8C"/>
    <w:p w:rsidR="00322E8C" w:rsidRDefault="000D2C89" w:rsidP="00322E8C">
      <w:pPr>
        <w:pStyle w:val="ListParagraph"/>
        <w:numPr>
          <w:ilvl w:val="0"/>
          <w:numId w:val="1"/>
        </w:numPr>
      </w:pPr>
      <w:r>
        <w:t xml:space="preserve"> _____________ I a</w:t>
      </w:r>
      <w:r w:rsidR="00322E8C">
        <w:t>gree to allow the Veritas Athletic Trainer to evaluate, treat, and care for an injury or illness that may occur to him/her. This may include a referral to another qualified medical professional.</w:t>
      </w:r>
    </w:p>
    <w:p w:rsidR="00322E8C" w:rsidRDefault="00322E8C" w:rsidP="00322E8C">
      <w:pPr>
        <w:pStyle w:val="ListParagraph"/>
        <w:numPr>
          <w:ilvl w:val="0"/>
          <w:numId w:val="1"/>
        </w:numPr>
      </w:pPr>
      <w:r>
        <w:t xml:space="preserve">______________ </w:t>
      </w:r>
      <w:r w:rsidR="000D2C89">
        <w:t>I u</w:t>
      </w:r>
      <w:r>
        <w:t>nderstand that he/she will refrain from practice or play while injured until given permission by the Veritas Athletic Trainer to return to participation.</w:t>
      </w:r>
    </w:p>
    <w:p w:rsidR="00322E8C" w:rsidRDefault="00322E8C" w:rsidP="00322E8C">
      <w:pPr>
        <w:pStyle w:val="ListParagraph"/>
        <w:numPr>
          <w:ilvl w:val="0"/>
          <w:numId w:val="1"/>
        </w:numPr>
      </w:pPr>
      <w:r>
        <w:t>______________</w:t>
      </w:r>
      <w:r w:rsidR="000D2C89">
        <w:t xml:space="preserve"> I u</w:t>
      </w:r>
      <w:r>
        <w:t>nderstand that having passed the medical qualifying evaluation does not mean that he/she is physically qualified to engage in athletics, only that the evaluation did not fine m</w:t>
      </w:r>
      <w:r w:rsidR="000D2C89">
        <w:t>edical reason to disqualify him/</w:t>
      </w:r>
      <w:r>
        <w:t>her at the time of evaluation.</w:t>
      </w:r>
    </w:p>
    <w:p w:rsidR="00322E8C" w:rsidRDefault="000D2C89" w:rsidP="00322E8C">
      <w:pPr>
        <w:pStyle w:val="ListParagraph"/>
        <w:numPr>
          <w:ilvl w:val="0"/>
          <w:numId w:val="1"/>
        </w:numPr>
      </w:pPr>
      <w:r>
        <w:t>______________ I a</w:t>
      </w:r>
      <w:r w:rsidR="00322E8C">
        <w:t xml:space="preserve">gree to report to the Veritas Athletic Trainer: All injuries sustained, any change in </w:t>
      </w:r>
      <w:r>
        <w:t>injury</w:t>
      </w:r>
      <w:r w:rsidR="00322E8C">
        <w:t xml:space="preserve"> or medical history and all medications taken.</w:t>
      </w:r>
    </w:p>
    <w:p w:rsidR="00322E8C" w:rsidRPr="00322E8C" w:rsidRDefault="000D2C89" w:rsidP="00322E8C">
      <w:pPr>
        <w:pStyle w:val="ListParagraph"/>
        <w:numPr>
          <w:ilvl w:val="0"/>
          <w:numId w:val="1"/>
        </w:numPr>
      </w:pPr>
      <w:r>
        <w:t>______________ I G</w:t>
      </w:r>
      <w:r w:rsidR="00322E8C">
        <w:t xml:space="preserve">ive </w:t>
      </w:r>
      <w:r>
        <w:t>consent</w:t>
      </w:r>
      <w:r w:rsidR="00322E8C">
        <w:t xml:space="preserve"> for the Veritas Athletic Trainer to release information to coaching staff, emergency personnel, or other medical </w:t>
      </w:r>
      <w:r>
        <w:t>professional</w:t>
      </w:r>
      <w:r w:rsidR="00322E8C">
        <w:t xml:space="preserve"> as appropriate for the purpose of communicating the nature and status of injury sustained and treatment.</w:t>
      </w:r>
    </w:p>
    <w:p w:rsidR="00322E8C" w:rsidRDefault="00322E8C" w:rsidP="00322E8C">
      <w:pPr>
        <w:jc w:val="center"/>
        <w:rPr>
          <w:b/>
        </w:rPr>
      </w:pPr>
    </w:p>
    <w:p w:rsidR="000D2C89" w:rsidRDefault="000D2C89" w:rsidP="00322E8C">
      <w:pPr>
        <w:jc w:val="center"/>
        <w:rPr>
          <w:b/>
        </w:rPr>
      </w:pPr>
    </w:p>
    <w:p w:rsidR="000D2C89" w:rsidRDefault="000D2C89" w:rsidP="00322E8C">
      <w:pPr>
        <w:jc w:val="center"/>
        <w:rPr>
          <w:b/>
        </w:rPr>
      </w:pPr>
    </w:p>
    <w:p w:rsidR="000D2C89" w:rsidRDefault="000D2C89" w:rsidP="000D2C89">
      <w:r>
        <w:t>Student Name (Print): __________________________________________________________________</w:t>
      </w:r>
    </w:p>
    <w:p w:rsidR="000D2C89" w:rsidRDefault="000D2C89" w:rsidP="000D2C89">
      <w:r>
        <w:t>Student Signature: ________________________________________________ Date: _______________</w:t>
      </w:r>
    </w:p>
    <w:p w:rsidR="000D2C89" w:rsidRPr="000D2C89" w:rsidRDefault="000D2C89" w:rsidP="000D2C89">
      <w:r>
        <w:t>Parent/Guardian Signature: ______________________________________Date: _______________</w:t>
      </w:r>
    </w:p>
    <w:sectPr w:rsidR="000D2C89" w:rsidRPr="000D2C89" w:rsidSect="00A17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71AE3"/>
    <w:multiLevelType w:val="hybridMultilevel"/>
    <w:tmpl w:val="4C8E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8C"/>
    <w:rsid w:val="000D2C89"/>
    <w:rsid w:val="00322E8C"/>
    <w:rsid w:val="00A17F7B"/>
    <w:rsid w:val="00BE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2287</Characters>
  <Application>Microsoft Macintosh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Walsh</dc:creator>
  <cp:keywords/>
  <dc:description/>
  <cp:lastModifiedBy>Kayla Walsh</cp:lastModifiedBy>
  <cp:revision>2</cp:revision>
  <dcterms:created xsi:type="dcterms:W3CDTF">2018-01-24T16:07:00Z</dcterms:created>
  <dcterms:modified xsi:type="dcterms:W3CDTF">2018-01-24T16:07:00Z</dcterms:modified>
</cp:coreProperties>
</file>