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18F" w:rsidRDefault="00806A4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F40C98" wp14:editId="2115D4EF">
                <wp:simplePos x="0" y="0"/>
                <wp:positionH relativeFrom="margin">
                  <wp:align>left</wp:align>
                </wp:positionH>
                <wp:positionV relativeFrom="paragraph">
                  <wp:posOffset>2689225</wp:posOffset>
                </wp:positionV>
                <wp:extent cx="6346825" cy="5534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5AE1" w:rsidRPr="003F105D" w:rsidRDefault="00FA5AE1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105D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 xml:space="preserve">I _________________________________give permission for my child, __________________________________ (student athlete’s name) to be assessed by the Cincinnati Children’s Hospital Medical Center Athletic Trainer.  The injuries will be assessed at </w:t>
                            </w:r>
                          </w:p>
                          <w:p w:rsidR="00FA5AE1" w:rsidRDefault="008C04A3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F105D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Cincinnati Christian Schools and all facilities used by the school for activity</w:t>
                            </w:r>
                            <w:r w:rsidR="00FA5AE1" w:rsidRPr="003F105D"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.  All Injury assessments will be conducted under the guidelines of the protocols used by Cincinnati Children’s Hospital Division of Sports medicine. Non-emergency athletic injuries will be referred to a physician within 7 days if the injury is not on track for improvement.</w:t>
                            </w:r>
                          </w:p>
                          <w:p w:rsidR="00806A4F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806A4F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806A4F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Parent Signature: _______________________________________</w:t>
                            </w:r>
                          </w:p>
                          <w:p w:rsidR="00806A4F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Date: _______________</w:t>
                            </w:r>
                          </w:p>
                          <w:p w:rsidR="00806A4F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806A4F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806A4F" w:rsidRPr="003F105D" w:rsidRDefault="00806A4F" w:rsidP="00FA5AE1">
                            <w:pPr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40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1.75pt;width:499.75pt;height:435.7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FA5AE1" w:rsidRPr="003F105D" w:rsidRDefault="00FA5AE1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 w:rsidRPr="003F105D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 xml:space="preserve">I _________________________________give permission for my child, __________________________________ (student athlete’s name) to be assessed by the Cincinnati Children’s Hospital Medical Center Athletic Trainer.  The injuries will be assessed at </w:t>
                      </w:r>
                    </w:p>
                    <w:p w:rsidR="00FA5AE1" w:rsidRDefault="008C04A3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 w:rsidRPr="003F105D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Cincinnati Christian Schools and all facilities used by the school for activity</w:t>
                      </w:r>
                      <w:r w:rsidR="00FA5AE1" w:rsidRPr="003F105D"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.  All Injury assessments will be conducted under the guidelines of the protocols used by Cincinnati Children’s Hospital Division of Sports medicine. Non-emergency athletic injuries will be referred to a physician within 7 days if the injury is not on track for improvement.</w:t>
                      </w:r>
                    </w:p>
                    <w:p w:rsidR="00806A4F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806A4F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806A4F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Parent Signature: _______________________________________</w:t>
                      </w:r>
                    </w:p>
                    <w:p w:rsidR="00806A4F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Date: _______________</w:t>
                      </w:r>
                    </w:p>
                    <w:p w:rsidR="00806A4F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806A4F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806A4F" w:rsidRPr="003F105D" w:rsidRDefault="00806A4F" w:rsidP="00FA5AE1">
                      <w:pPr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05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C5023F" wp14:editId="7F9717B6">
                <wp:simplePos x="0" y="0"/>
                <wp:positionH relativeFrom="margin">
                  <wp:align>right</wp:align>
                </wp:positionH>
                <wp:positionV relativeFrom="paragraph">
                  <wp:posOffset>1476375</wp:posOffset>
                </wp:positionV>
                <wp:extent cx="5798820" cy="6591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5AE1" w:rsidRPr="003F105D" w:rsidRDefault="00FA5AE1" w:rsidP="00FA5AE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3F105D">
                              <w:rPr>
                                <w:rFonts w:ascii="Times New Roman" w:hAnsi="Times New Roman"/>
                                <w:sz w:val="44"/>
                                <w:szCs w:val="44"/>
                                <w14:ligatures w14:val="none"/>
                              </w:rPr>
                              <w:t>Physician/Athletic Trainer Assessment Permission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5023F" id="Text Box 2" o:spid="_x0000_s1027" type="#_x0000_t202" style="position:absolute;margin-left:405.4pt;margin-top:116.25pt;width:456.6pt;height:51.9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FA5AE1" w:rsidRPr="003F105D" w:rsidRDefault="00FA5AE1" w:rsidP="00FA5AE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  <w14:ligatures w14:val="none"/>
                        </w:rPr>
                      </w:pPr>
                      <w:r w:rsidRPr="003F105D">
                        <w:rPr>
                          <w:rFonts w:ascii="Times New Roman" w:hAnsi="Times New Roman"/>
                          <w:sz w:val="44"/>
                          <w:szCs w:val="44"/>
                          <w14:ligatures w14:val="none"/>
                        </w:rPr>
                        <w:t>Physician/Athletic Trainer Assessment Permiss</w:t>
                      </w:r>
                      <w:bookmarkStart w:id="1" w:name="_GoBack"/>
                      <w:bookmarkEnd w:id="1"/>
                      <w:r w:rsidRPr="003F105D">
                        <w:rPr>
                          <w:rFonts w:ascii="Times New Roman" w:hAnsi="Times New Roman"/>
                          <w:sz w:val="44"/>
                          <w:szCs w:val="44"/>
                          <w14:ligatures w14:val="none"/>
                        </w:rPr>
                        <w:t>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05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393F7A9" wp14:editId="2102618D">
            <wp:simplePos x="0" y="0"/>
            <wp:positionH relativeFrom="column">
              <wp:posOffset>371475</wp:posOffset>
            </wp:positionH>
            <wp:positionV relativeFrom="paragraph">
              <wp:posOffset>38101</wp:posOffset>
            </wp:positionV>
            <wp:extent cx="1819275" cy="8034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89" cy="8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1"/>
    <w:rsid w:val="0028018F"/>
    <w:rsid w:val="003F105D"/>
    <w:rsid w:val="005A068F"/>
    <w:rsid w:val="006A652A"/>
    <w:rsid w:val="00806A4F"/>
    <w:rsid w:val="008C04A3"/>
    <w:rsid w:val="00D7001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Cory (Cory)</dc:creator>
  <cp:lastModifiedBy>Julie Reutener</cp:lastModifiedBy>
  <cp:revision>2</cp:revision>
  <dcterms:created xsi:type="dcterms:W3CDTF">2019-04-24T19:21:00Z</dcterms:created>
  <dcterms:modified xsi:type="dcterms:W3CDTF">2019-04-24T19:21:00Z</dcterms:modified>
</cp:coreProperties>
</file>