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95775" cy="89535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Frederick High School Athletics</w:t>
        <w:br w:type="textWrapping"/>
        <w:t xml:space="preserve">2018-2019 Season/Family Passes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Ticket Prices starting 2018: $6.00 for adults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Parents or students may purchase season/family passes in the following manner: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Passes can be purchased through the athletics office of Frederick High School.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Passes can be purchased by completing the following form and: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Sending it in with your student-athlete to the athletics office (C/O Keivette Hammond)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Mailing it to: Frederick High School</w:t>
      </w:r>
    </w:p>
    <w:p w:rsidR="00000000" w:rsidDel="00000000" w:rsidP="00000000" w:rsidRDefault="00000000" w:rsidRPr="00000000" w14:paraId="00000009">
      <w:pPr>
        <w:spacing w:line="276" w:lineRule="auto"/>
        <w:ind w:left="216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c/o Keivette Hammond</w:t>
      </w:r>
      <w:commentRangeStart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2160" w:firstLine="0"/>
        <w:contextualSpacing w:val="0"/>
        <w:rPr>
          <w:rFonts w:ascii="Times New Roman" w:cs="Times New Roman" w:eastAsia="Times New Roman" w:hAnsi="Times New Roman"/>
        </w:rPr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</w:t>
        <w:tab/>
        <w:t xml:space="preserve">650 Carroll Parkway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3519488</wp:posOffset>
            </wp:positionH>
            <wp:positionV relativeFrom="paragraph">
              <wp:posOffset>299046</wp:posOffset>
            </wp:positionV>
            <wp:extent cx="3862388" cy="2482254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2388" cy="24822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pacing w:line="276" w:lineRule="auto"/>
        <w:ind w:left="216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Frederick, Md 21701</w:t>
      </w:r>
    </w:p>
    <w:p w:rsidR="00000000" w:rsidDel="00000000" w:rsidP="00000000" w:rsidRDefault="00000000" w:rsidRPr="00000000" w14:paraId="0000000C">
      <w:pPr>
        <w:spacing w:line="276" w:lineRule="auto"/>
        <w:ind w:left="504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216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check which pass you will be purchasing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  <w:tab/>
        <w:tab/>
        <w:tab/>
        <w:tab/>
        <w:tab/>
      </w:r>
    </w:p>
    <w:p w:rsidR="00000000" w:rsidDel="00000000" w:rsidP="00000000" w:rsidRDefault="00000000" w:rsidRPr="00000000" w14:paraId="0000000F">
      <w:pPr>
        <w:spacing w:line="276" w:lineRule="auto"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Family Yearly Pass $200 </w:t>
      </w:r>
    </w:p>
    <w:p w:rsidR="00000000" w:rsidDel="00000000" w:rsidP="00000000" w:rsidRDefault="00000000" w:rsidRPr="00000000" w14:paraId="00000010">
      <w:pPr>
        <w:spacing w:line="276" w:lineRule="auto"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Family Season Pass $125 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Student Pass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$25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(all year pass for FHS students only)</w:t>
      </w:r>
    </w:p>
    <w:p w:rsidR="00000000" w:rsidDel="00000000" w:rsidP="00000000" w:rsidRDefault="00000000" w:rsidRPr="00000000" w14:paraId="00000013">
      <w:pPr>
        <w:spacing w:line="276" w:lineRule="auto"/>
        <w:ind w:firstLine="72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These passes allow parents and their children </w:t>
      </w:r>
    </w:p>
    <w:p w:rsidR="00000000" w:rsidDel="00000000" w:rsidP="00000000" w:rsidRDefault="00000000" w:rsidRPr="00000000" w14:paraId="00000015">
      <w:pPr>
        <w:spacing w:line="276" w:lineRule="auto"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(FCPS students only) </w:t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admission into all FHS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games with the exception </w:t>
      </w:r>
    </w:p>
    <w:p w:rsidR="00000000" w:rsidDel="00000000" w:rsidP="00000000" w:rsidRDefault="00000000" w:rsidRPr="00000000" w14:paraId="00000017">
      <w:pPr>
        <w:spacing w:line="276" w:lineRule="auto"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 the intra-city doubleheader vs Thomas Johnson. </w:t>
      </w:r>
    </w:p>
    <w:p w:rsidR="00000000" w:rsidDel="00000000" w:rsidP="00000000" w:rsidRDefault="00000000" w:rsidRPr="00000000" w14:paraId="00000018">
      <w:pPr>
        <w:spacing w:line="276" w:lineRule="auto"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This does not include local, county,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firstLine="72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regional, or state tournaments.</w:t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contact the Athletic Department if you have any questions:</w:t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Keivette Hammond, Athletic Director</w:t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240-236-7083 or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Keivettehammond@fcps.org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eivette Hammond" w:id="0" w:date="2018-08-16T16:40:20Z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Brew can you change this to include up to 5 passes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mailto:Keivettehammond@fcps.or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