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718E45" w14:textId="77777777" w:rsidR="0051180A" w:rsidRDefault="00995A39" w:rsidP="00E02CBF">
      <w:pPr>
        <w:pStyle w:val="Title"/>
      </w:pPr>
      <w:r>
        <w:rPr>
          <w:rFonts w:ascii="Arial" w:eastAsia="Arial" w:hAnsi="Arial" w:cs="Arial"/>
          <w:sz w:val="44"/>
          <w:szCs w:val="44"/>
        </w:rPr>
        <w:br/>
      </w:r>
    </w:p>
    <w:p w14:paraId="386BDF55" w14:textId="77777777" w:rsidR="0051180A" w:rsidRDefault="00995A39">
      <w:pPr>
        <w:pStyle w:val="Normal1"/>
      </w:pPr>
      <w:r>
        <w:rPr>
          <w:noProof/>
        </w:rPr>
        <w:drawing>
          <wp:inline distT="114300" distB="114300" distL="114300" distR="114300" wp14:anchorId="1144EE8F" wp14:editId="1C809016">
            <wp:extent cx="6034088" cy="60340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bobcat head.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034088" cy="6034088"/>
                    </a:xfrm>
                    <a:prstGeom prst="rect">
                      <a:avLst/>
                    </a:prstGeom>
                    <a:ln/>
                  </pic:spPr>
                </pic:pic>
              </a:graphicData>
            </a:graphic>
          </wp:inline>
        </w:drawing>
      </w:r>
    </w:p>
    <w:p w14:paraId="1D6399DF" w14:textId="77777777" w:rsidR="0051180A" w:rsidRDefault="0051180A">
      <w:pPr>
        <w:pStyle w:val="Normal1"/>
      </w:pPr>
    </w:p>
    <w:p w14:paraId="1112B943" w14:textId="77777777" w:rsidR="0051180A" w:rsidRDefault="0051180A">
      <w:pPr>
        <w:pStyle w:val="Normal1"/>
      </w:pPr>
    </w:p>
    <w:p w14:paraId="1659EA20" w14:textId="77777777" w:rsidR="0051180A" w:rsidRDefault="0051180A">
      <w:pPr>
        <w:pStyle w:val="Normal1"/>
      </w:pPr>
    </w:p>
    <w:p w14:paraId="12779C9A" w14:textId="77777777" w:rsidR="0051180A" w:rsidRDefault="0051180A">
      <w:pPr>
        <w:pStyle w:val="Normal1"/>
      </w:pPr>
    </w:p>
    <w:p w14:paraId="11BF84A8" w14:textId="77777777" w:rsidR="0051180A" w:rsidRPr="001D0DDD" w:rsidRDefault="0051180A">
      <w:pPr>
        <w:pStyle w:val="Normal1"/>
        <w:rPr>
          <w:rFonts w:ascii="Vitesse Light" w:hAnsi="Vitesse Light"/>
        </w:rPr>
      </w:pPr>
    </w:p>
    <w:p w14:paraId="7B50EA28" w14:textId="02C4FE20" w:rsidR="0051180A" w:rsidRPr="003110D8" w:rsidRDefault="005F65A2">
      <w:pPr>
        <w:pStyle w:val="Title"/>
        <w:rPr>
          <w:rFonts w:ascii="Vitesse Light" w:eastAsia="Arial" w:hAnsi="Vitesse Light" w:cs="Arial"/>
          <w:b w:val="0"/>
        </w:rPr>
      </w:pPr>
      <w:r>
        <w:rPr>
          <w:rFonts w:ascii="Vitesse Light" w:eastAsia="Arial" w:hAnsi="Vitesse Light" w:cs="Arial"/>
          <w:b w:val="0"/>
        </w:rPr>
        <w:t>2019-20</w:t>
      </w:r>
      <w:r w:rsidR="009309F2" w:rsidRPr="003110D8">
        <w:rPr>
          <w:rFonts w:ascii="Vitesse Light" w:eastAsia="Arial" w:hAnsi="Vitesse Light" w:cs="Arial"/>
          <w:b w:val="0"/>
        </w:rPr>
        <w:t xml:space="preserve"> INFORMATION HANDBOOK</w:t>
      </w:r>
    </w:p>
    <w:p w14:paraId="6A340B85" w14:textId="77777777" w:rsidR="009309F2" w:rsidRPr="001D0DDD" w:rsidRDefault="009309F2">
      <w:pPr>
        <w:pStyle w:val="Title"/>
        <w:rPr>
          <w:rFonts w:ascii="Vitesse Light" w:eastAsia="Arial" w:hAnsi="Vitesse Light" w:cs="Arial"/>
          <w:sz w:val="24"/>
          <w:szCs w:val="24"/>
        </w:rPr>
      </w:pPr>
    </w:p>
    <w:p w14:paraId="69AAEB6B" w14:textId="77777777" w:rsidR="009309F2" w:rsidRPr="001D0DDD" w:rsidRDefault="009309F2">
      <w:pPr>
        <w:pStyle w:val="Title"/>
        <w:rPr>
          <w:rFonts w:ascii="Vitesse Light" w:eastAsia="Arial" w:hAnsi="Vitesse Light" w:cs="Arial"/>
          <w:sz w:val="24"/>
          <w:szCs w:val="24"/>
        </w:rPr>
      </w:pPr>
    </w:p>
    <w:p w14:paraId="5D165C9C" w14:textId="77777777" w:rsidR="009309F2" w:rsidRPr="001D0DDD" w:rsidRDefault="009309F2">
      <w:pPr>
        <w:pStyle w:val="Title"/>
        <w:rPr>
          <w:rFonts w:ascii="Vitesse Light" w:eastAsia="Arial" w:hAnsi="Vitesse Light" w:cs="Arial"/>
          <w:sz w:val="24"/>
          <w:szCs w:val="24"/>
        </w:rPr>
      </w:pPr>
    </w:p>
    <w:p w14:paraId="3DEBA65D" w14:textId="77777777" w:rsidR="009309F2" w:rsidRPr="001D0DDD" w:rsidRDefault="009309F2">
      <w:pPr>
        <w:pStyle w:val="Title"/>
        <w:rPr>
          <w:rFonts w:ascii="Vitesse Light" w:eastAsia="Arial" w:hAnsi="Vitesse Light" w:cs="Arial"/>
          <w:sz w:val="24"/>
          <w:szCs w:val="24"/>
        </w:rPr>
      </w:pPr>
    </w:p>
    <w:p w14:paraId="145A0186" w14:textId="77777777" w:rsidR="0051180A" w:rsidRPr="003110D8" w:rsidRDefault="00995A39">
      <w:pPr>
        <w:pStyle w:val="Title"/>
        <w:rPr>
          <w:rFonts w:ascii="Vitesse Light" w:eastAsia="Arial" w:hAnsi="Vitesse Light" w:cs="Arial"/>
          <w:sz w:val="32"/>
          <w:szCs w:val="32"/>
        </w:rPr>
      </w:pPr>
      <w:r w:rsidRPr="003110D8">
        <w:rPr>
          <w:rFonts w:ascii="Vitesse Light" w:eastAsia="Arial" w:hAnsi="Vitesse Light" w:cs="Arial"/>
          <w:sz w:val="32"/>
          <w:szCs w:val="32"/>
        </w:rPr>
        <w:lastRenderedPageBreak/>
        <w:t xml:space="preserve">GRANDVIEW HEIGHTS </w:t>
      </w:r>
      <w:r w:rsidRPr="003110D8">
        <w:rPr>
          <w:rFonts w:ascii="Vitesse Light" w:eastAsia="Arial" w:hAnsi="Vitesse Light" w:cs="Arial"/>
          <w:sz w:val="32"/>
          <w:szCs w:val="32"/>
        </w:rPr>
        <w:br/>
        <w:t>ATHLETICS INFORMATION HANDBOOK</w:t>
      </w:r>
    </w:p>
    <w:p w14:paraId="5BF92CF2" w14:textId="77777777" w:rsidR="0051180A" w:rsidRPr="001D0DDD" w:rsidRDefault="0051180A">
      <w:pPr>
        <w:pStyle w:val="Title"/>
        <w:rPr>
          <w:rFonts w:ascii="Vitesse Light" w:eastAsia="Arial" w:hAnsi="Vitesse Light" w:cs="Arial"/>
          <w:sz w:val="32"/>
          <w:szCs w:val="32"/>
        </w:rPr>
      </w:pPr>
    </w:p>
    <w:p w14:paraId="013E33C2" w14:textId="77777777" w:rsidR="0051180A" w:rsidRPr="001D0DDD" w:rsidRDefault="00995A39">
      <w:pPr>
        <w:pStyle w:val="Title"/>
        <w:rPr>
          <w:rFonts w:ascii="Vitesse Light" w:eastAsia="Arial" w:hAnsi="Vitesse Light" w:cs="Arial"/>
          <w:sz w:val="32"/>
          <w:szCs w:val="32"/>
        </w:rPr>
      </w:pPr>
      <w:r w:rsidRPr="001D0DDD">
        <w:rPr>
          <w:rFonts w:ascii="Vitesse Light" w:eastAsia="Arial" w:hAnsi="Vitesse Light" w:cs="Arial"/>
          <w:sz w:val="32"/>
          <w:szCs w:val="32"/>
        </w:rPr>
        <w:t>TABLE OF CONTENTS</w:t>
      </w:r>
    </w:p>
    <w:p w14:paraId="4A5445E9" w14:textId="77777777" w:rsidR="0051180A" w:rsidRPr="001D0DDD" w:rsidRDefault="0051180A">
      <w:pPr>
        <w:pStyle w:val="Title"/>
        <w:jc w:val="left"/>
        <w:rPr>
          <w:rFonts w:ascii="Vitesse Light" w:eastAsia="Arial" w:hAnsi="Vitesse Light" w:cs="Arial"/>
          <w:sz w:val="24"/>
          <w:szCs w:val="24"/>
        </w:rPr>
      </w:pPr>
    </w:p>
    <w:p w14:paraId="1E0ACA79" w14:textId="77777777" w:rsidR="0051180A" w:rsidRPr="001D0DDD" w:rsidRDefault="0051180A">
      <w:pPr>
        <w:pStyle w:val="Title"/>
        <w:jc w:val="left"/>
        <w:rPr>
          <w:rFonts w:ascii="Vitesse Light" w:eastAsia="Arial" w:hAnsi="Vitesse Light" w:cs="Arial"/>
          <w:sz w:val="24"/>
          <w:szCs w:val="24"/>
        </w:rPr>
      </w:pPr>
    </w:p>
    <w:p w14:paraId="1F064632"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Philosophy</w:t>
      </w:r>
      <w:r w:rsidRPr="001D0DDD">
        <w:rPr>
          <w:rFonts w:ascii="Vitesse Light" w:eastAsia="Arial" w:hAnsi="Vitesse Light" w:cs="Arial"/>
          <w:b w:val="0"/>
          <w:sz w:val="24"/>
          <w:szCs w:val="24"/>
        </w:rPr>
        <w:tab/>
        <w:t>3</w:t>
      </w:r>
    </w:p>
    <w:p w14:paraId="4EBFB585"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Participation and Playing Time</w:t>
      </w:r>
      <w:r w:rsidRPr="001D0DDD">
        <w:rPr>
          <w:rFonts w:ascii="Vitesse Light" w:eastAsia="Arial" w:hAnsi="Vitesse Light" w:cs="Arial"/>
          <w:b w:val="0"/>
          <w:sz w:val="24"/>
          <w:szCs w:val="24"/>
        </w:rPr>
        <w:tab/>
        <w:t>3</w:t>
      </w:r>
    </w:p>
    <w:p w14:paraId="2BA3827D" w14:textId="77777777" w:rsidR="0051180A" w:rsidRPr="001D0DDD" w:rsidRDefault="009309F2">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Teams Offered at L</w:t>
      </w:r>
      <w:r w:rsidR="00995A39" w:rsidRPr="001D0DDD">
        <w:rPr>
          <w:rFonts w:ascii="Vitesse Light" w:eastAsia="Arial" w:hAnsi="Vitesse Light" w:cs="Arial"/>
          <w:b w:val="0"/>
          <w:sz w:val="24"/>
          <w:szCs w:val="24"/>
        </w:rPr>
        <w:t>MS</w:t>
      </w:r>
      <w:r w:rsidR="00995A39" w:rsidRPr="001D0DDD">
        <w:rPr>
          <w:rFonts w:ascii="Vitesse Light" w:eastAsia="Arial" w:hAnsi="Vitesse Light" w:cs="Arial"/>
          <w:b w:val="0"/>
          <w:sz w:val="24"/>
          <w:szCs w:val="24"/>
        </w:rPr>
        <w:tab/>
        <w:t>4</w:t>
      </w:r>
    </w:p>
    <w:p w14:paraId="3AD1C0B7"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Teams Offered at GHHS</w:t>
      </w:r>
      <w:r w:rsidRPr="001D0DDD">
        <w:rPr>
          <w:rFonts w:ascii="Vitesse Light" w:eastAsia="Arial" w:hAnsi="Vitesse Light" w:cs="Arial"/>
          <w:b w:val="0"/>
          <w:sz w:val="24"/>
          <w:szCs w:val="24"/>
        </w:rPr>
        <w:tab/>
        <w:t>4</w:t>
      </w:r>
    </w:p>
    <w:p w14:paraId="1BDAF503"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Eligibility</w:t>
      </w:r>
      <w:r w:rsidRPr="001D0DDD">
        <w:rPr>
          <w:rFonts w:ascii="Vitesse Light" w:eastAsia="Arial" w:hAnsi="Vitesse Light" w:cs="Arial"/>
          <w:b w:val="0"/>
          <w:sz w:val="24"/>
          <w:szCs w:val="24"/>
        </w:rPr>
        <w:tab/>
        <w:t>5</w:t>
      </w:r>
    </w:p>
    <w:p w14:paraId="39F64756"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Attendance</w:t>
      </w:r>
      <w:r w:rsidRPr="001D0DDD">
        <w:rPr>
          <w:rFonts w:ascii="Vitesse Light" w:eastAsia="Arial" w:hAnsi="Vitesse Light" w:cs="Arial"/>
          <w:b w:val="0"/>
          <w:sz w:val="24"/>
          <w:szCs w:val="24"/>
        </w:rPr>
        <w:tab/>
        <w:t>6</w:t>
      </w:r>
    </w:p>
    <w:p w14:paraId="381B8084"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Activity Code of Conduct</w:t>
      </w:r>
      <w:r w:rsidRPr="001D0DDD">
        <w:rPr>
          <w:rFonts w:ascii="Vitesse Light" w:eastAsia="Arial" w:hAnsi="Vitesse Light" w:cs="Arial"/>
          <w:b w:val="0"/>
          <w:sz w:val="24"/>
          <w:szCs w:val="24"/>
        </w:rPr>
        <w:tab/>
        <w:t>6</w:t>
      </w:r>
    </w:p>
    <w:p w14:paraId="121E0C5E" w14:textId="77777777"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 xml:space="preserve">Health and Injury </w:t>
      </w:r>
      <w:r w:rsidR="009309F2" w:rsidRPr="001D0DDD">
        <w:rPr>
          <w:rFonts w:ascii="Vitesse Light" w:eastAsia="Arial" w:hAnsi="Vitesse Light" w:cs="Arial"/>
          <w:b w:val="0"/>
          <w:sz w:val="24"/>
          <w:szCs w:val="24"/>
        </w:rPr>
        <w:t>Prevention</w:t>
      </w:r>
      <w:r w:rsidR="009309F2" w:rsidRPr="001D0DDD">
        <w:rPr>
          <w:rFonts w:ascii="Vitesse Light" w:eastAsia="Arial" w:hAnsi="Vitesse Light" w:cs="Arial"/>
          <w:b w:val="0"/>
          <w:sz w:val="24"/>
          <w:szCs w:val="24"/>
        </w:rPr>
        <w:tab/>
        <w:t>6</w:t>
      </w:r>
    </w:p>
    <w:p w14:paraId="25CD1F68" w14:textId="2228807C" w:rsidR="0051180A" w:rsidRPr="001D0DDD" w:rsidRDefault="002162E6">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Parent Meetings</w:t>
      </w:r>
      <w:r>
        <w:rPr>
          <w:rFonts w:ascii="Vitesse Light" w:eastAsia="Arial" w:hAnsi="Vitesse Light" w:cs="Arial"/>
          <w:b w:val="0"/>
          <w:sz w:val="24"/>
          <w:szCs w:val="24"/>
        </w:rPr>
        <w:tab/>
        <w:t>9</w:t>
      </w:r>
    </w:p>
    <w:p w14:paraId="493AA788" w14:textId="545A98C1" w:rsidR="0051180A" w:rsidRPr="001D0DDD" w:rsidRDefault="009309F2" w:rsidP="009309F2">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Expenses</w:t>
      </w:r>
      <w:r w:rsidR="002162E6">
        <w:rPr>
          <w:rFonts w:ascii="Vitesse Light" w:eastAsia="Arial" w:hAnsi="Vitesse Light" w:cs="Arial"/>
          <w:b w:val="0"/>
          <w:sz w:val="24"/>
          <w:szCs w:val="24"/>
        </w:rPr>
        <w:tab/>
        <w:t>9</w:t>
      </w:r>
    </w:p>
    <w:p w14:paraId="6A39E292" w14:textId="6F376CB7" w:rsidR="009309F2" w:rsidRPr="001D0DDD" w:rsidRDefault="002162E6" w:rsidP="009309F2">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Practices and Contests</w:t>
      </w:r>
      <w:r>
        <w:rPr>
          <w:rFonts w:ascii="Vitesse Light" w:eastAsia="Arial" w:hAnsi="Vitesse Light" w:cs="Arial"/>
          <w:b w:val="0"/>
          <w:sz w:val="24"/>
          <w:szCs w:val="24"/>
        </w:rPr>
        <w:tab/>
        <w:t>9</w:t>
      </w:r>
    </w:p>
    <w:p w14:paraId="49B5F6E5" w14:textId="1297A86E" w:rsidR="009309F2" w:rsidRPr="001D0DDD" w:rsidRDefault="009309F2" w:rsidP="009309F2">
      <w:pPr>
        <w:pStyle w:val="Normal1"/>
        <w:spacing w:after="120"/>
        <w:rPr>
          <w:rFonts w:ascii="Vitesse Light" w:eastAsia="Arial" w:hAnsi="Vitesse Light"/>
          <w:sz w:val="24"/>
          <w:szCs w:val="24"/>
        </w:rPr>
      </w:pPr>
      <w:r w:rsidRPr="001D0DDD">
        <w:rPr>
          <w:rFonts w:ascii="Vitesse Light" w:eastAsia="Arial" w:hAnsi="Vitesse Light"/>
          <w:sz w:val="24"/>
          <w:szCs w:val="24"/>
        </w:rPr>
        <w:t>Athletic Website</w:t>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r>
      <w:r w:rsidR="002162E6">
        <w:rPr>
          <w:rFonts w:ascii="Vitesse Light" w:eastAsia="Arial" w:hAnsi="Vitesse Light"/>
          <w:sz w:val="24"/>
          <w:szCs w:val="24"/>
        </w:rPr>
        <w:tab/>
        <w:t xml:space="preserve">          9</w:t>
      </w:r>
    </w:p>
    <w:p w14:paraId="64CD92B2" w14:textId="19B8CEC4" w:rsidR="0051180A" w:rsidRPr="001D0DDD" w:rsidRDefault="002162E6">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Transportation</w:t>
      </w:r>
      <w:r>
        <w:rPr>
          <w:rFonts w:ascii="Vitesse Light" w:eastAsia="Arial" w:hAnsi="Vitesse Light" w:cs="Arial"/>
          <w:b w:val="0"/>
          <w:sz w:val="24"/>
          <w:szCs w:val="24"/>
        </w:rPr>
        <w:tab/>
        <w:t>10</w:t>
      </w:r>
    </w:p>
    <w:p w14:paraId="3D8198E5" w14:textId="338181B4" w:rsidR="0051180A" w:rsidRPr="001D0DDD" w:rsidRDefault="002162E6">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Equipment and Uniforms</w:t>
      </w:r>
      <w:r>
        <w:rPr>
          <w:rFonts w:ascii="Vitesse Light" w:eastAsia="Arial" w:hAnsi="Vitesse Light" w:cs="Arial"/>
          <w:b w:val="0"/>
          <w:sz w:val="24"/>
          <w:szCs w:val="24"/>
        </w:rPr>
        <w:tab/>
        <w:t>10</w:t>
      </w:r>
    </w:p>
    <w:p w14:paraId="2FD3680D" w14:textId="630F221A" w:rsidR="009309F2" w:rsidRPr="001D0DDD" w:rsidRDefault="009309F2" w:rsidP="009309F2">
      <w:pPr>
        <w:pStyle w:val="Normal1"/>
        <w:spacing w:after="120"/>
        <w:rPr>
          <w:rFonts w:ascii="Vitesse Light" w:eastAsia="Arial" w:hAnsi="Vitesse Light"/>
          <w:sz w:val="24"/>
          <w:szCs w:val="24"/>
        </w:rPr>
      </w:pPr>
      <w:r w:rsidRPr="001D0DDD">
        <w:rPr>
          <w:rFonts w:ascii="Vitesse Light" w:eastAsia="Arial" w:hAnsi="Vitesse Light"/>
          <w:sz w:val="24"/>
          <w:szCs w:val="24"/>
        </w:rPr>
        <w:t>S</w:t>
      </w:r>
      <w:r w:rsidR="001D0DDD">
        <w:rPr>
          <w:rFonts w:ascii="Vitesse Light" w:eastAsia="Arial" w:hAnsi="Vitesse Light"/>
          <w:sz w:val="24"/>
          <w:szCs w:val="24"/>
        </w:rPr>
        <w:t>portsmanship</w:t>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r>
      <w:r w:rsidR="001D0DDD">
        <w:rPr>
          <w:rFonts w:ascii="Vitesse Light" w:eastAsia="Arial" w:hAnsi="Vitesse Light"/>
          <w:sz w:val="24"/>
          <w:szCs w:val="24"/>
        </w:rPr>
        <w:tab/>
        <w:t xml:space="preserve">        </w:t>
      </w:r>
      <w:r w:rsidR="006C106E">
        <w:rPr>
          <w:rFonts w:ascii="Vitesse Light" w:eastAsia="Arial" w:hAnsi="Vitesse Light"/>
          <w:sz w:val="24"/>
          <w:szCs w:val="24"/>
        </w:rPr>
        <w:t>10</w:t>
      </w:r>
    </w:p>
    <w:p w14:paraId="5C4B92E9" w14:textId="3F26844F" w:rsidR="0051180A" w:rsidRPr="001D0DDD" w:rsidRDefault="006C106E">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Admission Prices</w:t>
      </w:r>
      <w:r>
        <w:rPr>
          <w:rFonts w:ascii="Vitesse Light" w:eastAsia="Arial" w:hAnsi="Vitesse Light" w:cs="Arial"/>
          <w:b w:val="0"/>
          <w:sz w:val="24"/>
          <w:szCs w:val="24"/>
        </w:rPr>
        <w:tab/>
        <w:t>11</w:t>
      </w:r>
    </w:p>
    <w:p w14:paraId="5A4FECD4" w14:textId="1FAB7FA2" w:rsidR="0051180A" w:rsidRPr="001D0DDD" w:rsidRDefault="006C106E">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End of Season Awards</w:t>
      </w:r>
      <w:r>
        <w:rPr>
          <w:rFonts w:ascii="Vitesse Light" w:eastAsia="Arial" w:hAnsi="Vitesse Light" w:cs="Arial"/>
          <w:b w:val="0"/>
          <w:sz w:val="24"/>
          <w:szCs w:val="24"/>
        </w:rPr>
        <w:tab/>
        <w:t>11</w:t>
      </w:r>
    </w:p>
    <w:p w14:paraId="473D6857" w14:textId="577F8FF1" w:rsidR="0051180A" w:rsidRPr="001D0DDD" w:rsidRDefault="00995A39">
      <w:pPr>
        <w:pStyle w:val="Title"/>
        <w:tabs>
          <w:tab w:val="right" w:pos="8640"/>
        </w:tabs>
        <w:spacing w:after="120"/>
        <w:jc w:val="left"/>
        <w:rPr>
          <w:rFonts w:ascii="Vitesse Light" w:eastAsia="Arial" w:hAnsi="Vitesse Light" w:cs="Arial"/>
          <w:b w:val="0"/>
          <w:sz w:val="24"/>
          <w:szCs w:val="24"/>
        </w:rPr>
      </w:pPr>
      <w:r w:rsidRPr="001D0DDD">
        <w:rPr>
          <w:rFonts w:ascii="Vitesse Light" w:eastAsia="Arial" w:hAnsi="Vitesse Light" w:cs="Arial"/>
          <w:b w:val="0"/>
          <w:sz w:val="24"/>
          <w:szCs w:val="24"/>
        </w:rPr>
        <w:t>Off Seaso</w:t>
      </w:r>
      <w:r w:rsidR="002162E6">
        <w:rPr>
          <w:rFonts w:ascii="Vitesse Light" w:eastAsia="Arial" w:hAnsi="Vitesse Light" w:cs="Arial"/>
          <w:b w:val="0"/>
          <w:sz w:val="24"/>
          <w:szCs w:val="24"/>
        </w:rPr>
        <w:t>n and Club Play</w:t>
      </w:r>
      <w:r w:rsidR="002162E6">
        <w:rPr>
          <w:rFonts w:ascii="Vitesse Light" w:eastAsia="Arial" w:hAnsi="Vitesse Light" w:cs="Arial"/>
          <w:b w:val="0"/>
          <w:sz w:val="24"/>
          <w:szCs w:val="24"/>
        </w:rPr>
        <w:tab/>
        <w:t>12</w:t>
      </w:r>
    </w:p>
    <w:p w14:paraId="19D8BDF4" w14:textId="55368DFA" w:rsidR="0051180A" w:rsidRPr="001D0DDD" w:rsidRDefault="002162E6">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Miscellaneous</w:t>
      </w:r>
      <w:r>
        <w:rPr>
          <w:rFonts w:ascii="Vitesse Light" w:eastAsia="Arial" w:hAnsi="Vitesse Light" w:cs="Arial"/>
          <w:b w:val="0"/>
          <w:sz w:val="24"/>
          <w:szCs w:val="24"/>
        </w:rPr>
        <w:tab/>
        <w:t>13</w:t>
      </w:r>
    </w:p>
    <w:p w14:paraId="2AFC0625" w14:textId="4B6B35B6" w:rsidR="0051180A" w:rsidRPr="001D0DDD" w:rsidRDefault="002162E6">
      <w:pPr>
        <w:pStyle w:val="Title"/>
        <w:tabs>
          <w:tab w:val="right" w:pos="8640"/>
        </w:tabs>
        <w:spacing w:after="120"/>
        <w:jc w:val="left"/>
        <w:rPr>
          <w:rFonts w:ascii="Vitesse Light" w:eastAsia="Arial" w:hAnsi="Vitesse Light" w:cs="Arial"/>
          <w:b w:val="0"/>
          <w:sz w:val="24"/>
          <w:szCs w:val="24"/>
        </w:rPr>
      </w:pPr>
      <w:r>
        <w:rPr>
          <w:rFonts w:ascii="Vitesse Light" w:eastAsia="Arial" w:hAnsi="Vitesse Light" w:cs="Arial"/>
          <w:b w:val="0"/>
          <w:sz w:val="24"/>
          <w:szCs w:val="24"/>
        </w:rPr>
        <w:t>Communication</w:t>
      </w:r>
      <w:r>
        <w:rPr>
          <w:rFonts w:ascii="Vitesse Light" w:eastAsia="Arial" w:hAnsi="Vitesse Light" w:cs="Arial"/>
          <w:b w:val="0"/>
          <w:sz w:val="24"/>
          <w:szCs w:val="24"/>
        </w:rPr>
        <w:tab/>
        <w:t>13</w:t>
      </w:r>
    </w:p>
    <w:p w14:paraId="21847E61" w14:textId="77777777" w:rsidR="0051180A" w:rsidRPr="001D0DDD" w:rsidRDefault="0051180A">
      <w:pPr>
        <w:pStyle w:val="Title"/>
        <w:tabs>
          <w:tab w:val="right" w:pos="8640"/>
        </w:tabs>
        <w:spacing w:after="120"/>
        <w:jc w:val="left"/>
        <w:rPr>
          <w:rFonts w:ascii="Vitesse Light" w:eastAsia="Arial" w:hAnsi="Vitesse Light" w:cs="Arial"/>
          <w:b w:val="0"/>
          <w:sz w:val="24"/>
          <w:szCs w:val="24"/>
        </w:rPr>
      </w:pPr>
    </w:p>
    <w:p w14:paraId="72F106E8" w14:textId="77777777" w:rsidR="0051180A" w:rsidRPr="001D0DDD" w:rsidRDefault="0051180A">
      <w:pPr>
        <w:pStyle w:val="Title"/>
        <w:spacing w:after="120"/>
        <w:jc w:val="left"/>
        <w:rPr>
          <w:rFonts w:ascii="Vitesse Light" w:eastAsia="Arial" w:hAnsi="Vitesse Light" w:cs="Arial"/>
          <w:b w:val="0"/>
          <w:sz w:val="24"/>
          <w:szCs w:val="24"/>
        </w:rPr>
      </w:pPr>
    </w:p>
    <w:p w14:paraId="23A2F0EA" w14:textId="53EC13CD" w:rsidR="0051180A" w:rsidRPr="001D0DDD" w:rsidRDefault="002162E6">
      <w:pPr>
        <w:pStyle w:val="Title"/>
        <w:spacing w:after="120"/>
        <w:jc w:val="left"/>
        <w:rPr>
          <w:rFonts w:ascii="Vitesse Light" w:eastAsia="Arial" w:hAnsi="Vitesse Light" w:cs="Arial"/>
          <w:b w:val="0"/>
          <w:sz w:val="24"/>
          <w:szCs w:val="24"/>
        </w:rPr>
      </w:pPr>
      <w:r>
        <w:rPr>
          <w:rFonts w:ascii="Vitesse Light" w:eastAsia="Arial" w:hAnsi="Vitesse Light" w:cs="Arial"/>
          <w:b w:val="0"/>
          <w:sz w:val="24"/>
          <w:szCs w:val="24"/>
        </w:rPr>
        <w:t>Appendix 1: GHS</w:t>
      </w:r>
      <w:r w:rsidR="00995A39" w:rsidRPr="001D0DDD">
        <w:rPr>
          <w:rFonts w:ascii="Vitesse Light" w:eastAsia="Arial" w:hAnsi="Vitesse Light" w:cs="Arial"/>
          <w:b w:val="0"/>
          <w:sz w:val="24"/>
          <w:szCs w:val="24"/>
        </w:rPr>
        <w:t xml:space="preserve"> Activity Code of Conduct</w:t>
      </w:r>
    </w:p>
    <w:p w14:paraId="688D8C45" w14:textId="77777777" w:rsidR="0051180A" w:rsidRPr="001D0DDD" w:rsidRDefault="00995A39">
      <w:pPr>
        <w:pStyle w:val="Normal1"/>
        <w:rPr>
          <w:rFonts w:ascii="Vitesse Light" w:hAnsi="Vitesse Light"/>
        </w:rPr>
      </w:pPr>
      <w:r w:rsidRPr="001D0DDD">
        <w:rPr>
          <w:rFonts w:ascii="Vitesse Light" w:hAnsi="Vitesse Light"/>
        </w:rPr>
        <w:br w:type="page"/>
      </w:r>
    </w:p>
    <w:p w14:paraId="194B178C" w14:textId="77777777" w:rsidR="0051180A" w:rsidRPr="001D0DDD" w:rsidRDefault="00995A39" w:rsidP="00950FC9">
      <w:pPr>
        <w:pStyle w:val="Title"/>
        <w:rPr>
          <w:rFonts w:ascii="Vitesse Light" w:eastAsia="Arial" w:hAnsi="Vitesse Light" w:cs="Arial"/>
          <w:sz w:val="24"/>
          <w:szCs w:val="24"/>
        </w:rPr>
      </w:pPr>
      <w:r w:rsidRPr="001D0DDD">
        <w:rPr>
          <w:rFonts w:ascii="Vitesse Light" w:eastAsia="Arial" w:hAnsi="Vitesse Light" w:cs="Arial"/>
          <w:sz w:val="24"/>
          <w:szCs w:val="24"/>
        </w:rPr>
        <w:lastRenderedPageBreak/>
        <w:t>GRANDVIEW ATHLETICS</w:t>
      </w:r>
    </w:p>
    <w:p w14:paraId="70D31F96" w14:textId="77777777" w:rsidR="0051180A" w:rsidRPr="001D0DDD" w:rsidRDefault="00995A39">
      <w:pPr>
        <w:pStyle w:val="Normal1"/>
        <w:jc w:val="center"/>
        <w:rPr>
          <w:rFonts w:ascii="Vitesse Light" w:eastAsia="Arial" w:hAnsi="Vitesse Light" w:cs="Arial"/>
          <w:sz w:val="24"/>
          <w:szCs w:val="24"/>
        </w:rPr>
      </w:pPr>
      <w:r w:rsidRPr="001D0DDD">
        <w:rPr>
          <w:rFonts w:ascii="Vitesse Light" w:eastAsia="Arial" w:hAnsi="Vitesse Light" w:cs="Arial"/>
          <w:sz w:val="24"/>
          <w:szCs w:val="24"/>
        </w:rPr>
        <w:t>Grandview Heights Schools</w:t>
      </w:r>
    </w:p>
    <w:p w14:paraId="6E6FB380" w14:textId="77777777" w:rsidR="0051180A" w:rsidRPr="001D0DDD" w:rsidRDefault="00995A39">
      <w:pPr>
        <w:pStyle w:val="Normal1"/>
        <w:jc w:val="center"/>
        <w:rPr>
          <w:rFonts w:ascii="Vitesse Light" w:eastAsia="Arial" w:hAnsi="Vitesse Light" w:cs="Arial"/>
          <w:sz w:val="24"/>
          <w:szCs w:val="24"/>
        </w:rPr>
      </w:pPr>
      <w:r w:rsidRPr="001D0DDD">
        <w:rPr>
          <w:rFonts w:ascii="Vitesse Light" w:eastAsia="Arial" w:hAnsi="Vitesse Light" w:cs="Arial"/>
          <w:sz w:val="24"/>
          <w:szCs w:val="24"/>
        </w:rPr>
        <w:t>Information Handbook</w:t>
      </w:r>
    </w:p>
    <w:p w14:paraId="4E463900" w14:textId="77777777" w:rsidR="0051180A" w:rsidRPr="001D0DDD" w:rsidRDefault="0051180A">
      <w:pPr>
        <w:pStyle w:val="Normal1"/>
        <w:rPr>
          <w:rFonts w:ascii="Vitesse Light" w:eastAsia="Arial" w:hAnsi="Vitesse Light" w:cs="Arial"/>
          <w:sz w:val="24"/>
          <w:szCs w:val="24"/>
        </w:rPr>
      </w:pPr>
    </w:p>
    <w:p w14:paraId="77058672"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This handbook is provided to answer many of the questions that parents and students might have about participating in athletics at Larson Middle School and Grandview Heights High School. We attempt to have consistent policies in all sports, although there are some minor differences in team rules and expectations. </w:t>
      </w:r>
    </w:p>
    <w:p w14:paraId="2A03AE43" w14:textId="77777777" w:rsidR="0051180A" w:rsidRPr="001D0DDD" w:rsidRDefault="0051180A">
      <w:pPr>
        <w:pStyle w:val="Normal1"/>
        <w:rPr>
          <w:rFonts w:ascii="Vitesse Light" w:eastAsia="Arial" w:hAnsi="Vitesse Light" w:cs="Arial"/>
          <w:sz w:val="24"/>
          <w:szCs w:val="24"/>
        </w:rPr>
      </w:pPr>
    </w:p>
    <w:p w14:paraId="6A411B13"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rPr>
        <w:t>Philosophy</w:t>
      </w:r>
    </w:p>
    <w:p w14:paraId="5EB8A6D4" w14:textId="77777777" w:rsidR="0051180A" w:rsidRPr="001D0DDD" w:rsidRDefault="0051180A">
      <w:pPr>
        <w:pStyle w:val="Normal1"/>
        <w:rPr>
          <w:rFonts w:ascii="Vitesse Light" w:eastAsia="Arial" w:hAnsi="Vitesse Light" w:cs="Arial"/>
          <w:sz w:val="24"/>
          <w:szCs w:val="24"/>
        </w:rPr>
      </w:pPr>
    </w:p>
    <w:p w14:paraId="6CE507AD"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Our athletic program shall promote the development of scholarship, sportsmanship, leadership, competition, and the individual potential and wellness of student athletes.  These experiences are important in the education of young people in Grandview Heights Schools.</w:t>
      </w:r>
    </w:p>
    <w:p w14:paraId="296470EF" w14:textId="77777777" w:rsidR="0051180A" w:rsidRPr="001D0DDD" w:rsidRDefault="0051180A">
      <w:pPr>
        <w:pStyle w:val="Normal1"/>
        <w:rPr>
          <w:rFonts w:ascii="Vitesse Light" w:eastAsia="Arial" w:hAnsi="Vitesse Light" w:cs="Arial"/>
          <w:sz w:val="24"/>
          <w:szCs w:val="24"/>
        </w:rPr>
      </w:pPr>
    </w:p>
    <w:p w14:paraId="0D4D48AF"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rPr>
        <w:t>Participation and Playing Time</w:t>
      </w:r>
    </w:p>
    <w:p w14:paraId="68EA1C77" w14:textId="77777777" w:rsidR="0051180A" w:rsidRPr="001D0DDD" w:rsidRDefault="0051180A">
      <w:pPr>
        <w:pStyle w:val="Normal1"/>
        <w:rPr>
          <w:rFonts w:ascii="Vitesse Light" w:eastAsia="Arial" w:hAnsi="Vitesse Light" w:cs="Arial"/>
          <w:sz w:val="24"/>
          <w:szCs w:val="24"/>
        </w:rPr>
      </w:pPr>
    </w:p>
    <w:p w14:paraId="7852F897"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Emphasis on the lower level teams (7</w:t>
      </w:r>
      <w:r w:rsidRPr="001D0DDD">
        <w:rPr>
          <w:rFonts w:ascii="Vitesse Light" w:eastAsia="Arial" w:hAnsi="Vitesse Light" w:cs="Arial"/>
          <w:sz w:val="24"/>
          <w:szCs w:val="24"/>
          <w:vertAlign w:val="superscript"/>
        </w:rPr>
        <w:t>th</w:t>
      </w:r>
      <w:r w:rsidRPr="001D0DDD">
        <w:rPr>
          <w:rFonts w:ascii="Vitesse Light" w:eastAsia="Arial" w:hAnsi="Vitesse Light" w:cs="Arial"/>
          <w:sz w:val="24"/>
          <w:szCs w:val="24"/>
        </w:rPr>
        <w:t xml:space="preserve"> and 8</w:t>
      </w:r>
      <w:r w:rsidRPr="001D0DDD">
        <w:rPr>
          <w:rFonts w:ascii="Vitesse Light" w:eastAsia="Arial" w:hAnsi="Vitesse Light" w:cs="Arial"/>
          <w:sz w:val="24"/>
          <w:szCs w:val="24"/>
          <w:vertAlign w:val="superscript"/>
        </w:rPr>
        <w:t>th</w:t>
      </w:r>
      <w:r w:rsidRPr="001D0DDD">
        <w:rPr>
          <w:rFonts w:ascii="Vitesse Light" w:eastAsia="Arial" w:hAnsi="Vitesse Light" w:cs="Arial"/>
          <w:sz w:val="24"/>
          <w:szCs w:val="24"/>
        </w:rPr>
        <w:t xml:space="preserve"> grades, freshmen, junior varsity) is on player development and preparing players and teams for success later in their careers rather than simply winning games.  Every effort will be made to field competitive, winning squads at the varsity level.  </w:t>
      </w:r>
    </w:p>
    <w:p w14:paraId="2217A042" w14:textId="77777777" w:rsidR="0051180A" w:rsidRPr="001D0DDD" w:rsidRDefault="0051180A">
      <w:pPr>
        <w:pStyle w:val="Normal1"/>
        <w:rPr>
          <w:rFonts w:ascii="Vitesse Light" w:eastAsia="Arial" w:hAnsi="Vitesse Light" w:cs="Arial"/>
          <w:sz w:val="24"/>
          <w:szCs w:val="24"/>
        </w:rPr>
      </w:pPr>
    </w:p>
    <w:p w14:paraId="7F6BD0ED"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Our athletic programs aim to include young people in participation; however, there are times when decisions regarding team selection are necessary.  When cuts must occur, the students trying out are informed of the criteria and when those decisions will be made.  Coaches will provide each athlete not selected for a team with an explanation for the decision.  Such a discussion will take place in an individual setting.</w:t>
      </w:r>
    </w:p>
    <w:p w14:paraId="663B02D7" w14:textId="77777777" w:rsidR="0051180A" w:rsidRPr="001D0DDD" w:rsidRDefault="0051180A">
      <w:pPr>
        <w:pStyle w:val="Normal1"/>
        <w:rPr>
          <w:rFonts w:ascii="Vitesse Light" w:eastAsia="Arial" w:hAnsi="Vitesse Light" w:cs="Arial"/>
          <w:sz w:val="24"/>
          <w:szCs w:val="24"/>
        </w:rPr>
      </w:pPr>
    </w:p>
    <w:p w14:paraId="00E8DDEE"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Team selection and subsequent playing time is determined by student athletes’ skill level, attitude, and work ethic of the individual as well as team needs and roles.  The coach decides playing time and position.  Coaches are expected to place student athletes in situations where they will be successful. This philosophy does not mandate or imply that players will receive equal playing time or that all students will play in every game. </w:t>
      </w:r>
    </w:p>
    <w:p w14:paraId="0096B58D" w14:textId="77777777" w:rsidR="0051180A" w:rsidRPr="001D0DDD" w:rsidRDefault="0051180A">
      <w:pPr>
        <w:pStyle w:val="Normal1"/>
        <w:rPr>
          <w:rFonts w:ascii="Vitesse Light" w:eastAsia="Arial" w:hAnsi="Vitesse Light" w:cs="Arial"/>
          <w:sz w:val="24"/>
          <w:szCs w:val="24"/>
        </w:rPr>
      </w:pPr>
    </w:p>
    <w:p w14:paraId="30BF9DA5" w14:textId="77777777" w:rsidR="0051180A" w:rsidRPr="001D0DDD" w:rsidRDefault="00995A39">
      <w:pPr>
        <w:pStyle w:val="Normal1"/>
        <w:rPr>
          <w:rFonts w:ascii="Vitesse Light" w:hAnsi="Vitesse Light"/>
        </w:rPr>
      </w:pPr>
      <w:r w:rsidRPr="001D0DDD">
        <w:rPr>
          <w:rFonts w:ascii="Vitesse Light" w:hAnsi="Vitesse Light"/>
        </w:rPr>
        <w:br w:type="page"/>
      </w:r>
    </w:p>
    <w:p w14:paraId="420F837D"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rPr>
        <w:lastRenderedPageBreak/>
        <w:t>Teams Offered</w:t>
      </w:r>
    </w:p>
    <w:p w14:paraId="68343AF8" w14:textId="77777777" w:rsidR="0051180A" w:rsidRPr="001D0DDD" w:rsidRDefault="0051180A">
      <w:pPr>
        <w:pStyle w:val="Normal1"/>
        <w:rPr>
          <w:rFonts w:ascii="Vitesse Light" w:eastAsia="Arial" w:hAnsi="Vitesse Light" w:cs="Arial"/>
          <w:sz w:val="24"/>
          <w:szCs w:val="24"/>
          <w:u w:val="single"/>
        </w:rPr>
      </w:pPr>
    </w:p>
    <w:p w14:paraId="36C73B79"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sz w:val="24"/>
          <w:szCs w:val="24"/>
          <w:u w:val="single"/>
        </w:rPr>
        <w:t>The following sports teams are offered at Larson Middle School (LMS):</w:t>
      </w:r>
    </w:p>
    <w:p w14:paraId="144162B5" w14:textId="77777777" w:rsidR="0051180A" w:rsidRPr="001D0DDD" w:rsidRDefault="0051180A">
      <w:pPr>
        <w:pStyle w:val="Normal1"/>
        <w:rPr>
          <w:rFonts w:ascii="Vitesse Light" w:eastAsia="Arial" w:hAnsi="Vitesse Light" w:cs="Arial"/>
          <w:sz w:val="24"/>
          <w:szCs w:val="24"/>
        </w:rPr>
      </w:pPr>
    </w:p>
    <w:p w14:paraId="2B7473C0" w14:textId="77777777" w:rsidR="0051180A" w:rsidRPr="001D0DDD" w:rsidRDefault="00995A3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3600"/>
        <w:rPr>
          <w:rFonts w:ascii="Vitesse Light" w:eastAsia="Arial" w:hAnsi="Vitesse Light" w:cs="Arial"/>
          <w:sz w:val="24"/>
          <w:szCs w:val="24"/>
        </w:rPr>
      </w:pPr>
      <w:r w:rsidRPr="002162E6">
        <w:rPr>
          <w:rFonts w:ascii="Vitesse Light" w:eastAsia="Arial" w:hAnsi="Vitesse Light" w:cs="Arial"/>
          <w:b/>
          <w:sz w:val="24"/>
          <w:szCs w:val="24"/>
        </w:rPr>
        <w:t>Fall</w:t>
      </w:r>
      <w:r w:rsidRPr="001D0DDD">
        <w:rPr>
          <w:rFonts w:ascii="Vitesse Light" w:eastAsia="Arial" w:hAnsi="Vitesse Light" w:cs="Arial"/>
          <w:sz w:val="24"/>
          <w:szCs w:val="24"/>
        </w:rPr>
        <w:tab/>
      </w:r>
      <w:r w:rsidRPr="001D0DDD">
        <w:rPr>
          <w:rFonts w:ascii="Vitesse Light" w:eastAsia="Arial" w:hAnsi="Vitesse Light" w:cs="Arial"/>
          <w:sz w:val="24"/>
          <w:szCs w:val="24"/>
        </w:rPr>
        <w:tab/>
        <w:t>Football</w:t>
      </w:r>
    </w:p>
    <w:p w14:paraId="2D8956DB" w14:textId="12EB2236"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Cross Country - </w:t>
      </w:r>
      <w:r w:rsidR="00995A39" w:rsidRPr="001D0DDD">
        <w:rPr>
          <w:rFonts w:ascii="Vitesse Light" w:eastAsia="Arial" w:hAnsi="Vitesse Light" w:cs="Arial"/>
          <w:sz w:val="24"/>
          <w:szCs w:val="24"/>
        </w:rPr>
        <w:t>boys and girls</w:t>
      </w:r>
    </w:p>
    <w:p w14:paraId="08D5DBB0" w14:textId="1D85B57D"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Soccer - </w:t>
      </w:r>
      <w:r w:rsidR="00995A39" w:rsidRPr="001D0DDD">
        <w:rPr>
          <w:rFonts w:ascii="Vitesse Light" w:eastAsia="Arial" w:hAnsi="Vitesse Light" w:cs="Arial"/>
          <w:sz w:val="24"/>
          <w:szCs w:val="24"/>
        </w:rPr>
        <w:t>boys and girls</w:t>
      </w:r>
    </w:p>
    <w:p w14:paraId="0F59B765" w14:textId="114B6B8B" w:rsidR="0051180A" w:rsidRPr="001D0DDD" w:rsidRDefault="005F65A2">
      <w:pPr>
        <w:pStyle w:val="Normal1"/>
        <w:ind w:left="720" w:firstLine="720"/>
        <w:rPr>
          <w:rFonts w:ascii="Vitesse Light" w:eastAsia="Arial" w:hAnsi="Vitesse Light" w:cs="Arial"/>
          <w:sz w:val="24"/>
          <w:szCs w:val="24"/>
        </w:rPr>
      </w:pPr>
      <w:r>
        <w:rPr>
          <w:rFonts w:ascii="Vitesse Light" w:eastAsia="Arial" w:hAnsi="Vitesse Light" w:cs="Arial"/>
          <w:sz w:val="24"/>
          <w:szCs w:val="24"/>
        </w:rPr>
        <w:t>Volleyball-</w:t>
      </w:r>
      <w:r w:rsidR="00995A39" w:rsidRPr="001D0DDD">
        <w:rPr>
          <w:rFonts w:ascii="Vitesse Light" w:eastAsia="Arial" w:hAnsi="Vitesse Light" w:cs="Arial"/>
          <w:sz w:val="24"/>
          <w:szCs w:val="24"/>
        </w:rPr>
        <w:t>girls</w:t>
      </w:r>
    </w:p>
    <w:p w14:paraId="7FDD69F7" w14:textId="0957FC58"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Cross Country - </w:t>
      </w:r>
      <w:r w:rsidR="00995A39" w:rsidRPr="001D0DDD">
        <w:rPr>
          <w:rFonts w:ascii="Vitesse Light" w:eastAsia="Arial" w:hAnsi="Vitesse Light" w:cs="Arial"/>
          <w:sz w:val="24"/>
          <w:szCs w:val="24"/>
        </w:rPr>
        <w:t>boys and girls</w:t>
      </w:r>
    </w:p>
    <w:p w14:paraId="6C37257C"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Cheerleading</w:t>
      </w:r>
    </w:p>
    <w:p w14:paraId="1AA5F086" w14:textId="77777777" w:rsidR="0051180A" w:rsidRPr="001D0DDD" w:rsidRDefault="0051180A">
      <w:pPr>
        <w:pStyle w:val="Normal1"/>
        <w:rPr>
          <w:rFonts w:ascii="Vitesse Light" w:eastAsia="Arial" w:hAnsi="Vitesse Light" w:cs="Arial"/>
          <w:sz w:val="24"/>
          <w:szCs w:val="24"/>
        </w:rPr>
      </w:pPr>
    </w:p>
    <w:p w14:paraId="6B08FC80" w14:textId="5C3AD011" w:rsidR="0051180A" w:rsidRPr="001D0DDD" w:rsidRDefault="00995A39">
      <w:pPr>
        <w:pStyle w:val="Normal1"/>
        <w:rPr>
          <w:rFonts w:ascii="Vitesse Light" w:eastAsia="Arial" w:hAnsi="Vitesse Light" w:cs="Arial"/>
          <w:sz w:val="24"/>
          <w:szCs w:val="24"/>
        </w:rPr>
      </w:pPr>
      <w:r w:rsidRPr="002162E6">
        <w:rPr>
          <w:rFonts w:ascii="Vitesse Light" w:eastAsia="Arial" w:hAnsi="Vitesse Light" w:cs="Arial"/>
          <w:b/>
          <w:sz w:val="24"/>
          <w:szCs w:val="24"/>
        </w:rPr>
        <w:t>Winter</w:t>
      </w:r>
      <w:r w:rsidR="003110D8">
        <w:rPr>
          <w:rFonts w:ascii="Vitesse Light" w:eastAsia="Arial" w:hAnsi="Vitesse Light" w:cs="Arial"/>
          <w:sz w:val="24"/>
          <w:szCs w:val="24"/>
        </w:rPr>
        <w:tab/>
      </w:r>
      <w:r w:rsidR="005F65A2">
        <w:rPr>
          <w:rFonts w:ascii="Vitesse Light" w:eastAsia="Arial" w:hAnsi="Vitesse Light" w:cs="Arial"/>
          <w:sz w:val="24"/>
          <w:szCs w:val="24"/>
        </w:rPr>
        <w:t xml:space="preserve">Basketball - </w:t>
      </w:r>
      <w:r w:rsidRPr="001D0DDD">
        <w:rPr>
          <w:rFonts w:ascii="Vitesse Light" w:eastAsia="Arial" w:hAnsi="Vitesse Light" w:cs="Arial"/>
          <w:sz w:val="24"/>
          <w:szCs w:val="24"/>
        </w:rPr>
        <w:t>boys and girls</w:t>
      </w:r>
    </w:p>
    <w:p w14:paraId="52CBA0B4"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Wrestling</w:t>
      </w:r>
    </w:p>
    <w:p w14:paraId="68E0E9F0" w14:textId="77777777" w:rsidR="0051180A" w:rsidRPr="001D0DDD" w:rsidRDefault="00995A3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3600"/>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Cheerleading</w:t>
      </w:r>
    </w:p>
    <w:p w14:paraId="177B8025" w14:textId="77777777" w:rsidR="0051180A" w:rsidRPr="001D0DDD" w:rsidRDefault="0051180A">
      <w:pPr>
        <w:pStyle w:val="Normal1"/>
        <w:rPr>
          <w:rFonts w:ascii="Vitesse Light" w:eastAsia="Arial" w:hAnsi="Vitesse Light" w:cs="Arial"/>
          <w:sz w:val="24"/>
          <w:szCs w:val="24"/>
        </w:rPr>
      </w:pPr>
    </w:p>
    <w:p w14:paraId="77EFCAC1" w14:textId="3E89A8FF" w:rsidR="0051180A" w:rsidRPr="001D0DDD" w:rsidRDefault="00995A39" w:rsidP="00995A3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Vitesse Light" w:eastAsia="Arial" w:hAnsi="Vitesse Light" w:cs="Arial"/>
          <w:sz w:val="24"/>
          <w:szCs w:val="24"/>
          <w:u w:val="single"/>
        </w:rPr>
      </w:pPr>
      <w:r w:rsidRPr="002162E6">
        <w:rPr>
          <w:rFonts w:ascii="Vitesse Light" w:eastAsia="Arial" w:hAnsi="Vitesse Light" w:cs="Arial"/>
          <w:b/>
          <w:sz w:val="24"/>
          <w:szCs w:val="24"/>
        </w:rPr>
        <w:t>Spring</w:t>
      </w:r>
      <w:r w:rsidR="003110D8">
        <w:rPr>
          <w:rFonts w:ascii="Vitesse Light" w:eastAsia="Arial" w:hAnsi="Vitesse Light" w:cs="Arial"/>
          <w:sz w:val="24"/>
          <w:szCs w:val="24"/>
        </w:rPr>
        <w:tab/>
      </w:r>
      <w:r w:rsidR="005F65A2">
        <w:rPr>
          <w:rFonts w:ascii="Vitesse Light" w:eastAsia="Arial" w:hAnsi="Vitesse Light" w:cs="Arial"/>
          <w:sz w:val="24"/>
          <w:szCs w:val="24"/>
        </w:rPr>
        <w:t xml:space="preserve">Track - </w:t>
      </w:r>
      <w:r w:rsidRPr="001D0DDD">
        <w:rPr>
          <w:rFonts w:ascii="Vitesse Light" w:eastAsia="Arial" w:hAnsi="Vitesse Light" w:cs="Arial"/>
          <w:sz w:val="24"/>
          <w:szCs w:val="24"/>
        </w:rPr>
        <w:t xml:space="preserve">boys and </w:t>
      </w:r>
      <w:r w:rsidR="00E02CBF" w:rsidRPr="001D0DDD">
        <w:rPr>
          <w:rFonts w:ascii="Vitesse Light" w:eastAsia="Arial" w:hAnsi="Vitesse Light" w:cs="Arial"/>
          <w:sz w:val="24"/>
          <w:szCs w:val="24"/>
        </w:rPr>
        <w:t>girls</w:t>
      </w:r>
    </w:p>
    <w:p w14:paraId="45423A9C" w14:textId="237979E2" w:rsidR="0051180A" w:rsidRPr="001D0DDD" w:rsidRDefault="005F65A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Baseball - </w:t>
      </w:r>
      <w:r w:rsidR="00995A39" w:rsidRPr="001D0DDD">
        <w:rPr>
          <w:rFonts w:ascii="Vitesse Light" w:eastAsia="Arial" w:hAnsi="Vitesse Light" w:cs="Arial"/>
          <w:sz w:val="24"/>
          <w:szCs w:val="24"/>
        </w:rPr>
        <w:t>Boys</w:t>
      </w:r>
    </w:p>
    <w:p w14:paraId="18CF4D1D" w14:textId="3764E99D" w:rsidR="0051180A" w:rsidRPr="001D0DDD" w:rsidRDefault="005F65A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0" w:hanging="3600"/>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Softball - </w:t>
      </w:r>
      <w:r w:rsidR="00995A39" w:rsidRPr="001D0DDD">
        <w:rPr>
          <w:rFonts w:ascii="Vitesse Light" w:eastAsia="Arial" w:hAnsi="Vitesse Light" w:cs="Arial"/>
          <w:sz w:val="24"/>
          <w:szCs w:val="24"/>
        </w:rPr>
        <w:t>Girls</w:t>
      </w:r>
    </w:p>
    <w:p w14:paraId="63CE0E3A" w14:textId="77777777" w:rsidR="0051180A" w:rsidRPr="001D0DDD" w:rsidRDefault="0051180A">
      <w:pPr>
        <w:pStyle w:val="Normal1"/>
        <w:rPr>
          <w:rFonts w:ascii="Vitesse Light" w:eastAsia="Arial" w:hAnsi="Vitesse Light" w:cs="Arial"/>
          <w:sz w:val="24"/>
          <w:szCs w:val="24"/>
        </w:rPr>
      </w:pPr>
    </w:p>
    <w:p w14:paraId="7304A5DA"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sz w:val="24"/>
          <w:szCs w:val="24"/>
          <w:u w:val="single"/>
        </w:rPr>
        <w:t>The following sports teams are offered at Grandview Heights High School (GHHS):</w:t>
      </w:r>
    </w:p>
    <w:p w14:paraId="145B93C9" w14:textId="77777777" w:rsidR="0051180A" w:rsidRPr="001D0DDD" w:rsidRDefault="0051180A">
      <w:pPr>
        <w:pStyle w:val="Normal1"/>
        <w:rPr>
          <w:rFonts w:ascii="Vitesse Light" w:eastAsia="Arial" w:hAnsi="Vitesse Light" w:cs="Arial"/>
          <w:sz w:val="24"/>
          <w:szCs w:val="24"/>
        </w:rPr>
      </w:pPr>
    </w:p>
    <w:p w14:paraId="1841359A" w14:textId="16B87330" w:rsidR="0051180A" w:rsidRPr="001D0DDD" w:rsidRDefault="00995A39">
      <w:pPr>
        <w:pStyle w:val="Normal1"/>
        <w:rPr>
          <w:rFonts w:ascii="Vitesse Light" w:eastAsia="Arial" w:hAnsi="Vitesse Light" w:cs="Arial"/>
          <w:sz w:val="24"/>
          <w:szCs w:val="24"/>
        </w:rPr>
      </w:pPr>
      <w:r w:rsidRPr="002162E6">
        <w:rPr>
          <w:rFonts w:ascii="Vitesse Light" w:eastAsia="Arial" w:hAnsi="Vitesse Light" w:cs="Arial"/>
          <w:b/>
          <w:sz w:val="24"/>
          <w:szCs w:val="24"/>
        </w:rPr>
        <w:t>Fall</w:t>
      </w:r>
      <w:r w:rsidRPr="002162E6">
        <w:rPr>
          <w:rFonts w:ascii="Vitesse Light" w:eastAsia="Arial" w:hAnsi="Vitesse Light" w:cs="Arial"/>
          <w:b/>
          <w:sz w:val="24"/>
          <w:szCs w:val="24"/>
        </w:rPr>
        <w:tab/>
      </w:r>
      <w:r w:rsidR="005F65A2">
        <w:rPr>
          <w:rFonts w:ascii="Vitesse Light" w:eastAsia="Arial" w:hAnsi="Vitesse Light" w:cs="Arial"/>
          <w:sz w:val="24"/>
          <w:szCs w:val="24"/>
        </w:rPr>
        <w:tab/>
        <w:t xml:space="preserve">Cross Country - </w:t>
      </w:r>
      <w:r w:rsidRPr="001D0DDD">
        <w:rPr>
          <w:rFonts w:ascii="Vitesse Light" w:eastAsia="Arial" w:hAnsi="Vitesse Light" w:cs="Arial"/>
          <w:sz w:val="24"/>
          <w:szCs w:val="24"/>
        </w:rPr>
        <w:t xml:space="preserve">boys and girls </w:t>
      </w:r>
    </w:p>
    <w:p w14:paraId="18B21589"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Football</w:t>
      </w:r>
    </w:p>
    <w:p w14:paraId="02F0F247" w14:textId="0C55483F"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Golf - boys</w:t>
      </w:r>
    </w:p>
    <w:p w14:paraId="708B4889" w14:textId="1B49ED81"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Soccer - </w:t>
      </w:r>
      <w:r w:rsidR="00995A39" w:rsidRPr="001D0DDD">
        <w:rPr>
          <w:rFonts w:ascii="Vitesse Light" w:eastAsia="Arial" w:hAnsi="Vitesse Light" w:cs="Arial"/>
          <w:sz w:val="24"/>
          <w:szCs w:val="24"/>
        </w:rPr>
        <w:t>boys and girls</w:t>
      </w:r>
    </w:p>
    <w:p w14:paraId="2A6A9933" w14:textId="4E4D577C"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Tennis - </w:t>
      </w:r>
      <w:r w:rsidR="00995A39" w:rsidRPr="001D0DDD">
        <w:rPr>
          <w:rFonts w:ascii="Vitesse Light" w:eastAsia="Arial" w:hAnsi="Vitesse Light" w:cs="Arial"/>
          <w:sz w:val="24"/>
          <w:szCs w:val="24"/>
        </w:rPr>
        <w:t xml:space="preserve">girls </w:t>
      </w:r>
    </w:p>
    <w:p w14:paraId="5683F372" w14:textId="362EBF5A"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Volleyball - </w:t>
      </w:r>
      <w:r w:rsidR="00995A39" w:rsidRPr="001D0DDD">
        <w:rPr>
          <w:rFonts w:ascii="Vitesse Light" w:eastAsia="Arial" w:hAnsi="Vitesse Light" w:cs="Arial"/>
          <w:sz w:val="24"/>
          <w:szCs w:val="24"/>
        </w:rPr>
        <w:t>girls</w:t>
      </w:r>
    </w:p>
    <w:p w14:paraId="1F1F45EA"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Cheerleading</w:t>
      </w:r>
    </w:p>
    <w:p w14:paraId="0DC9F242" w14:textId="77777777" w:rsidR="0051180A" w:rsidRPr="001D0DDD" w:rsidRDefault="0051180A">
      <w:pPr>
        <w:pStyle w:val="Normal1"/>
        <w:rPr>
          <w:rFonts w:ascii="Vitesse Light" w:eastAsia="Arial" w:hAnsi="Vitesse Light" w:cs="Arial"/>
          <w:sz w:val="24"/>
          <w:szCs w:val="24"/>
        </w:rPr>
      </w:pPr>
    </w:p>
    <w:p w14:paraId="175F960F" w14:textId="6B7E0AD1" w:rsidR="0051180A" w:rsidRPr="001D0DDD" w:rsidRDefault="00995A39">
      <w:pPr>
        <w:pStyle w:val="Normal1"/>
        <w:rPr>
          <w:rFonts w:ascii="Vitesse Light" w:eastAsia="Arial" w:hAnsi="Vitesse Light" w:cs="Arial"/>
          <w:sz w:val="24"/>
          <w:szCs w:val="24"/>
        </w:rPr>
      </w:pPr>
      <w:r w:rsidRPr="002162E6">
        <w:rPr>
          <w:rFonts w:ascii="Vitesse Light" w:eastAsia="Arial" w:hAnsi="Vitesse Light" w:cs="Arial"/>
          <w:b/>
          <w:sz w:val="24"/>
          <w:szCs w:val="24"/>
        </w:rPr>
        <w:t>Winter</w:t>
      </w:r>
      <w:r w:rsidR="003110D8" w:rsidRPr="002162E6">
        <w:rPr>
          <w:rFonts w:ascii="Vitesse Light" w:eastAsia="Arial" w:hAnsi="Vitesse Light" w:cs="Arial"/>
          <w:b/>
          <w:sz w:val="24"/>
          <w:szCs w:val="24"/>
        </w:rPr>
        <w:t xml:space="preserve"> </w:t>
      </w:r>
      <w:r w:rsidR="003110D8" w:rsidRPr="003110D8">
        <w:rPr>
          <w:rFonts w:ascii="Vitesse Light" w:eastAsia="Arial" w:hAnsi="Vitesse Light" w:cs="Arial"/>
          <w:sz w:val="24"/>
          <w:szCs w:val="24"/>
        </w:rPr>
        <w:tab/>
      </w:r>
      <w:r w:rsidR="005F65A2">
        <w:rPr>
          <w:rFonts w:ascii="Vitesse Light" w:eastAsia="Arial" w:hAnsi="Vitesse Light" w:cs="Arial"/>
          <w:sz w:val="24"/>
          <w:szCs w:val="24"/>
        </w:rPr>
        <w:t xml:space="preserve">Basketball - </w:t>
      </w:r>
      <w:r w:rsidRPr="001D0DDD">
        <w:rPr>
          <w:rFonts w:ascii="Vitesse Light" w:eastAsia="Arial" w:hAnsi="Vitesse Light" w:cs="Arial"/>
          <w:sz w:val="24"/>
          <w:szCs w:val="24"/>
        </w:rPr>
        <w:t>boys and girls</w:t>
      </w:r>
    </w:p>
    <w:p w14:paraId="490C8D3F" w14:textId="7792A906"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Bowling - </w:t>
      </w:r>
      <w:r w:rsidR="00995A39" w:rsidRPr="001D0DDD">
        <w:rPr>
          <w:rFonts w:ascii="Vitesse Light" w:eastAsia="Arial" w:hAnsi="Vitesse Light" w:cs="Arial"/>
          <w:sz w:val="24"/>
          <w:szCs w:val="24"/>
        </w:rPr>
        <w:t>boys and girls</w:t>
      </w:r>
    </w:p>
    <w:p w14:paraId="019394E3" w14:textId="409F101C"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Swimming - </w:t>
      </w:r>
      <w:r w:rsidR="00995A39" w:rsidRPr="001D0DDD">
        <w:rPr>
          <w:rFonts w:ascii="Vitesse Light" w:eastAsia="Arial" w:hAnsi="Vitesse Light" w:cs="Arial"/>
          <w:sz w:val="24"/>
          <w:szCs w:val="24"/>
        </w:rPr>
        <w:t>boys and girls</w:t>
      </w:r>
    </w:p>
    <w:p w14:paraId="15C38AA1" w14:textId="11336DDD" w:rsidR="00995A39"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Diving - </w:t>
      </w:r>
      <w:r w:rsidR="00995A39" w:rsidRPr="001D0DDD">
        <w:rPr>
          <w:rFonts w:ascii="Vitesse Light" w:eastAsia="Arial" w:hAnsi="Vitesse Light" w:cs="Arial"/>
          <w:sz w:val="24"/>
          <w:szCs w:val="24"/>
        </w:rPr>
        <w:t>boys and girls</w:t>
      </w:r>
    </w:p>
    <w:p w14:paraId="09AA04E1"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Wrestling</w:t>
      </w:r>
    </w:p>
    <w:p w14:paraId="5A89E82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t>Cheerleading</w:t>
      </w:r>
    </w:p>
    <w:p w14:paraId="779C9332" w14:textId="77777777" w:rsidR="0051180A" w:rsidRPr="001D0DDD" w:rsidRDefault="0051180A">
      <w:pPr>
        <w:pStyle w:val="Normal1"/>
        <w:rPr>
          <w:rFonts w:ascii="Vitesse Light" w:eastAsia="Arial" w:hAnsi="Vitesse Light" w:cs="Arial"/>
          <w:sz w:val="24"/>
          <w:szCs w:val="24"/>
        </w:rPr>
      </w:pPr>
    </w:p>
    <w:p w14:paraId="4CC7D7F4" w14:textId="51A71CFB" w:rsidR="0051180A" w:rsidRDefault="00995A39">
      <w:pPr>
        <w:pStyle w:val="Normal1"/>
        <w:rPr>
          <w:rFonts w:ascii="Vitesse Light" w:eastAsia="Arial" w:hAnsi="Vitesse Light" w:cs="Arial"/>
          <w:sz w:val="24"/>
          <w:szCs w:val="24"/>
        </w:rPr>
      </w:pPr>
      <w:r w:rsidRPr="002162E6">
        <w:rPr>
          <w:rFonts w:ascii="Vitesse Light" w:eastAsia="Arial" w:hAnsi="Vitesse Light" w:cs="Arial"/>
          <w:b/>
          <w:sz w:val="24"/>
          <w:szCs w:val="24"/>
        </w:rPr>
        <w:t>Spring</w:t>
      </w:r>
      <w:r w:rsidRPr="003110D8">
        <w:rPr>
          <w:rFonts w:ascii="Vitesse Light" w:eastAsia="Arial" w:hAnsi="Vitesse Light" w:cs="Arial"/>
          <w:sz w:val="24"/>
          <w:szCs w:val="24"/>
        </w:rPr>
        <w:tab/>
      </w:r>
      <w:r w:rsidR="005F65A2">
        <w:rPr>
          <w:rFonts w:ascii="Vitesse Light" w:eastAsia="Arial" w:hAnsi="Vitesse Light" w:cs="Arial"/>
          <w:sz w:val="24"/>
          <w:szCs w:val="24"/>
        </w:rPr>
        <w:t xml:space="preserve">Baseball – </w:t>
      </w:r>
      <w:r w:rsidRPr="001D0DDD">
        <w:rPr>
          <w:rFonts w:ascii="Vitesse Light" w:eastAsia="Arial" w:hAnsi="Vitesse Light" w:cs="Arial"/>
          <w:sz w:val="24"/>
          <w:szCs w:val="24"/>
        </w:rPr>
        <w:t>boys</w:t>
      </w:r>
    </w:p>
    <w:p w14:paraId="46F0E6D7" w14:textId="130FBB9A" w:rsidR="005F65A2"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Softball - girls</w:t>
      </w:r>
    </w:p>
    <w:p w14:paraId="29B48FF9" w14:textId="18AAE9B5"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Tennis - </w:t>
      </w:r>
      <w:r w:rsidR="00995A39" w:rsidRPr="001D0DDD">
        <w:rPr>
          <w:rFonts w:ascii="Vitesse Light" w:eastAsia="Arial" w:hAnsi="Vitesse Light" w:cs="Arial"/>
          <w:sz w:val="24"/>
          <w:szCs w:val="24"/>
        </w:rPr>
        <w:t xml:space="preserve">boys </w:t>
      </w:r>
    </w:p>
    <w:p w14:paraId="0F03FF41" w14:textId="45997B28" w:rsidR="0051180A" w:rsidRPr="001D0DDD" w:rsidRDefault="005F65A2">
      <w:pPr>
        <w:pStyle w:val="Normal1"/>
        <w:rPr>
          <w:rFonts w:ascii="Vitesse Light" w:eastAsia="Arial" w:hAnsi="Vitesse Light" w:cs="Arial"/>
          <w:sz w:val="24"/>
          <w:szCs w:val="24"/>
        </w:rPr>
      </w:pPr>
      <w:r>
        <w:rPr>
          <w:rFonts w:ascii="Vitesse Light" w:eastAsia="Arial" w:hAnsi="Vitesse Light" w:cs="Arial"/>
          <w:sz w:val="24"/>
          <w:szCs w:val="24"/>
        </w:rPr>
        <w:tab/>
      </w:r>
      <w:r>
        <w:rPr>
          <w:rFonts w:ascii="Vitesse Light" w:eastAsia="Arial" w:hAnsi="Vitesse Light" w:cs="Arial"/>
          <w:sz w:val="24"/>
          <w:szCs w:val="24"/>
        </w:rPr>
        <w:tab/>
        <w:t xml:space="preserve">Track &amp; Field - </w:t>
      </w:r>
      <w:r w:rsidR="00995A39" w:rsidRPr="001D0DDD">
        <w:rPr>
          <w:rFonts w:ascii="Vitesse Light" w:eastAsia="Arial" w:hAnsi="Vitesse Light" w:cs="Arial"/>
          <w:sz w:val="24"/>
          <w:szCs w:val="24"/>
        </w:rPr>
        <w:t>boys and girls</w:t>
      </w:r>
    </w:p>
    <w:p w14:paraId="180872C8" w14:textId="7720177E" w:rsidR="0051180A" w:rsidRPr="001D0DDD" w:rsidRDefault="00995A39" w:rsidP="001D0DDD">
      <w:pPr>
        <w:pStyle w:val="Normal1"/>
        <w:rPr>
          <w:rFonts w:ascii="Vitesse Light" w:eastAsia="Arial" w:hAnsi="Vitesse Light" w:cs="Arial"/>
          <w:sz w:val="24"/>
          <w:szCs w:val="24"/>
        </w:rPr>
      </w:pPr>
      <w:r w:rsidRPr="001D0DDD">
        <w:rPr>
          <w:rFonts w:ascii="Vitesse Light" w:hAnsi="Vitesse Light"/>
        </w:rPr>
        <w:br w:type="page"/>
      </w:r>
      <w:r w:rsidRPr="001D0DDD">
        <w:rPr>
          <w:rFonts w:ascii="Vitesse Light" w:eastAsia="Arial" w:hAnsi="Vitesse Light" w:cs="Arial"/>
          <w:b/>
          <w:sz w:val="24"/>
          <w:szCs w:val="24"/>
        </w:rPr>
        <w:lastRenderedPageBreak/>
        <w:t>IMPORTANT PARTICIPATION INFORMATION</w:t>
      </w:r>
    </w:p>
    <w:p w14:paraId="172816E2" w14:textId="77777777" w:rsidR="0051180A" w:rsidRPr="001D0DDD" w:rsidRDefault="00995A39">
      <w:pPr>
        <w:pStyle w:val="Normal1"/>
        <w:jc w:val="center"/>
        <w:rPr>
          <w:rFonts w:ascii="Vitesse Light" w:eastAsia="Arial" w:hAnsi="Vitesse Light" w:cs="Arial"/>
          <w:sz w:val="24"/>
          <w:szCs w:val="24"/>
        </w:rPr>
      </w:pPr>
      <w:r w:rsidRPr="001D0DDD">
        <w:rPr>
          <w:rFonts w:ascii="Vitesse Light" w:eastAsia="Arial" w:hAnsi="Vitesse Light" w:cs="Arial"/>
          <w:b/>
          <w:sz w:val="24"/>
          <w:szCs w:val="24"/>
        </w:rPr>
        <w:tab/>
      </w:r>
      <w:r w:rsidRPr="001D0DDD">
        <w:rPr>
          <w:rFonts w:ascii="Vitesse Light" w:eastAsia="Arial" w:hAnsi="Vitesse Light" w:cs="Arial"/>
          <w:b/>
          <w:sz w:val="24"/>
          <w:szCs w:val="24"/>
        </w:rPr>
        <w:tab/>
      </w:r>
    </w:p>
    <w:p w14:paraId="7802A6BA" w14:textId="515C61B6" w:rsidR="0051180A" w:rsidRPr="001D0DDD" w:rsidRDefault="00C626A6">
      <w:pPr>
        <w:pStyle w:val="Normal1"/>
        <w:rPr>
          <w:rFonts w:ascii="Vitesse Light" w:eastAsia="Arial" w:hAnsi="Vitesse Light" w:cs="Arial"/>
          <w:sz w:val="24"/>
          <w:szCs w:val="24"/>
        </w:rPr>
      </w:pPr>
      <w:r w:rsidRPr="001D0DDD">
        <w:rPr>
          <w:rFonts w:ascii="Vitesse Light" w:eastAsia="Arial" w:hAnsi="Vitesse Light" w:cs="Arial"/>
          <w:b/>
          <w:sz w:val="24"/>
          <w:szCs w:val="24"/>
        </w:rPr>
        <w:t>Eligibility</w:t>
      </w:r>
    </w:p>
    <w:p w14:paraId="18C32A7A" w14:textId="77777777" w:rsidR="0051180A" w:rsidRPr="001D0DDD" w:rsidRDefault="0051180A">
      <w:pPr>
        <w:pStyle w:val="Normal1"/>
        <w:rPr>
          <w:rFonts w:ascii="Vitesse Light" w:eastAsia="Arial" w:hAnsi="Vitesse Light" w:cs="Arial"/>
          <w:sz w:val="24"/>
          <w:szCs w:val="24"/>
        </w:rPr>
      </w:pPr>
    </w:p>
    <w:p w14:paraId="12415C5F" w14:textId="2BD66F9C"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u w:val="single"/>
        </w:rPr>
        <w:t>Residency Eligibility.</w:t>
      </w:r>
      <w:r w:rsidRPr="001D0DDD">
        <w:rPr>
          <w:rFonts w:ascii="Vitesse Light" w:eastAsia="Arial" w:hAnsi="Vitesse Light" w:cs="Arial"/>
          <w:sz w:val="24"/>
          <w:szCs w:val="24"/>
        </w:rPr>
        <w:t xml:space="preserve">  A student must be currently enr</w:t>
      </w:r>
      <w:r w:rsidR="002162E6">
        <w:rPr>
          <w:rFonts w:ascii="Vitesse Light" w:eastAsia="Arial" w:hAnsi="Vitesse Light" w:cs="Arial"/>
          <w:sz w:val="24"/>
          <w:szCs w:val="24"/>
        </w:rPr>
        <w:t xml:space="preserve">olled in Grandview Heights </w:t>
      </w:r>
      <w:r w:rsidRPr="001D0DDD">
        <w:rPr>
          <w:rFonts w:ascii="Vitesse Light" w:eastAsia="Arial" w:hAnsi="Vitesse Light" w:cs="Arial"/>
          <w:sz w:val="24"/>
          <w:szCs w:val="24"/>
        </w:rPr>
        <w:t xml:space="preserve">Schools in order to participate on one of our sports teams. (Some exceptions granted by OHSAA Rules). </w:t>
      </w:r>
    </w:p>
    <w:p w14:paraId="70815803" w14:textId="77777777" w:rsidR="0051180A" w:rsidRPr="001D0DDD" w:rsidRDefault="0051180A">
      <w:pPr>
        <w:pStyle w:val="Normal1"/>
        <w:rPr>
          <w:rFonts w:ascii="Vitesse Light" w:eastAsia="Arial" w:hAnsi="Vitesse Light" w:cs="Arial"/>
          <w:sz w:val="24"/>
          <w:szCs w:val="24"/>
        </w:rPr>
      </w:pPr>
    </w:p>
    <w:p w14:paraId="2D1A7170"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sz w:val="24"/>
          <w:szCs w:val="24"/>
          <w:u w:val="single"/>
        </w:rPr>
        <w:t>Academic Eligibility</w:t>
      </w:r>
    </w:p>
    <w:p w14:paraId="6A7EA363" w14:textId="77777777" w:rsidR="0051180A" w:rsidRPr="001D0DDD" w:rsidRDefault="0051180A">
      <w:pPr>
        <w:pStyle w:val="Normal1"/>
        <w:rPr>
          <w:rFonts w:ascii="Vitesse Light" w:eastAsia="Arial" w:hAnsi="Vitesse Light" w:cs="Arial"/>
          <w:sz w:val="24"/>
          <w:szCs w:val="24"/>
          <w:u w:val="single"/>
        </w:rPr>
      </w:pPr>
    </w:p>
    <w:p w14:paraId="174EF4AB" w14:textId="63EFB5F6"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1.  </w:t>
      </w:r>
      <w:r w:rsidRPr="001D0DDD">
        <w:rPr>
          <w:rFonts w:ascii="Vitesse Light" w:eastAsia="Arial" w:hAnsi="Vitesse Light" w:cs="Arial"/>
          <w:sz w:val="24"/>
          <w:szCs w:val="24"/>
        </w:rPr>
        <w:tab/>
      </w:r>
      <w:r w:rsidRPr="001D0DDD">
        <w:rPr>
          <w:rFonts w:ascii="Vitesse Light" w:eastAsia="Arial" w:hAnsi="Vitesse Light" w:cs="Arial"/>
          <w:sz w:val="24"/>
          <w:szCs w:val="24"/>
          <w:u w:val="single"/>
        </w:rPr>
        <w:t xml:space="preserve">Grading Period to Grading Period. </w:t>
      </w:r>
      <w:r w:rsidRPr="001D0DDD">
        <w:rPr>
          <w:rFonts w:ascii="Vitesse Light" w:eastAsia="Arial" w:hAnsi="Vitesse Light" w:cs="Arial"/>
          <w:sz w:val="24"/>
          <w:szCs w:val="24"/>
        </w:rPr>
        <w:t xml:space="preserve"> By OHSAA by-law, in order to participate in athletics at the </w:t>
      </w:r>
      <w:r w:rsidRPr="001D0DDD">
        <w:rPr>
          <w:rFonts w:ascii="Vitesse Light" w:eastAsia="Arial" w:hAnsi="Vitesse Light" w:cs="Arial"/>
          <w:sz w:val="24"/>
          <w:szCs w:val="24"/>
          <w:u w:val="single"/>
        </w:rPr>
        <w:t>7</w:t>
      </w:r>
      <w:r w:rsidRPr="001D0DDD">
        <w:rPr>
          <w:rFonts w:ascii="Vitesse Light" w:eastAsia="Arial" w:hAnsi="Vitesse Light" w:cs="Arial"/>
          <w:sz w:val="24"/>
          <w:szCs w:val="24"/>
          <w:u w:val="single"/>
          <w:vertAlign w:val="superscript"/>
        </w:rPr>
        <w:t>th</w:t>
      </w:r>
      <w:r w:rsidRPr="001D0DDD">
        <w:rPr>
          <w:rFonts w:ascii="Vitesse Light" w:eastAsia="Arial" w:hAnsi="Vitesse Light" w:cs="Arial"/>
          <w:sz w:val="24"/>
          <w:szCs w:val="24"/>
          <w:u w:val="single"/>
        </w:rPr>
        <w:t xml:space="preserve"> and 8</w:t>
      </w:r>
      <w:r w:rsidRPr="001D0DDD">
        <w:rPr>
          <w:rFonts w:ascii="Vitesse Light" w:eastAsia="Arial" w:hAnsi="Vitesse Light" w:cs="Arial"/>
          <w:sz w:val="24"/>
          <w:szCs w:val="24"/>
          <w:u w:val="single"/>
          <w:vertAlign w:val="superscript"/>
        </w:rPr>
        <w:t>th</w:t>
      </w:r>
      <w:r w:rsidRPr="001D0DDD">
        <w:rPr>
          <w:rFonts w:ascii="Vitesse Light" w:eastAsia="Arial" w:hAnsi="Vitesse Light" w:cs="Arial"/>
          <w:sz w:val="24"/>
          <w:szCs w:val="24"/>
          <w:u w:val="single"/>
        </w:rPr>
        <w:t xml:space="preserve"> grade level</w:t>
      </w:r>
      <w:r w:rsidRPr="001D0DDD">
        <w:rPr>
          <w:rFonts w:ascii="Vitesse Light" w:eastAsia="Arial" w:hAnsi="Vitesse Light" w:cs="Arial"/>
          <w:sz w:val="24"/>
          <w:szCs w:val="24"/>
        </w:rPr>
        <w:t xml:space="preserve">, </w:t>
      </w:r>
      <w:r w:rsidR="000E0E70">
        <w:rPr>
          <w:rFonts w:ascii="Vitesse Light" w:eastAsia="Arial" w:hAnsi="Vitesse Light" w:cs="Arial"/>
          <w:sz w:val="24"/>
          <w:szCs w:val="24"/>
        </w:rPr>
        <w:t xml:space="preserve">a student-athlete must pass a minimum of five classes during </w:t>
      </w:r>
      <w:proofErr w:type="gramStart"/>
      <w:r w:rsidR="000E0E70">
        <w:rPr>
          <w:rFonts w:ascii="Vitesse Light" w:eastAsia="Arial" w:hAnsi="Vitesse Light" w:cs="Arial"/>
          <w:sz w:val="24"/>
          <w:szCs w:val="24"/>
        </w:rPr>
        <w:t>a nine weeks</w:t>
      </w:r>
      <w:proofErr w:type="gramEnd"/>
      <w:r w:rsidR="000E0E70">
        <w:rPr>
          <w:rFonts w:ascii="Vitesse Light" w:eastAsia="Arial" w:hAnsi="Vitesse Light" w:cs="Arial"/>
          <w:sz w:val="24"/>
          <w:szCs w:val="24"/>
        </w:rPr>
        <w:t xml:space="preserve"> to be </w:t>
      </w:r>
      <w:r w:rsidR="00C8535C">
        <w:rPr>
          <w:rFonts w:ascii="Vitesse Light" w:eastAsia="Arial" w:hAnsi="Vitesse Light" w:cs="Arial"/>
          <w:sz w:val="24"/>
          <w:szCs w:val="24"/>
        </w:rPr>
        <w:t>eligible for the net nine weeks.</w:t>
      </w:r>
    </w:p>
    <w:p w14:paraId="4B0D0695" w14:textId="77777777" w:rsidR="0051180A" w:rsidRPr="001D0DDD" w:rsidRDefault="0051180A">
      <w:pPr>
        <w:pStyle w:val="Normal1"/>
        <w:rPr>
          <w:rFonts w:ascii="Vitesse Light" w:eastAsia="Arial" w:hAnsi="Vitesse Light" w:cs="Arial"/>
          <w:sz w:val="24"/>
          <w:szCs w:val="24"/>
        </w:rPr>
      </w:pPr>
    </w:p>
    <w:p w14:paraId="02A473E8" w14:textId="1C902B78" w:rsidR="000E0E70"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In order to participate in athletics </w:t>
      </w:r>
      <w:r w:rsidRPr="001D0DDD">
        <w:rPr>
          <w:rFonts w:ascii="Vitesse Light" w:eastAsia="Arial" w:hAnsi="Vitesse Light" w:cs="Arial"/>
          <w:sz w:val="24"/>
          <w:szCs w:val="24"/>
          <w:u w:val="single"/>
        </w:rPr>
        <w:t>in grades 9-12</w:t>
      </w:r>
      <w:r w:rsidRPr="001D0DDD">
        <w:rPr>
          <w:rFonts w:ascii="Vitesse Light" w:eastAsia="Arial" w:hAnsi="Vitesse Light" w:cs="Arial"/>
          <w:sz w:val="24"/>
          <w:szCs w:val="24"/>
        </w:rPr>
        <w:t xml:space="preserve">, </w:t>
      </w:r>
      <w:r w:rsidR="002162E6">
        <w:rPr>
          <w:rFonts w:ascii="Vitesse Light" w:eastAsia="Arial" w:hAnsi="Vitesse Light" w:cs="Arial"/>
          <w:sz w:val="24"/>
          <w:szCs w:val="24"/>
        </w:rPr>
        <w:t xml:space="preserve">a student-athlete must have </w:t>
      </w:r>
      <w:r w:rsidR="000E0E70">
        <w:rPr>
          <w:rFonts w:ascii="Vitesse Light" w:eastAsia="Arial" w:hAnsi="Vitesse Light" w:cs="Arial"/>
          <w:sz w:val="24"/>
          <w:szCs w:val="24"/>
        </w:rPr>
        <w:t>a minimum of five credits (or equivalents) during the nine weeks to be e</w:t>
      </w:r>
      <w:r w:rsidR="0047318F">
        <w:rPr>
          <w:rFonts w:ascii="Vitesse Light" w:eastAsia="Arial" w:hAnsi="Vitesse Light" w:cs="Arial"/>
          <w:sz w:val="24"/>
          <w:szCs w:val="24"/>
        </w:rPr>
        <w:t xml:space="preserve">ligible for the next nine weeks. </w:t>
      </w:r>
      <w:r w:rsidR="000E0E70">
        <w:rPr>
          <w:rFonts w:ascii="Vitesse Light" w:eastAsia="Arial" w:hAnsi="Vitesse Light" w:cs="Arial"/>
          <w:sz w:val="24"/>
          <w:szCs w:val="24"/>
        </w:rPr>
        <w:t>**Note: Physical education is not an “equivalent” as it receives only a one-fourth credit.</w:t>
      </w:r>
    </w:p>
    <w:p w14:paraId="4E8ABBFF" w14:textId="77777777" w:rsidR="000E0E70" w:rsidRDefault="000E0E70">
      <w:pPr>
        <w:pStyle w:val="Normal1"/>
        <w:rPr>
          <w:rFonts w:ascii="Vitesse Light" w:eastAsia="Arial" w:hAnsi="Vitesse Light" w:cs="Arial"/>
          <w:sz w:val="24"/>
          <w:szCs w:val="24"/>
        </w:rPr>
      </w:pPr>
    </w:p>
    <w:p w14:paraId="41974224" w14:textId="79FF346A"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u w:val="single"/>
        </w:rPr>
        <w:t>Grandview Weekly Standards.</w:t>
      </w:r>
      <w:r w:rsidRPr="001D0DDD">
        <w:rPr>
          <w:rFonts w:ascii="Vitesse Light" w:eastAsia="Arial" w:hAnsi="Vitesse Light" w:cs="Arial"/>
          <w:sz w:val="24"/>
          <w:szCs w:val="24"/>
        </w:rPr>
        <w:t xml:space="preserve"> During an athlete’s season, he/she must meet weekly academic standards in order to compete in that week’s contests.   Weekly eligibility runs Tuesday through the following Monday.</w:t>
      </w:r>
    </w:p>
    <w:p w14:paraId="62D14368" w14:textId="77777777" w:rsidR="0051180A" w:rsidRPr="001D0DDD" w:rsidRDefault="0051180A">
      <w:pPr>
        <w:pStyle w:val="Normal1"/>
        <w:rPr>
          <w:rFonts w:ascii="Vitesse Light" w:eastAsia="Arial" w:hAnsi="Vitesse Light" w:cs="Arial"/>
          <w:sz w:val="24"/>
          <w:szCs w:val="24"/>
        </w:rPr>
      </w:pPr>
    </w:p>
    <w:p w14:paraId="1113CEF1" w14:textId="6228A6B8"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u w:val="single"/>
        </w:rPr>
        <w:t xml:space="preserve">Grades 7-12.  </w:t>
      </w:r>
      <w:r w:rsidRPr="001D0DDD">
        <w:rPr>
          <w:rFonts w:ascii="Vitesse Light" w:eastAsia="Arial" w:hAnsi="Vitesse Light" w:cs="Arial"/>
          <w:sz w:val="24"/>
          <w:szCs w:val="24"/>
        </w:rPr>
        <w:t xml:space="preserve">A student athlete must not be failing more than one (1) credits. A one-week grace period is allowed for the first time an athlete falls below those standards.  A student who falls below these standards a second (and succeeding) time is ineligible for that next week’s contests.  Students may be in </w:t>
      </w:r>
      <w:r w:rsidR="005F65A2">
        <w:rPr>
          <w:rFonts w:ascii="Vitesse Light" w:eastAsia="Arial" w:hAnsi="Vitesse Light" w:cs="Arial"/>
          <w:sz w:val="24"/>
          <w:szCs w:val="24"/>
        </w:rPr>
        <w:t>“grace” one time during a 9-week grading period</w:t>
      </w:r>
      <w:r w:rsidRPr="001D0DDD">
        <w:rPr>
          <w:rFonts w:ascii="Vitesse Light" w:eastAsia="Arial" w:hAnsi="Vitesse Light" w:cs="Arial"/>
          <w:sz w:val="24"/>
          <w:szCs w:val="24"/>
        </w:rPr>
        <w:t>. Students are allowed to practice and travel with their team to contests during the time they are academically ineligible, but they are not to be dressed in uniform at that week’s contests.</w:t>
      </w:r>
    </w:p>
    <w:p w14:paraId="3FF6A514" w14:textId="77777777" w:rsidR="0051180A" w:rsidRPr="001D0DDD" w:rsidRDefault="0051180A">
      <w:pPr>
        <w:pStyle w:val="Normal1"/>
        <w:rPr>
          <w:rFonts w:ascii="Vitesse Light" w:eastAsia="Arial" w:hAnsi="Vitesse Light" w:cs="Arial"/>
          <w:sz w:val="24"/>
          <w:szCs w:val="24"/>
        </w:rPr>
      </w:pPr>
    </w:p>
    <w:p w14:paraId="7427CC93"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u w:val="single"/>
        </w:rPr>
        <w:t xml:space="preserve">Regaining Eligibility. </w:t>
      </w:r>
      <w:r w:rsidRPr="001D0DDD">
        <w:rPr>
          <w:rFonts w:ascii="Vitesse Light" w:eastAsia="Arial" w:hAnsi="Vitesse Light" w:cs="Arial"/>
          <w:sz w:val="24"/>
          <w:szCs w:val="24"/>
        </w:rPr>
        <w:t xml:space="preserve"> A student ineligible under this rule must raise at least one of the failing grades to a “D” or above on the next week’s academic check to regain eligibility.</w:t>
      </w:r>
    </w:p>
    <w:p w14:paraId="35E01B37" w14:textId="77777777" w:rsidR="0051180A" w:rsidRPr="001D0DDD" w:rsidRDefault="0051180A">
      <w:pPr>
        <w:pStyle w:val="Normal1"/>
        <w:rPr>
          <w:rFonts w:ascii="Vitesse Light" w:eastAsia="Arial" w:hAnsi="Vitesse Light" w:cs="Arial"/>
          <w:sz w:val="24"/>
          <w:szCs w:val="24"/>
        </w:rPr>
      </w:pPr>
    </w:p>
    <w:p w14:paraId="7180D18A" w14:textId="77777777" w:rsidR="00995A39" w:rsidRPr="001D0DDD" w:rsidRDefault="00995A39">
      <w:pPr>
        <w:pStyle w:val="Normal1"/>
        <w:rPr>
          <w:rFonts w:ascii="Vitesse Light" w:eastAsia="Arial" w:hAnsi="Vitesse Light" w:cs="Arial"/>
          <w:b/>
          <w:sz w:val="24"/>
          <w:szCs w:val="24"/>
        </w:rPr>
      </w:pPr>
    </w:p>
    <w:p w14:paraId="75F37CB0" w14:textId="77777777" w:rsidR="00995A39" w:rsidRPr="001D0DDD" w:rsidRDefault="00995A39">
      <w:pPr>
        <w:pStyle w:val="Normal1"/>
        <w:rPr>
          <w:rFonts w:ascii="Vitesse Light" w:eastAsia="Arial" w:hAnsi="Vitesse Light" w:cs="Arial"/>
          <w:b/>
          <w:sz w:val="24"/>
          <w:szCs w:val="24"/>
        </w:rPr>
      </w:pPr>
    </w:p>
    <w:p w14:paraId="190358F6" w14:textId="77777777" w:rsidR="00995A39" w:rsidRPr="001D0DDD" w:rsidRDefault="00995A39">
      <w:pPr>
        <w:pStyle w:val="Normal1"/>
        <w:rPr>
          <w:rFonts w:ascii="Vitesse Light" w:eastAsia="Arial" w:hAnsi="Vitesse Light" w:cs="Arial"/>
          <w:b/>
          <w:sz w:val="24"/>
          <w:szCs w:val="24"/>
        </w:rPr>
      </w:pPr>
    </w:p>
    <w:p w14:paraId="307893EF" w14:textId="77777777" w:rsidR="00995A39" w:rsidRDefault="00995A39">
      <w:pPr>
        <w:pStyle w:val="Normal1"/>
        <w:rPr>
          <w:rFonts w:ascii="Vitesse Light" w:eastAsia="Arial" w:hAnsi="Vitesse Light" w:cs="Arial"/>
          <w:b/>
          <w:sz w:val="24"/>
          <w:szCs w:val="24"/>
        </w:rPr>
      </w:pPr>
    </w:p>
    <w:p w14:paraId="3CA188A3" w14:textId="77777777" w:rsidR="00AB7BE4" w:rsidRDefault="00AB7BE4">
      <w:pPr>
        <w:pStyle w:val="Normal1"/>
        <w:rPr>
          <w:rFonts w:ascii="Vitesse Light" w:eastAsia="Arial" w:hAnsi="Vitesse Light" w:cs="Arial"/>
          <w:b/>
          <w:sz w:val="24"/>
          <w:szCs w:val="24"/>
        </w:rPr>
      </w:pPr>
    </w:p>
    <w:p w14:paraId="1C039C2D" w14:textId="77777777" w:rsidR="00AB7BE4" w:rsidRPr="001D0DDD" w:rsidRDefault="00AB7BE4">
      <w:pPr>
        <w:pStyle w:val="Normal1"/>
        <w:rPr>
          <w:rFonts w:ascii="Vitesse Light" w:eastAsia="Arial" w:hAnsi="Vitesse Light" w:cs="Arial"/>
          <w:b/>
          <w:sz w:val="24"/>
          <w:szCs w:val="24"/>
        </w:rPr>
      </w:pPr>
    </w:p>
    <w:p w14:paraId="1CD00501" w14:textId="77777777" w:rsidR="00995A39" w:rsidRPr="001D0DDD" w:rsidRDefault="00995A39">
      <w:pPr>
        <w:pStyle w:val="Normal1"/>
        <w:rPr>
          <w:rFonts w:ascii="Vitesse Light" w:eastAsia="Arial" w:hAnsi="Vitesse Light" w:cs="Arial"/>
          <w:b/>
          <w:sz w:val="24"/>
          <w:szCs w:val="24"/>
        </w:rPr>
      </w:pPr>
    </w:p>
    <w:p w14:paraId="4C90DD39" w14:textId="77777777" w:rsidR="005F65A2" w:rsidRDefault="005F65A2">
      <w:pPr>
        <w:pStyle w:val="Normal1"/>
        <w:rPr>
          <w:rFonts w:ascii="Vitesse Light" w:eastAsia="Arial" w:hAnsi="Vitesse Light" w:cs="Arial"/>
          <w:b/>
          <w:sz w:val="24"/>
          <w:szCs w:val="24"/>
        </w:rPr>
      </w:pPr>
    </w:p>
    <w:p w14:paraId="6C83C1A0" w14:textId="77777777" w:rsidR="005F65A2" w:rsidRDefault="005F65A2">
      <w:pPr>
        <w:pStyle w:val="Normal1"/>
        <w:rPr>
          <w:rFonts w:ascii="Vitesse Light" w:eastAsia="Arial" w:hAnsi="Vitesse Light" w:cs="Arial"/>
          <w:b/>
          <w:sz w:val="24"/>
          <w:szCs w:val="24"/>
        </w:rPr>
      </w:pPr>
    </w:p>
    <w:p w14:paraId="7D34389D" w14:textId="604AA2C5" w:rsidR="0051180A" w:rsidRPr="001D0DDD" w:rsidRDefault="00C626A6">
      <w:pPr>
        <w:pStyle w:val="Normal1"/>
        <w:rPr>
          <w:rFonts w:ascii="Vitesse Light" w:hAnsi="Vitesse Light"/>
        </w:rPr>
      </w:pPr>
      <w:r w:rsidRPr="001D0DDD">
        <w:rPr>
          <w:rFonts w:ascii="Vitesse Light" w:eastAsia="Arial" w:hAnsi="Vitesse Light" w:cs="Arial"/>
          <w:b/>
          <w:sz w:val="24"/>
          <w:szCs w:val="24"/>
        </w:rPr>
        <w:lastRenderedPageBreak/>
        <w:t>Attendance</w:t>
      </w:r>
    </w:p>
    <w:p w14:paraId="576CDCC4" w14:textId="77777777" w:rsidR="0051180A" w:rsidRPr="001D0DDD" w:rsidRDefault="0051180A">
      <w:pPr>
        <w:pStyle w:val="Normal1"/>
        <w:rPr>
          <w:rFonts w:ascii="Vitesse Light" w:eastAsia="Arial" w:hAnsi="Vitesse Light" w:cs="Arial"/>
          <w:sz w:val="22"/>
          <w:szCs w:val="22"/>
        </w:rPr>
      </w:pPr>
    </w:p>
    <w:p w14:paraId="065E1D41"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Students are expected to be in attendance at school in order to participate in that day’s practices and contests.  </w:t>
      </w:r>
    </w:p>
    <w:p w14:paraId="6394F61E" w14:textId="77777777" w:rsidR="0051180A" w:rsidRPr="001D0DDD" w:rsidRDefault="0051180A">
      <w:pPr>
        <w:pStyle w:val="Normal1"/>
        <w:rPr>
          <w:rFonts w:ascii="Vitesse Light" w:eastAsia="Arial" w:hAnsi="Vitesse Light" w:cs="Arial"/>
          <w:sz w:val="22"/>
          <w:szCs w:val="22"/>
        </w:rPr>
      </w:pPr>
    </w:p>
    <w:p w14:paraId="64B2BCE1" w14:textId="49ED902E" w:rsidR="0051180A" w:rsidRPr="001D0DDD" w:rsidRDefault="00995A39">
      <w:pPr>
        <w:pStyle w:val="Normal1"/>
        <w:rPr>
          <w:rFonts w:ascii="Vitesse Light" w:eastAsia="Arial" w:hAnsi="Vitesse Light" w:cs="Arial"/>
          <w:sz w:val="24"/>
          <w:szCs w:val="24"/>
        </w:rPr>
      </w:pPr>
      <w:r w:rsidRPr="005F65A2">
        <w:rPr>
          <w:rFonts w:ascii="Vitesse Light" w:eastAsia="Arial" w:hAnsi="Vitesse Light" w:cs="Arial"/>
          <w:b/>
          <w:sz w:val="24"/>
          <w:szCs w:val="24"/>
          <w:u w:val="single"/>
        </w:rPr>
        <w:t>Grades 7-8.</w:t>
      </w:r>
      <w:r w:rsidRPr="001D0DDD">
        <w:rPr>
          <w:rFonts w:ascii="Vitesse Light" w:eastAsia="Arial" w:hAnsi="Vitesse Light" w:cs="Arial"/>
          <w:sz w:val="24"/>
          <w:szCs w:val="24"/>
        </w:rPr>
        <w:t xml:space="preserve">  Participants in extracurricular activities must attend school for a minimum of a half of a day to participate in any event, including practices.  Exceptions will be made for excused absences that do not exceed four class periods or by administrative approval.</w:t>
      </w:r>
    </w:p>
    <w:p w14:paraId="3804F7BA" w14:textId="77777777" w:rsidR="0051180A" w:rsidRPr="001D0DDD" w:rsidRDefault="0051180A">
      <w:pPr>
        <w:pStyle w:val="Normal1"/>
        <w:rPr>
          <w:rFonts w:ascii="Vitesse Light" w:eastAsia="Arial" w:hAnsi="Vitesse Light" w:cs="Arial"/>
          <w:sz w:val="22"/>
          <w:szCs w:val="22"/>
        </w:rPr>
      </w:pPr>
    </w:p>
    <w:p w14:paraId="1E01F0C3" w14:textId="77777777" w:rsidR="005F65A2" w:rsidRPr="005F65A2" w:rsidRDefault="005F65A2" w:rsidP="005F65A2">
      <w:pPr>
        <w:widowControl/>
        <w:rPr>
          <w:rFonts w:ascii="Vitesse Light" w:hAnsi="Vitesse Light"/>
          <w:color w:val="auto"/>
          <w:sz w:val="24"/>
          <w:szCs w:val="24"/>
        </w:rPr>
      </w:pPr>
      <w:r w:rsidRPr="005F65A2">
        <w:rPr>
          <w:rFonts w:ascii="Vitesse Light" w:hAnsi="Vitesse Light" w:cs="Arial"/>
          <w:b/>
          <w:color w:val="222222"/>
          <w:sz w:val="24"/>
          <w:szCs w:val="24"/>
          <w:u w:val="single"/>
          <w:shd w:val="clear" w:color="auto" w:fill="FFFFFF"/>
        </w:rPr>
        <w:t>Grades 9-12</w:t>
      </w:r>
      <w:r w:rsidRPr="005F65A2">
        <w:rPr>
          <w:rFonts w:ascii="Vitesse Light" w:hAnsi="Vitesse Light" w:cs="Arial"/>
          <w:color w:val="222222"/>
          <w:sz w:val="24"/>
          <w:szCs w:val="24"/>
          <w:shd w:val="clear" w:color="auto" w:fill="FFFFFF"/>
        </w:rPr>
        <w:t>.  Participants in co-curricular or extracurricular activities must attend a full school day, arriving no later than 20 minutes into the first scheduled period.  For an 8:00 am start time, students would need to arrive by 8:20 am to participate in any event unless they have an excused absence.  Students who arrive after the 20-minute mark on the day of a game/ match/ event will not be permitted to participate – including practice – unless they are excused or receive special permission from the principal, assistant principal, or athletic director.  Students assigned out-of-school suspension may neither practice nor participate in school events on the day(s) of suspension.</w:t>
      </w:r>
    </w:p>
    <w:p w14:paraId="4B7E289A" w14:textId="77777777" w:rsidR="005F65A2" w:rsidRDefault="005F65A2">
      <w:pPr>
        <w:pStyle w:val="Normal1"/>
        <w:rPr>
          <w:rFonts w:ascii="Vitesse Light" w:eastAsia="Arial" w:hAnsi="Vitesse Light" w:cs="Arial"/>
          <w:b/>
          <w:sz w:val="24"/>
          <w:szCs w:val="24"/>
        </w:rPr>
      </w:pPr>
    </w:p>
    <w:p w14:paraId="74A725EA" w14:textId="59D04E48" w:rsidR="0051180A" w:rsidRPr="001D0DDD" w:rsidRDefault="00C626A6">
      <w:pPr>
        <w:pStyle w:val="Normal1"/>
        <w:rPr>
          <w:rFonts w:ascii="Vitesse Light" w:eastAsia="Arial" w:hAnsi="Vitesse Light" w:cs="Arial"/>
          <w:sz w:val="24"/>
          <w:szCs w:val="24"/>
        </w:rPr>
      </w:pPr>
      <w:r w:rsidRPr="001D0DDD">
        <w:rPr>
          <w:rFonts w:ascii="Vitesse Light" w:eastAsia="Arial" w:hAnsi="Vitesse Light" w:cs="Arial"/>
          <w:b/>
          <w:sz w:val="24"/>
          <w:szCs w:val="24"/>
        </w:rPr>
        <w:t>Activity Code of Conduct</w:t>
      </w:r>
    </w:p>
    <w:p w14:paraId="4B668642" w14:textId="77777777" w:rsidR="0051180A" w:rsidRPr="001D0DDD" w:rsidRDefault="0051180A">
      <w:pPr>
        <w:pStyle w:val="Normal1"/>
        <w:rPr>
          <w:rFonts w:ascii="Vitesse Light" w:eastAsia="Arial" w:hAnsi="Vitesse Light" w:cs="Arial"/>
          <w:sz w:val="22"/>
          <w:szCs w:val="22"/>
        </w:rPr>
      </w:pPr>
    </w:p>
    <w:p w14:paraId="37395C62"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The Board of Education has adopted the Activity Code of Conduct to encourage students to choose healthy and lawful alternatives and to ensure that the school district is represented by law-abiding and drug-free and alcohol-free students in the extracurricular activities it offers.  The Board recognizes that these students represent the school district and community in highly visible public settings and, therefore, have responsibilities as a student athlete to adhere to the Activity Code of Conduct.</w:t>
      </w:r>
    </w:p>
    <w:p w14:paraId="2E99DD3D" w14:textId="77777777" w:rsidR="0051180A" w:rsidRPr="001D0DDD" w:rsidRDefault="0051180A">
      <w:pPr>
        <w:pStyle w:val="Normal1"/>
        <w:rPr>
          <w:rFonts w:ascii="Vitesse Light" w:eastAsia="Arial" w:hAnsi="Vitesse Light" w:cs="Arial"/>
          <w:sz w:val="22"/>
          <w:szCs w:val="22"/>
        </w:rPr>
      </w:pPr>
    </w:p>
    <w:p w14:paraId="5FC94B7E"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Coaches review the Activity Code of Conduct with their teams at the beginning of the season.  Highlights of the Code are reviewed with athletes’ parents at the Sports General Session, presented by the Athletic Director.  An athlete must have on file an Acknowledgment of Activity Code of Conduct and Risk of Injury form signed </w:t>
      </w:r>
      <w:r w:rsidRPr="001D0DDD">
        <w:rPr>
          <w:rFonts w:ascii="Vitesse Light" w:eastAsia="Arial" w:hAnsi="Vitesse Light" w:cs="Arial"/>
          <w:sz w:val="24"/>
          <w:szCs w:val="24"/>
          <w:u w:val="single"/>
        </w:rPr>
        <w:t>annually</w:t>
      </w:r>
      <w:r w:rsidRPr="001D0DDD">
        <w:rPr>
          <w:rFonts w:ascii="Vitesse Light" w:eastAsia="Arial" w:hAnsi="Vitesse Light" w:cs="Arial"/>
          <w:sz w:val="24"/>
          <w:szCs w:val="24"/>
        </w:rPr>
        <w:t xml:space="preserve"> by the athlete and his/her parents before </w:t>
      </w:r>
      <w:r w:rsidRPr="001D0DDD">
        <w:rPr>
          <w:rFonts w:ascii="Vitesse Light" w:eastAsia="Arial" w:hAnsi="Vitesse Light" w:cs="Arial"/>
          <w:sz w:val="24"/>
          <w:szCs w:val="24"/>
          <w:u w:val="single"/>
        </w:rPr>
        <w:t>competing</w:t>
      </w:r>
      <w:r w:rsidRPr="001D0DDD">
        <w:rPr>
          <w:rFonts w:ascii="Vitesse Light" w:eastAsia="Arial" w:hAnsi="Vitesse Light" w:cs="Arial"/>
          <w:sz w:val="24"/>
          <w:szCs w:val="24"/>
        </w:rPr>
        <w:t xml:space="preserve"> in a contest.  The Code and Acknowledgment form are provided to each athlete prior to the start of the season, are available at the Athletic Office, and are accessible online at ghathletics.org.   The Code also appears in the Appendix of this handbook.</w:t>
      </w:r>
    </w:p>
    <w:p w14:paraId="4CF3112B" w14:textId="77777777" w:rsidR="00C626A6" w:rsidRPr="001D0DDD" w:rsidRDefault="00C626A6" w:rsidP="00C626A6">
      <w:pPr>
        <w:pStyle w:val="Normal1"/>
        <w:rPr>
          <w:rFonts w:ascii="Vitesse Light" w:eastAsia="Arial" w:hAnsi="Vitesse Light" w:cs="Arial"/>
          <w:b/>
          <w:sz w:val="24"/>
          <w:szCs w:val="24"/>
        </w:rPr>
      </w:pPr>
    </w:p>
    <w:p w14:paraId="1F2AEDD7" w14:textId="5D65A47E" w:rsidR="00C626A6" w:rsidRPr="001D0DDD" w:rsidRDefault="00C626A6" w:rsidP="00C626A6">
      <w:pPr>
        <w:pStyle w:val="Normal1"/>
        <w:rPr>
          <w:rFonts w:ascii="Vitesse Light" w:eastAsia="Arial" w:hAnsi="Vitesse Light" w:cs="Arial"/>
          <w:sz w:val="24"/>
          <w:szCs w:val="24"/>
        </w:rPr>
      </w:pPr>
      <w:r w:rsidRPr="001D0DDD">
        <w:rPr>
          <w:rFonts w:ascii="Vitesse Light" w:eastAsia="Arial" w:hAnsi="Vitesse Light" w:cs="Arial"/>
          <w:b/>
          <w:sz w:val="24"/>
          <w:szCs w:val="24"/>
        </w:rPr>
        <w:t xml:space="preserve">Health &amp; Injury </w:t>
      </w:r>
      <w:proofErr w:type="gramStart"/>
      <w:r w:rsidRPr="001D0DDD">
        <w:rPr>
          <w:rFonts w:ascii="Vitesse Light" w:eastAsia="Arial" w:hAnsi="Vitesse Light" w:cs="Arial"/>
          <w:b/>
          <w:sz w:val="24"/>
          <w:szCs w:val="24"/>
        </w:rPr>
        <w:t>And</w:t>
      </w:r>
      <w:proofErr w:type="gramEnd"/>
      <w:r w:rsidRPr="001D0DDD">
        <w:rPr>
          <w:rFonts w:ascii="Vitesse Light" w:eastAsia="Arial" w:hAnsi="Vitesse Light" w:cs="Arial"/>
          <w:b/>
          <w:sz w:val="24"/>
          <w:szCs w:val="24"/>
        </w:rPr>
        <w:t xml:space="preserve"> Other Athletic Policies</w:t>
      </w:r>
    </w:p>
    <w:p w14:paraId="3F766AC4" w14:textId="77777777" w:rsidR="0051180A" w:rsidRPr="001D0DDD" w:rsidRDefault="0051180A">
      <w:pPr>
        <w:pStyle w:val="Normal1"/>
        <w:rPr>
          <w:rFonts w:ascii="Vitesse Light" w:eastAsia="Arial" w:hAnsi="Vitesse Light" w:cs="Arial"/>
          <w:sz w:val="22"/>
          <w:szCs w:val="22"/>
        </w:rPr>
      </w:pPr>
    </w:p>
    <w:p w14:paraId="3CEABFD7" w14:textId="6118186B"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Current Physical:</w:t>
      </w:r>
      <w:r w:rsidRPr="001D0DDD">
        <w:rPr>
          <w:rFonts w:ascii="Vitesse Light" w:eastAsia="Arial" w:hAnsi="Vitesse Light" w:cs="Arial"/>
          <w:sz w:val="24"/>
          <w:szCs w:val="24"/>
        </w:rPr>
        <w:t xml:space="preserve">  An annual Pre-Participation Physical exam is required </w:t>
      </w:r>
      <w:r w:rsidRPr="001D0DDD">
        <w:rPr>
          <w:rFonts w:ascii="Vitesse Light" w:eastAsia="Arial" w:hAnsi="Vitesse Light" w:cs="Arial"/>
          <w:sz w:val="24"/>
          <w:szCs w:val="24"/>
          <w:u w:val="single"/>
        </w:rPr>
        <w:t>before</w:t>
      </w:r>
      <w:r w:rsidRPr="001D0DDD">
        <w:rPr>
          <w:rFonts w:ascii="Vitesse Light" w:eastAsia="Arial" w:hAnsi="Vitesse Light" w:cs="Arial"/>
          <w:sz w:val="24"/>
          <w:szCs w:val="24"/>
        </w:rPr>
        <w:t xml:space="preserve"> an athlete is allowed to tryout or practice with an athletic team.  These Pre-Participation </w:t>
      </w:r>
      <w:r w:rsidRPr="001D0DDD">
        <w:rPr>
          <w:rFonts w:ascii="Vitesse Light" w:eastAsia="Arial" w:hAnsi="Vitesse Light" w:cs="Arial"/>
          <w:sz w:val="24"/>
          <w:szCs w:val="24"/>
        </w:rPr>
        <w:lastRenderedPageBreak/>
        <w:t xml:space="preserve">Physical forms are to be completed by a physician and signed by parent and student and on file in the Athletic Office.  These forms are available at the Athletic Office located </w:t>
      </w:r>
      <w:r w:rsidR="00E50958" w:rsidRPr="001D0DDD">
        <w:rPr>
          <w:rFonts w:ascii="Vitesse Light" w:eastAsia="Arial" w:hAnsi="Vitesse Light" w:cs="Arial"/>
          <w:sz w:val="24"/>
          <w:szCs w:val="24"/>
        </w:rPr>
        <w:t>inside GHHS,</w:t>
      </w:r>
      <w:r w:rsidRPr="001D0DDD">
        <w:rPr>
          <w:rFonts w:ascii="Vitesse Light" w:eastAsia="Arial" w:hAnsi="Vitesse Light" w:cs="Arial"/>
          <w:sz w:val="24"/>
          <w:szCs w:val="24"/>
        </w:rPr>
        <w:t xml:space="preserve"> in the LMS office, in the GH</w:t>
      </w:r>
      <w:r w:rsidR="00E50958" w:rsidRPr="001D0DDD">
        <w:rPr>
          <w:rFonts w:ascii="Vitesse Light" w:eastAsia="Arial" w:hAnsi="Vitesse Light" w:cs="Arial"/>
          <w:sz w:val="24"/>
          <w:szCs w:val="24"/>
        </w:rPr>
        <w:t xml:space="preserve">HS office and via the athletic </w:t>
      </w:r>
      <w:r w:rsidRPr="001D0DDD">
        <w:rPr>
          <w:rFonts w:ascii="Vitesse Light" w:eastAsia="Arial" w:hAnsi="Vitesse Light" w:cs="Arial"/>
          <w:sz w:val="24"/>
          <w:szCs w:val="24"/>
        </w:rPr>
        <w:t xml:space="preserve">website ghathletics.org. A physical is valid for </w:t>
      </w:r>
      <w:r w:rsidR="00AB7BE4">
        <w:rPr>
          <w:rFonts w:ascii="Vitesse Light" w:eastAsia="Arial" w:hAnsi="Vitesse Light" w:cs="Arial"/>
          <w:sz w:val="24"/>
          <w:szCs w:val="24"/>
        </w:rPr>
        <w:t>13 months</w:t>
      </w:r>
      <w:r w:rsidRPr="001D0DDD">
        <w:rPr>
          <w:rFonts w:ascii="Vitesse Light" w:eastAsia="Arial" w:hAnsi="Vitesse Light" w:cs="Arial"/>
          <w:sz w:val="24"/>
          <w:szCs w:val="24"/>
        </w:rPr>
        <w:t xml:space="preserve"> from the date of the exam by the physician.</w:t>
      </w:r>
    </w:p>
    <w:p w14:paraId="14CE5E65" w14:textId="77777777" w:rsidR="0051180A" w:rsidRPr="001D0DDD" w:rsidRDefault="0051180A">
      <w:pPr>
        <w:pStyle w:val="Normal1"/>
        <w:rPr>
          <w:rFonts w:ascii="Vitesse Light" w:eastAsia="Arial" w:hAnsi="Vitesse Light" w:cs="Arial"/>
          <w:sz w:val="24"/>
          <w:szCs w:val="24"/>
        </w:rPr>
      </w:pPr>
    </w:p>
    <w:p w14:paraId="4C080083"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b/>
          <w:sz w:val="24"/>
          <w:szCs w:val="24"/>
          <w:u w:val="single"/>
        </w:rPr>
        <w:t>Emergency Medical Release:</w:t>
      </w:r>
      <w:r w:rsidRPr="001D0DDD">
        <w:rPr>
          <w:rFonts w:ascii="Vitesse Light" w:eastAsia="Arial" w:hAnsi="Vitesse Light" w:cs="Arial"/>
          <w:sz w:val="24"/>
          <w:szCs w:val="24"/>
        </w:rPr>
        <w:t xml:space="preserve">  Each athlete must provide updated Emergency Medical information, which provides accurate phone numbers for contacting parents in case of injury or emergency and authorizing emergency medical treatment.  These can be completed digitally on https://ghcsd.8to18.com </w:t>
      </w:r>
      <w:r w:rsidRPr="001D0DDD">
        <w:rPr>
          <w:rFonts w:ascii="Vitesse Light" w:eastAsia="Arial" w:hAnsi="Vitesse Light" w:cs="Arial"/>
          <w:sz w:val="24"/>
          <w:szCs w:val="24"/>
          <w:u w:val="single"/>
        </w:rPr>
        <w:t>prior to the beginning of the season</w:t>
      </w:r>
      <w:r w:rsidRPr="001D0DDD">
        <w:rPr>
          <w:rFonts w:ascii="Vitesse Light" w:eastAsia="Arial" w:hAnsi="Vitesse Light" w:cs="Arial"/>
          <w:sz w:val="24"/>
          <w:szCs w:val="24"/>
        </w:rPr>
        <w:t xml:space="preserve">. This information must be accessible through 8to18 by the athletic department and coach on the first day of practice.  </w:t>
      </w:r>
    </w:p>
    <w:p w14:paraId="6A0887CA" w14:textId="77777777" w:rsidR="0051180A" w:rsidRPr="001D0DDD" w:rsidRDefault="0051180A">
      <w:pPr>
        <w:pStyle w:val="Normal1"/>
        <w:rPr>
          <w:rFonts w:ascii="Vitesse Light" w:eastAsia="Arial" w:hAnsi="Vitesse Light" w:cs="Arial"/>
          <w:sz w:val="22"/>
          <w:szCs w:val="22"/>
          <w:u w:val="single"/>
        </w:rPr>
      </w:pPr>
    </w:p>
    <w:p w14:paraId="644E474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Concussions</w:t>
      </w:r>
      <w:r w:rsidRPr="001D0DDD">
        <w:rPr>
          <w:rFonts w:ascii="Vitesse Light" w:hAnsi="Vitesse Light"/>
        </w:rPr>
        <w:t xml:space="preserve">: </w:t>
      </w:r>
      <w:r w:rsidRPr="001D0DDD">
        <w:rPr>
          <w:rFonts w:ascii="Vitesse Light" w:eastAsia="Arial" w:hAnsi="Vitesse Light" w:cs="Arial"/>
          <w:sz w:val="24"/>
          <w:szCs w:val="24"/>
        </w:rPr>
        <w:t xml:space="preserve">Any athlete who exhibits signs, symptoms or behaviors consistent with a concussion (such as loss of consciousness, headache, dizziness, confusion or balance problems) shall be immediately removed from the contest </w:t>
      </w:r>
      <w:r w:rsidRPr="001D0DDD">
        <w:rPr>
          <w:rFonts w:ascii="Vitesse Light" w:eastAsia="Arial" w:hAnsi="Vitesse Light" w:cs="Arial"/>
          <w:b/>
          <w:i/>
          <w:sz w:val="24"/>
          <w:szCs w:val="24"/>
        </w:rPr>
        <w:t>and</w:t>
      </w:r>
      <w:r w:rsidRPr="001D0DDD">
        <w:rPr>
          <w:rFonts w:ascii="Vitesse Light" w:eastAsia="Arial" w:hAnsi="Vitesse Light" w:cs="Arial"/>
          <w:sz w:val="24"/>
          <w:szCs w:val="24"/>
        </w:rPr>
        <w:t xml:space="preserve"> shall not return to play until they have been cleared </w:t>
      </w:r>
      <w:r w:rsidRPr="001D0DDD">
        <w:rPr>
          <w:rFonts w:ascii="Vitesse Light" w:eastAsia="Arial" w:hAnsi="Vitesse Light" w:cs="Arial"/>
          <w:b/>
          <w:i/>
          <w:sz w:val="24"/>
          <w:szCs w:val="24"/>
        </w:rPr>
        <w:t xml:space="preserve">with written authorization by an </w:t>
      </w:r>
      <w:r w:rsidRPr="001D0DDD">
        <w:rPr>
          <w:rFonts w:ascii="Vitesse Light" w:eastAsia="Arial" w:hAnsi="Vitesse Light" w:cs="Arial"/>
          <w:b/>
          <w:i/>
          <w:sz w:val="24"/>
          <w:szCs w:val="24"/>
          <w:u w:val="single"/>
        </w:rPr>
        <w:t>appropriate</w:t>
      </w:r>
      <w:r w:rsidRPr="001D0DDD">
        <w:rPr>
          <w:rFonts w:ascii="Vitesse Light" w:eastAsia="Arial" w:hAnsi="Vitesse Light" w:cs="Arial"/>
          <w:b/>
          <w:i/>
          <w:sz w:val="24"/>
          <w:szCs w:val="24"/>
        </w:rPr>
        <w:t xml:space="preserve"> health care professional.</w:t>
      </w:r>
      <w:r w:rsidRPr="001D0DDD">
        <w:rPr>
          <w:rFonts w:ascii="Vitesse Light" w:eastAsia="Arial" w:hAnsi="Vitesse Light" w:cs="Arial"/>
          <w:sz w:val="24"/>
          <w:szCs w:val="24"/>
        </w:rPr>
        <w:t xml:space="preserve"> </w:t>
      </w:r>
    </w:p>
    <w:p w14:paraId="2A11EC34" w14:textId="77777777" w:rsidR="0051180A" w:rsidRPr="001D0DDD" w:rsidRDefault="0051180A">
      <w:pPr>
        <w:pStyle w:val="Normal1"/>
        <w:rPr>
          <w:rFonts w:ascii="Vitesse Light" w:eastAsia="Arial" w:hAnsi="Vitesse Light" w:cs="Arial"/>
          <w:sz w:val="22"/>
          <w:szCs w:val="22"/>
        </w:rPr>
      </w:pPr>
    </w:p>
    <w:p w14:paraId="0C9F4635" w14:textId="77777777" w:rsidR="0051180A" w:rsidRPr="001D0DDD" w:rsidRDefault="00995A39">
      <w:pPr>
        <w:pStyle w:val="Normal1"/>
        <w:rPr>
          <w:rFonts w:ascii="Vitesse Light" w:eastAsia="Arial" w:hAnsi="Vitesse Light" w:cs="Arial"/>
          <w:b/>
          <w:sz w:val="24"/>
          <w:szCs w:val="24"/>
          <w:u w:val="single"/>
        </w:rPr>
      </w:pPr>
      <w:r w:rsidRPr="001D0DDD">
        <w:rPr>
          <w:rFonts w:ascii="Vitesse Light" w:eastAsia="Arial" w:hAnsi="Vitesse Light" w:cs="Arial"/>
          <w:b/>
          <w:sz w:val="24"/>
          <w:szCs w:val="24"/>
          <w:u w:val="single"/>
        </w:rPr>
        <w:t>Baseline Neurocognitive (Concussion) Testing (OPTIONAL)</w:t>
      </w:r>
      <w:r w:rsidR="00E50958" w:rsidRPr="001D0DDD">
        <w:rPr>
          <w:rFonts w:ascii="Vitesse Light" w:eastAsia="Arial" w:hAnsi="Vitesse Light" w:cs="Arial"/>
          <w:b/>
          <w:sz w:val="24"/>
          <w:szCs w:val="24"/>
          <w:u w:val="single"/>
        </w:rPr>
        <w:t xml:space="preserve">: </w:t>
      </w:r>
      <w:r w:rsidRPr="001D0DDD">
        <w:rPr>
          <w:rFonts w:ascii="Vitesse Light" w:eastAsia="Arial" w:hAnsi="Vitesse Light" w:cs="Arial"/>
          <w:sz w:val="24"/>
          <w:szCs w:val="24"/>
        </w:rPr>
        <w:t>Baseline neurocognitive (concussion) testing is an important aspect of concussion management. The baseline test is provided through our relationship with Nationwide Children’s Hospital Sports Medicine free of charge. The test takes approximately 10-15 minutes per athlete and is completed on the computer before or during pre-season. It measures things such as memory, reaction speed, and cognitive processing so that we have normative values for each athlete. If an athlete were to sustain a concussion, we can test him/her again to make sure the athlete returned to baseline neurocognitive function so we can safely return him/her to school and sports. The test needs to be updated once per year.</w:t>
      </w:r>
    </w:p>
    <w:p w14:paraId="55552563"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3E882167"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Testing sessions will be arranged for the following high concussion risk sports: Football Basketball, Softball, Soccer, Wrestling, Baseball, </w:t>
      </w:r>
      <w:r w:rsidR="00E02CBF" w:rsidRPr="001D0DDD">
        <w:rPr>
          <w:rFonts w:ascii="Vitesse Light" w:eastAsia="Arial" w:hAnsi="Vitesse Light" w:cs="Arial"/>
          <w:sz w:val="24"/>
          <w:szCs w:val="24"/>
        </w:rPr>
        <w:t>and Volleyball</w:t>
      </w:r>
    </w:p>
    <w:p w14:paraId="07764F7A"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60D3B3BD"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Testing is not mandatory; however, all athletes in the listed sports must submit a permission form either accepting or declining the testing. This form is good for the student-athlete’s entire athletic career at LHS unless rescinded by the parent/guardian in writing. If your student-athlete is in a sport not listed here and you would like to have him/her tested, please contact the athletic trainer to arrange testing.</w:t>
      </w:r>
    </w:p>
    <w:p w14:paraId="34A3513F"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7870B3D4"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These tests are important in helping return an injured athlete to participation!!! We need YOUR help in the following:</w:t>
      </w:r>
    </w:p>
    <w:p w14:paraId="16AFB2F8"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Please ensure that your athlete turns his/her permission form in on time.</w:t>
      </w:r>
    </w:p>
    <w:p w14:paraId="6D719DBF"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lastRenderedPageBreak/>
        <w:t>- Please ensure that your athlete attends testing on the specified day and time assigned to his/her team. (And if there is a conflict, that he/she contacts the athletic trainer directly ASAP.)</w:t>
      </w:r>
    </w:p>
    <w:p w14:paraId="3ABD976E"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1667384C"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Please encourage you athlete to focus while taking the test and try his/her best. (If inadequate effort/attention is given, an “invalid” test could result, meaning he/she will have to take it again which is an inefficient use of time for them, you, and us.)</w:t>
      </w:r>
    </w:p>
    <w:p w14:paraId="10E76D37"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195593E6"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Nationwide Children’s Hospital Sports Medicine has a multitude of web resources! Please visit www.nationwidechildrens.org/sports-medicine or call (614) 355-6000.</w:t>
      </w:r>
      <w:r w:rsidRPr="001D0DDD">
        <w:rPr>
          <w:rFonts w:ascii="Vitesse Light" w:eastAsia="Arial" w:hAnsi="Vitesse Light" w:cs="Arial"/>
          <w:sz w:val="24"/>
          <w:szCs w:val="24"/>
        </w:rPr>
        <w:tab/>
      </w:r>
      <w:r w:rsidRPr="001D0DDD">
        <w:rPr>
          <w:rFonts w:ascii="Vitesse Light" w:eastAsia="Arial" w:hAnsi="Vitesse Light" w:cs="Arial"/>
          <w:sz w:val="24"/>
          <w:szCs w:val="24"/>
        </w:rPr>
        <w:tab/>
      </w:r>
    </w:p>
    <w:p w14:paraId="0317ABE2"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Athletic Training Services</w:t>
      </w:r>
      <w:r w:rsidRPr="001D0DDD">
        <w:rPr>
          <w:rFonts w:ascii="Vitesse Light" w:eastAsia="Arial" w:hAnsi="Vitesse Light" w:cs="Arial"/>
          <w:sz w:val="24"/>
          <w:szCs w:val="24"/>
          <w:u w:val="single"/>
        </w:rPr>
        <w:t xml:space="preserve">: </w:t>
      </w:r>
      <w:r w:rsidRPr="001D0DDD">
        <w:rPr>
          <w:rFonts w:ascii="Vitesse Light" w:eastAsia="Arial" w:hAnsi="Vitesse Light" w:cs="Arial"/>
          <w:sz w:val="24"/>
          <w:szCs w:val="24"/>
        </w:rPr>
        <w:t xml:space="preserve">Licensed Athletic Trainer services are provided through our contract with Nationwide Children’s Hospital. Generally, the trainer is on duty from 3 p.m. until 6 p.m. at the training facility at the stadium during the fall and at the training room off the breezeway hallway of the high school during the winter. The trainer also covers home varsity contests. Injuries are to be reported immediately to the trainer who also serves as a liaison with parents and the school’s team physician. All coaches are certified in basic first aid and CPR. In decisions involving treatment of athletic injuries and ability to participate in practice/games, the athletic trainer’s decision will take priority over a coach’s decision. </w:t>
      </w:r>
    </w:p>
    <w:p w14:paraId="3E29C1F6" w14:textId="77777777" w:rsidR="0051180A" w:rsidRPr="001D0DDD" w:rsidRDefault="0051180A">
      <w:pPr>
        <w:pStyle w:val="Normal1"/>
        <w:rPr>
          <w:rFonts w:ascii="Vitesse Light" w:eastAsia="Arial" w:hAnsi="Vitesse Light" w:cs="Arial"/>
          <w:sz w:val="22"/>
          <w:szCs w:val="22"/>
        </w:rPr>
      </w:pPr>
    </w:p>
    <w:p w14:paraId="6302D16F"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Team Physician</w:t>
      </w:r>
      <w:r w:rsidRPr="001D0DDD">
        <w:rPr>
          <w:rFonts w:ascii="Vitesse Light" w:eastAsia="Arial" w:hAnsi="Vitesse Light" w:cs="Arial"/>
          <w:sz w:val="24"/>
          <w:szCs w:val="24"/>
          <w:u w:val="single"/>
        </w:rPr>
        <w:t xml:space="preserve">: </w:t>
      </w:r>
      <w:r w:rsidRPr="001D0DDD">
        <w:rPr>
          <w:rFonts w:ascii="Vitesse Light" w:eastAsia="Arial" w:hAnsi="Vitesse Light" w:cs="Arial"/>
          <w:sz w:val="24"/>
          <w:szCs w:val="24"/>
        </w:rPr>
        <w:t xml:space="preserve">Dr. Tom </w:t>
      </w:r>
      <w:proofErr w:type="spellStart"/>
      <w:r w:rsidRPr="001D0DDD">
        <w:rPr>
          <w:rFonts w:ascii="Vitesse Light" w:eastAsia="Arial" w:hAnsi="Vitesse Light" w:cs="Arial"/>
          <w:sz w:val="24"/>
          <w:szCs w:val="24"/>
        </w:rPr>
        <w:t>Pommering</w:t>
      </w:r>
      <w:proofErr w:type="spellEnd"/>
      <w:r w:rsidRPr="001D0DDD">
        <w:rPr>
          <w:rFonts w:ascii="Vitesse Light" w:eastAsia="Arial" w:hAnsi="Vitesse Light" w:cs="Arial"/>
          <w:sz w:val="24"/>
          <w:szCs w:val="24"/>
        </w:rPr>
        <w:t xml:space="preserve"> is our team physician. Dr. </w:t>
      </w:r>
      <w:proofErr w:type="spellStart"/>
      <w:r w:rsidRPr="001D0DDD">
        <w:rPr>
          <w:rFonts w:ascii="Vitesse Light" w:eastAsia="Arial" w:hAnsi="Vitesse Light" w:cs="Arial"/>
          <w:sz w:val="24"/>
          <w:szCs w:val="24"/>
        </w:rPr>
        <w:t>Pommering</w:t>
      </w:r>
      <w:proofErr w:type="spellEnd"/>
      <w:r w:rsidRPr="001D0DDD">
        <w:rPr>
          <w:rFonts w:ascii="Vitesse Light" w:eastAsia="Arial" w:hAnsi="Vitesse Light" w:cs="Arial"/>
          <w:sz w:val="24"/>
          <w:szCs w:val="24"/>
        </w:rPr>
        <w:t xml:space="preserve"> will make weekly visits to the training room during the fall season to evaluate athletes’ injuries and progress.  He will be available during the winter and spring seasons on an as-needed basis through the Athletic Trainer.</w:t>
      </w:r>
    </w:p>
    <w:p w14:paraId="7E2982B6" w14:textId="77777777" w:rsidR="0051180A" w:rsidRPr="001D0DDD" w:rsidRDefault="0051180A">
      <w:pPr>
        <w:pStyle w:val="Normal1"/>
        <w:rPr>
          <w:rFonts w:ascii="Vitesse Light" w:eastAsia="Arial" w:hAnsi="Vitesse Light" w:cs="Arial"/>
          <w:sz w:val="22"/>
          <w:szCs w:val="22"/>
        </w:rPr>
      </w:pPr>
    </w:p>
    <w:p w14:paraId="198875D5" w14:textId="2D30DA24"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Wellness Center:</w:t>
      </w:r>
      <w:r w:rsidRPr="001D0DDD">
        <w:rPr>
          <w:rFonts w:ascii="Vitesse Light" w:eastAsia="Arial" w:hAnsi="Vitesse Light" w:cs="Arial"/>
          <w:sz w:val="24"/>
          <w:szCs w:val="24"/>
        </w:rPr>
        <w:t xml:space="preserve"> Nationwide Children’s Hospital provides a nationally certified strength and conditioning coach for students and athletes in the Wellness Center.  Coaches will arrange training sessions for their teams in conjunction with the strength coach.</w:t>
      </w:r>
      <w:r w:rsidR="00AB7BE4">
        <w:rPr>
          <w:rFonts w:ascii="Vitesse Light" w:eastAsia="Arial" w:hAnsi="Vitesse Light" w:cs="Arial"/>
          <w:sz w:val="24"/>
          <w:szCs w:val="24"/>
        </w:rPr>
        <w:t xml:space="preserve"> During the school year the wellness center hours are 7-8am and 3-5pm.</w:t>
      </w:r>
    </w:p>
    <w:p w14:paraId="231D2DA5" w14:textId="77777777" w:rsidR="0051180A" w:rsidRPr="001D0DDD" w:rsidRDefault="0051180A">
      <w:pPr>
        <w:pStyle w:val="Normal1"/>
        <w:rPr>
          <w:rFonts w:ascii="Vitesse Light" w:eastAsia="Arial" w:hAnsi="Vitesse Light" w:cs="Arial"/>
          <w:sz w:val="22"/>
          <w:szCs w:val="22"/>
        </w:rPr>
      </w:pPr>
    </w:p>
    <w:p w14:paraId="316CCE70"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Insurance</w:t>
      </w:r>
      <w:r w:rsidRPr="001D0DDD">
        <w:rPr>
          <w:rFonts w:ascii="Vitesse Light" w:eastAsia="Arial" w:hAnsi="Vitesse Light" w:cs="Arial"/>
          <w:sz w:val="24"/>
          <w:szCs w:val="24"/>
          <w:u w:val="single"/>
        </w:rPr>
        <w:t xml:space="preserve">: </w:t>
      </w:r>
      <w:r w:rsidRPr="001D0DDD">
        <w:rPr>
          <w:rFonts w:ascii="Vitesse Light" w:eastAsia="Arial" w:hAnsi="Vitesse Light" w:cs="Arial"/>
          <w:sz w:val="24"/>
          <w:szCs w:val="24"/>
        </w:rPr>
        <w:t>The district does not provide insurance coverage for student athletes.  Families are responsible for such coverage.  If you are in need of affordable coverage in place of, or to supplement, family health insurance, you may take advantage of the program run through N. Carol Insurance Agency (614-486-1666). A form is available at each school office and in the Athletic Office.</w:t>
      </w:r>
    </w:p>
    <w:p w14:paraId="36385AB5" w14:textId="77777777" w:rsidR="0051180A" w:rsidRPr="001D0DDD" w:rsidRDefault="0051180A">
      <w:pPr>
        <w:pStyle w:val="Normal1"/>
        <w:rPr>
          <w:rFonts w:ascii="Vitesse Light" w:eastAsia="Arial" w:hAnsi="Vitesse Light" w:cs="Arial"/>
          <w:sz w:val="22"/>
          <w:szCs w:val="22"/>
        </w:rPr>
      </w:pPr>
    </w:p>
    <w:p w14:paraId="2AFC9830" w14:textId="68405555" w:rsidR="00995A39" w:rsidRPr="001D0DDD" w:rsidRDefault="00C626A6">
      <w:pPr>
        <w:pStyle w:val="Normal1"/>
        <w:rPr>
          <w:rFonts w:ascii="Vitesse Light" w:eastAsia="Arial" w:hAnsi="Vitesse Light" w:cs="Arial"/>
          <w:b/>
          <w:sz w:val="24"/>
          <w:szCs w:val="24"/>
        </w:rPr>
      </w:pPr>
      <w:r w:rsidRPr="001D0DDD">
        <w:rPr>
          <w:rFonts w:ascii="Vitesse Light" w:eastAsia="Arial" w:hAnsi="Vitesse Light" w:cs="Arial"/>
          <w:b/>
          <w:sz w:val="24"/>
          <w:szCs w:val="24"/>
        </w:rPr>
        <w:t>Required Parent Meeting</w:t>
      </w:r>
    </w:p>
    <w:p w14:paraId="37673963" w14:textId="77777777" w:rsidR="00995A39" w:rsidRPr="001D0DDD" w:rsidRDefault="00995A39">
      <w:pPr>
        <w:pStyle w:val="Normal1"/>
        <w:rPr>
          <w:rFonts w:ascii="Vitesse Light" w:eastAsia="Arial" w:hAnsi="Vitesse Light" w:cs="Arial"/>
          <w:b/>
          <w:sz w:val="22"/>
          <w:szCs w:val="22"/>
        </w:rPr>
      </w:pPr>
    </w:p>
    <w:p w14:paraId="0E115D8A"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OHSAA Pre-Season General Session for Sports Parents</w:t>
      </w:r>
      <w:r w:rsidRPr="001D0DDD">
        <w:rPr>
          <w:rFonts w:ascii="Vitesse Light" w:eastAsia="Arial" w:hAnsi="Vitesse Light" w:cs="Arial"/>
          <w:sz w:val="24"/>
          <w:szCs w:val="24"/>
        </w:rPr>
        <w:t xml:space="preserve">: Parents are </w:t>
      </w:r>
      <w:r w:rsidRPr="001D0DDD">
        <w:rPr>
          <w:rFonts w:ascii="Vitesse Light" w:eastAsia="Arial" w:hAnsi="Vitesse Light" w:cs="Arial"/>
          <w:sz w:val="24"/>
          <w:szCs w:val="24"/>
          <w:u w:val="single"/>
        </w:rPr>
        <w:t>required</w:t>
      </w:r>
      <w:r w:rsidRPr="001D0DDD">
        <w:rPr>
          <w:rFonts w:ascii="Vitesse Light" w:eastAsia="Arial" w:hAnsi="Vitesse Light" w:cs="Arial"/>
          <w:sz w:val="24"/>
          <w:szCs w:val="24"/>
        </w:rPr>
        <w:t xml:space="preserve"> to attend at least one Sports Parents General Session presented by the Athletic Director each year.  Parents should attend the General Session prior to the season in which their son </w:t>
      </w:r>
      <w:r w:rsidRPr="001D0DDD">
        <w:rPr>
          <w:rFonts w:ascii="Vitesse Light" w:eastAsia="Arial" w:hAnsi="Vitesse Light" w:cs="Arial"/>
          <w:sz w:val="24"/>
          <w:szCs w:val="24"/>
        </w:rPr>
        <w:lastRenderedPageBreak/>
        <w:t xml:space="preserve">or daughter is participating. For example, if your son is a soccer player, the parent should attend the Fall Sports Parents General Session in August. If your son is a soccer player </w:t>
      </w:r>
      <w:r w:rsidRPr="001D0DDD">
        <w:rPr>
          <w:rFonts w:ascii="Vitesse Light" w:eastAsia="Arial" w:hAnsi="Vitesse Light" w:cs="Arial"/>
          <w:sz w:val="24"/>
          <w:szCs w:val="24"/>
          <w:u w:val="single"/>
        </w:rPr>
        <w:t>and</w:t>
      </w:r>
      <w:r w:rsidRPr="001D0DDD">
        <w:rPr>
          <w:rFonts w:ascii="Vitesse Light" w:eastAsia="Arial" w:hAnsi="Vitesse Light" w:cs="Arial"/>
          <w:sz w:val="24"/>
          <w:szCs w:val="24"/>
        </w:rPr>
        <w:t xml:space="preserve"> a baseball player, the parent need only attend the Fall Sports Parents General Session.  </w:t>
      </w:r>
    </w:p>
    <w:p w14:paraId="4B3E310D" w14:textId="77777777" w:rsidR="0051180A" w:rsidRPr="001D0DDD" w:rsidRDefault="0051180A">
      <w:pPr>
        <w:pStyle w:val="Normal1"/>
        <w:rPr>
          <w:rFonts w:ascii="Vitesse Light" w:eastAsia="Arial" w:hAnsi="Vitesse Light" w:cs="Arial"/>
          <w:sz w:val="22"/>
          <w:szCs w:val="22"/>
        </w:rPr>
      </w:pPr>
    </w:p>
    <w:p w14:paraId="2BECA939" w14:textId="5846398F" w:rsidR="0051180A" w:rsidRPr="001D0DDD" w:rsidRDefault="00AB7BE4">
      <w:pPr>
        <w:pStyle w:val="Normal1"/>
        <w:rPr>
          <w:rFonts w:ascii="Vitesse Light" w:eastAsia="Arial" w:hAnsi="Vitesse Light" w:cs="Arial"/>
          <w:sz w:val="24"/>
          <w:szCs w:val="24"/>
        </w:rPr>
      </w:pPr>
      <w:r>
        <w:rPr>
          <w:rFonts w:ascii="Vitesse Light" w:eastAsia="Arial" w:hAnsi="Vitesse Light" w:cs="Arial"/>
          <w:sz w:val="24"/>
          <w:szCs w:val="24"/>
        </w:rPr>
        <w:t>Coaches may</w:t>
      </w:r>
      <w:bookmarkStart w:id="0" w:name="_GoBack"/>
      <w:bookmarkEnd w:id="0"/>
      <w:r w:rsidR="00995A39" w:rsidRPr="001D0DDD">
        <w:rPr>
          <w:rFonts w:ascii="Vitesse Light" w:eastAsia="Arial" w:hAnsi="Vitesse Light" w:cs="Arial"/>
          <w:sz w:val="24"/>
          <w:szCs w:val="24"/>
        </w:rPr>
        <w:t xml:space="preserve"> conduct parent meetings for that season’s specific sports pri</w:t>
      </w:r>
      <w:r w:rsidR="00E50958" w:rsidRPr="001D0DDD">
        <w:rPr>
          <w:rFonts w:ascii="Vitesse Light" w:eastAsia="Arial" w:hAnsi="Vitesse Light" w:cs="Arial"/>
          <w:sz w:val="24"/>
          <w:szCs w:val="24"/>
        </w:rPr>
        <w:t xml:space="preserve">or to the start of the season. </w:t>
      </w:r>
      <w:r w:rsidR="00995A39" w:rsidRPr="001D0DDD">
        <w:rPr>
          <w:rFonts w:ascii="Vitesse Light" w:eastAsia="Arial" w:hAnsi="Vitesse Light" w:cs="Arial"/>
          <w:sz w:val="24"/>
          <w:szCs w:val="24"/>
        </w:rPr>
        <w:t>Parents are expected to attend those meetings to meet the coaches and receive important information about the season and expectations.</w:t>
      </w:r>
    </w:p>
    <w:p w14:paraId="3124BFF5" w14:textId="77777777" w:rsidR="0051180A" w:rsidRPr="001D0DDD" w:rsidRDefault="0051180A">
      <w:pPr>
        <w:pStyle w:val="Normal1"/>
        <w:rPr>
          <w:rFonts w:ascii="Vitesse Light" w:eastAsia="Arial" w:hAnsi="Vitesse Light" w:cs="Arial"/>
          <w:sz w:val="22"/>
          <w:szCs w:val="22"/>
          <w:u w:val="single"/>
        </w:rPr>
      </w:pPr>
    </w:p>
    <w:p w14:paraId="69E4E215"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Expenses</w:t>
      </w:r>
      <w:r w:rsidRPr="001D0DDD">
        <w:rPr>
          <w:rFonts w:ascii="Vitesse Light" w:eastAsia="Arial" w:hAnsi="Vitesse Light" w:cs="Arial"/>
          <w:sz w:val="24"/>
          <w:szCs w:val="24"/>
          <w:u w:val="single"/>
        </w:rPr>
        <w:t>:</w:t>
      </w:r>
      <w:r w:rsidRPr="001D0DDD">
        <w:rPr>
          <w:rFonts w:ascii="Vitesse Light" w:eastAsia="Arial" w:hAnsi="Vitesse Light" w:cs="Arial"/>
          <w:sz w:val="24"/>
          <w:szCs w:val="24"/>
        </w:rPr>
        <w:t xml:space="preserve">  Efforts are made to keep expenses at a reasonable level for participants. Team members are provided with uniforms funded by the Athletic Dept. and/or The Bobcat Boosters. Students are expected to provide appropriate shoes and undergarments for the sport and appropriate practice gear.  </w:t>
      </w:r>
    </w:p>
    <w:p w14:paraId="0CC235CB" w14:textId="77777777" w:rsidR="0051180A" w:rsidRPr="001D0DDD" w:rsidRDefault="0051180A">
      <w:pPr>
        <w:pStyle w:val="Normal1"/>
        <w:rPr>
          <w:rFonts w:ascii="Vitesse Light" w:eastAsia="Arial" w:hAnsi="Vitesse Light" w:cs="Arial"/>
          <w:sz w:val="22"/>
          <w:szCs w:val="22"/>
        </w:rPr>
      </w:pPr>
    </w:p>
    <w:p w14:paraId="11967162"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Practices and Contests</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 xml:space="preserve">Practice times for teams are determined by facility availability and </w:t>
      </w:r>
      <w:r w:rsidR="00E50958" w:rsidRPr="001D0DDD">
        <w:rPr>
          <w:rFonts w:ascii="Vitesse Light" w:eastAsia="Arial" w:hAnsi="Vitesse Light" w:cs="Arial"/>
          <w:sz w:val="24"/>
          <w:szCs w:val="24"/>
        </w:rPr>
        <w:t xml:space="preserve">coaches’ </w:t>
      </w:r>
      <w:r w:rsidRPr="001D0DDD">
        <w:rPr>
          <w:rFonts w:ascii="Vitesse Light" w:eastAsia="Arial" w:hAnsi="Vitesse Light" w:cs="Arial"/>
          <w:sz w:val="24"/>
          <w:szCs w:val="24"/>
        </w:rPr>
        <w:t>availability. The winter season presents the most challenges; efforts are made to have MS students done with weekday pra</w:t>
      </w:r>
      <w:r w:rsidR="00E50958" w:rsidRPr="001D0DDD">
        <w:rPr>
          <w:rFonts w:ascii="Vitesse Light" w:eastAsia="Arial" w:hAnsi="Vitesse Light" w:cs="Arial"/>
          <w:sz w:val="24"/>
          <w:szCs w:val="24"/>
        </w:rPr>
        <w:t>ctices by 8:30 pm</w:t>
      </w:r>
      <w:r w:rsidRPr="001D0DDD">
        <w:rPr>
          <w:rFonts w:ascii="Vitesse Light" w:eastAsia="Arial" w:hAnsi="Vitesse Light" w:cs="Arial"/>
          <w:sz w:val="24"/>
          <w:szCs w:val="24"/>
        </w:rPr>
        <w:t xml:space="preserve"> and HS students done by 9:30 pm.  </w:t>
      </w:r>
    </w:p>
    <w:p w14:paraId="53887EC3" w14:textId="77777777" w:rsidR="0051180A" w:rsidRPr="001D0DDD" w:rsidRDefault="0051180A">
      <w:pPr>
        <w:pStyle w:val="Normal1"/>
        <w:rPr>
          <w:rFonts w:ascii="Vitesse Light" w:eastAsia="Arial" w:hAnsi="Vitesse Light" w:cs="Arial"/>
          <w:sz w:val="24"/>
          <w:szCs w:val="24"/>
        </w:rPr>
      </w:pPr>
    </w:p>
    <w:p w14:paraId="3673E797"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School Closings and Athletic Practices/Events:</w:t>
      </w:r>
      <w:r w:rsidRPr="001D0DDD">
        <w:rPr>
          <w:rFonts w:ascii="Vitesse Light" w:eastAsia="Arial" w:hAnsi="Vitesse Light" w:cs="Arial"/>
          <w:sz w:val="24"/>
          <w:szCs w:val="24"/>
        </w:rPr>
        <w:t xml:space="preserve"> If school is canceled for weather-related reasons, middle school teams will </w:t>
      </w:r>
      <w:r w:rsidRPr="001D0DDD">
        <w:rPr>
          <w:rFonts w:ascii="Vitesse Light" w:eastAsia="Arial" w:hAnsi="Vitesse Light" w:cs="Arial"/>
          <w:sz w:val="24"/>
          <w:szCs w:val="24"/>
          <w:u w:val="single"/>
        </w:rPr>
        <w:t>not</w:t>
      </w:r>
      <w:r w:rsidRPr="001D0DDD">
        <w:rPr>
          <w:rFonts w:ascii="Vitesse Light" w:eastAsia="Arial" w:hAnsi="Vitesse Light" w:cs="Arial"/>
          <w:sz w:val="24"/>
          <w:szCs w:val="24"/>
        </w:rPr>
        <w:t xml:space="preserve"> hold practices or play scheduled contests. High school teams may be allowed to practice</w:t>
      </w:r>
      <w:r w:rsidR="00E50958" w:rsidRPr="001D0DDD">
        <w:rPr>
          <w:rFonts w:ascii="Vitesse Light" w:eastAsia="Arial" w:hAnsi="Vitesse Light" w:cs="Arial"/>
          <w:sz w:val="24"/>
          <w:szCs w:val="24"/>
        </w:rPr>
        <w:t xml:space="preserve"> or played scheduled contests. The Principal and Athletic D</w:t>
      </w:r>
      <w:r w:rsidRPr="001D0DDD">
        <w:rPr>
          <w:rFonts w:ascii="Vitesse Light" w:eastAsia="Arial" w:hAnsi="Vitesse Light" w:cs="Arial"/>
          <w:sz w:val="24"/>
          <w:szCs w:val="24"/>
        </w:rPr>
        <w:t>irector will make that decision.</w:t>
      </w:r>
    </w:p>
    <w:p w14:paraId="17886326" w14:textId="77777777" w:rsidR="0051180A" w:rsidRPr="001D0DDD" w:rsidRDefault="0051180A">
      <w:pPr>
        <w:pStyle w:val="Normal1"/>
        <w:rPr>
          <w:rFonts w:ascii="Vitesse Light" w:eastAsia="Arial" w:hAnsi="Vitesse Light" w:cs="Arial"/>
          <w:sz w:val="24"/>
          <w:szCs w:val="24"/>
        </w:rPr>
      </w:pPr>
    </w:p>
    <w:p w14:paraId="665073B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Game Cancellations:</w:t>
      </w:r>
      <w:r w:rsidRPr="001D0DDD">
        <w:rPr>
          <w:rFonts w:ascii="Vitesse Light" w:eastAsia="Arial" w:hAnsi="Vitesse Light" w:cs="Arial"/>
          <w:sz w:val="24"/>
          <w:szCs w:val="24"/>
        </w:rPr>
        <w:t xml:space="preserve">  The spring season is heavily dependent on weather conditions.  Games are sometimes ch</w:t>
      </w:r>
      <w:r w:rsidR="00E50958" w:rsidRPr="001D0DDD">
        <w:rPr>
          <w:rFonts w:ascii="Vitesse Light" w:eastAsia="Arial" w:hAnsi="Vitesse Light" w:cs="Arial"/>
          <w:sz w:val="24"/>
          <w:szCs w:val="24"/>
        </w:rPr>
        <w:t xml:space="preserve">anged due to field conditions. </w:t>
      </w:r>
      <w:r w:rsidRPr="001D0DDD">
        <w:rPr>
          <w:rFonts w:ascii="Vitesse Light" w:eastAsia="Arial" w:hAnsi="Vitesse Light" w:cs="Arial"/>
          <w:sz w:val="24"/>
          <w:szCs w:val="24"/>
        </w:rPr>
        <w:t xml:space="preserve">If field conditions are not playable at one site, then the game may be changed </w:t>
      </w:r>
      <w:r w:rsidR="00E50958" w:rsidRPr="001D0DDD">
        <w:rPr>
          <w:rFonts w:ascii="Vitesse Light" w:eastAsia="Arial" w:hAnsi="Vitesse Light" w:cs="Arial"/>
          <w:sz w:val="24"/>
          <w:szCs w:val="24"/>
        </w:rPr>
        <w:t xml:space="preserve">to the opposite school’s site. </w:t>
      </w:r>
      <w:r w:rsidRPr="001D0DDD">
        <w:rPr>
          <w:rFonts w:ascii="Vitesse Light" w:eastAsia="Arial" w:hAnsi="Vitesse Light" w:cs="Arial"/>
          <w:sz w:val="24"/>
          <w:szCs w:val="24"/>
        </w:rPr>
        <w:t xml:space="preserve">The “target” time for making these </w:t>
      </w:r>
      <w:proofErr w:type="gramStart"/>
      <w:r w:rsidRPr="001D0DDD">
        <w:rPr>
          <w:rFonts w:ascii="Vitesse Light" w:eastAsia="Arial" w:hAnsi="Vitesse Light" w:cs="Arial"/>
          <w:sz w:val="24"/>
          <w:szCs w:val="24"/>
        </w:rPr>
        <w:t>w</w:t>
      </w:r>
      <w:r w:rsidR="00E50958" w:rsidRPr="001D0DDD">
        <w:rPr>
          <w:rFonts w:ascii="Vitesse Light" w:eastAsia="Arial" w:hAnsi="Vitesse Light" w:cs="Arial"/>
          <w:sz w:val="24"/>
          <w:szCs w:val="24"/>
        </w:rPr>
        <w:t>eather related</w:t>
      </w:r>
      <w:proofErr w:type="gramEnd"/>
      <w:r w:rsidR="00E50958" w:rsidRPr="001D0DDD">
        <w:rPr>
          <w:rFonts w:ascii="Vitesse Light" w:eastAsia="Arial" w:hAnsi="Vitesse Light" w:cs="Arial"/>
          <w:sz w:val="24"/>
          <w:szCs w:val="24"/>
        </w:rPr>
        <w:t xml:space="preserve"> decisions is 2 p</w:t>
      </w:r>
      <w:r w:rsidRPr="001D0DDD">
        <w:rPr>
          <w:rFonts w:ascii="Vitesse Light" w:eastAsia="Arial" w:hAnsi="Vitesse Light" w:cs="Arial"/>
          <w:sz w:val="24"/>
          <w:szCs w:val="24"/>
        </w:rPr>
        <w:t xml:space="preserve">m. Practices/games may need to be canceled at the last minute, so alternative arrangements for students to go home after school may be necessary.  </w:t>
      </w:r>
    </w:p>
    <w:p w14:paraId="3774BF5A" w14:textId="77777777" w:rsidR="0051180A" w:rsidRPr="001D0DDD" w:rsidRDefault="0051180A">
      <w:pPr>
        <w:pStyle w:val="Normal1"/>
        <w:rPr>
          <w:rFonts w:ascii="Vitesse Light" w:eastAsia="Arial" w:hAnsi="Vitesse Light" w:cs="Arial"/>
          <w:sz w:val="24"/>
          <w:szCs w:val="24"/>
        </w:rPr>
      </w:pPr>
    </w:p>
    <w:p w14:paraId="2D33546F" w14:textId="77777777" w:rsidR="006C106E" w:rsidRDefault="006C106E" w:rsidP="006C106E">
      <w:pPr>
        <w:rPr>
          <w:rFonts w:ascii="Vitesse Light" w:eastAsia="Arial" w:hAnsi="Vitesse Light" w:cs="Arial"/>
          <w:b/>
          <w:sz w:val="24"/>
          <w:szCs w:val="24"/>
          <w:u w:val="single"/>
        </w:rPr>
      </w:pPr>
    </w:p>
    <w:p w14:paraId="0A5BE866" w14:textId="77777777" w:rsidR="006C106E" w:rsidRPr="006C106E" w:rsidRDefault="00995A39" w:rsidP="006C106E">
      <w:pPr>
        <w:rPr>
          <w:color w:val="auto"/>
          <w:sz w:val="24"/>
          <w:szCs w:val="24"/>
        </w:rPr>
      </w:pPr>
      <w:r w:rsidRPr="001D0DDD">
        <w:rPr>
          <w:rFonts w:ascii="Vitesse Light" w:eastAsia="Arial" w:hAnsi="Vitesse Light" w:cs="Arial"/>
          <w:b/>
          <w:sz w:val="24"/>
          <w:szCs w:val="24"/>
          <w:u w:val="single"/>
        </w:rPr>
        <w:t>Athletics Web Site:</w:t>
      </w:r>
      <w:r w:rsidR="00E50958" w:rsidRPr="001D0DDD">
        <w:rPr>
          <w:rFonts w:ascii="Vitesse Light" w:eastAsia="Arial" w:hAnsi="Vitesse Light" w:cs="Arial"/>
          <w:b/>
          <w:sz w:val="24"/>
          <w:szCs w:val="24"/>
          <w:u w:val="single"/>
        </w:rPr>
        <w:t xml:space="preserve"> </w:t>
      </w:r>
      <w:r w:rsidRPr="001D0DDD">
        <w:rPr>
          <w:rFonts w:ascii="Vitesse Light" w:eastAsia="Arial" w:hAnsi="Vitesse Light" w:cs="Arial"/>
          <w:sz w:val="24"/>
          <w:szCs w:val="24"/>
        </w:rPr>
        <w:t>Schedules and Directions</w:t>
      </w:r>
      <w:r w:rsidRPr="001D0DDD">
        <w:rPr>
          <w:rFonts w:ascii="Vitesse Light" w:eastAsia="Arial" w:hAnsi="Vitesse Light" w:cs="Arial"/>
          <w:b/>
          <w:sz w:val="24"/>
          <w:szCs w:val="24"/>
          <w:u w:val="single"/>
        </w:rPr>
        <w:t>:</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 xml:space="preserve">Available on the Athletic </w:t>
      </w:r>
      <w:proofErr w:type="gramStart"/>
      <w:r w:rsidRPr="001D0DDD">
        <w:rPr>
          <w:rFonts w:ascii="Vitesse Light" w:eastAsia="Arial" w:hAnsi="Vitesse Light" w:cs="Arial"/>
          <w:sz w:val="24"/>
          <w:szCs w:val="24"/>
        </w:rPr>
        <w:t>website  -</w:t>
      </w:r>
      <w:proofErr w:type="gramEnd"/>
      <w:r w:rsidRPr="001D0DDD">
        <w:rPr>
          <w:rFonts w:ascii="Vitesse Light" w:eastAsia="Arial" w:hAnsi="Vitesse Light" w:cs="Arial"/>
          <w:sz w:val="24"/>
          <w:szCs w:val="24"/>
        </w:rPr>
        <w:t xml:space="preserve"> </w:t>
      </w:r>
      <w:hyperlink r:id="rId8" w:history="1">
        <w:r w:rsidR="006C106E" w:rsidRPr="006C106E">
          <w:rPr>
            <w:color w:val="0000FF"/>
            <w:sz w:val="24"/>
            <w:szCs w:val="24"/>
            <w:u w:val="single"/>
          </w:rPr>
          <w:t>https://ghathletics.org/</w:t>
        </w:r>
      </w:hyperlink>
    </w:p>
    <w:p w14:paraId="157D587A" w14:textId="087EFA7B" w:rsidR="0051180A" w:rsidRPr="001D0DDD" w:rsidRDefault="0051180A">
      <w:pPr>
        <w:pStyle w:val="Normal1"/>
        <w:rPr>
          <w:rFonts w:ascii="Vitesse Light" w:eastAsia="Arial" w:hAnsi="Vitesse Light" w:cs="Arial"/>
          <w:b/>
          <w:sz w:val="24"/>
          <w:szCs w:val="24"/>
          <w:u w:val="single"/>
        </w:rPr>
      </w:pPr>
    </w:p>
    <w:p w14:paraId="36D97008" w14:textId="094EF0A8" w:rsidR="0051180A" w:rsidRPr="001D0DDD" w:rsidRDefault="00995A39" w:rsidP="005F65A2">
      <w:pPr>
        <w:pStyle w:val="Normal1"/>
        <w:rPr>
          <w:rFonts w:ascii="Vitesse Light" w:eastAsia="Arial" w:hAnsi="Vitesse Light" w:cs="Arial"/>
          <w:color w:val="222222"/>
          <w:sz w:val="24"/>
          <w:szCs w:val="24"/>
        </w:rPr>
      </w:pPr>
      <w:r w:rsidRPr="001D0DDD">
        <w:rPr>
          <w:rFonts w:ascii="Vitesse Light" w:eastAsia="Arial" w:hAnsi="Vitesse Light" w:cs="Arial"/>
          <w:color w:val="222222"/>
          <w:sz w:val="24"/>
          <w:szCs w:val="24"/>
        </w:rPr>
        <w:t>To get the mo</w:t>
      </w:r>
      <w:r w:rsidR="005F65A2">
        <w:rPr>
          <w:rFonts w:ascii="Vitesse Light" w:eastAsia="Arial" w:hAnsi="Vitesse Light" w:cs="Arial"/>
          <w:color w:val="222222"/>
          <w:sz w:val="24"/>
          <w:szCs w:val="24"/>
        </w:rPr>
        <w:t>st out of the site, please add ghatletics.org to your home screen</w:t>
      </w:r>
      <w:r w:rsidR="00A63034">
        <w:rPr>
          <w:rFonts w:ascii="Vitesse Light" w:eastAsia="Arial" w:hAnsi="Vitesse Light" w:cs="Arial"/>
          <w:color w:val="222222"/>
          <w:sz w:val="24"/>
          <w:szCs w:val="24"/>
        </w:rPr>
        <w:t xml:space="preserve"> on your </w:t>
      </w:r>
      <w:proofErr w:type="gramStart"/>
      <w:r w:rsidR="00A63034">
        <w:rPr>
          <w:rFonts w:ascii="Vitesse Light" w:eastAsia="Arial" w:hAnsi="Vitesse Light" w:cs="Arial"/>
          <w:color w:val="222222"/>
          <w:sz w:val="24"/>
          <w:szCs w:val="24"/>
        </w:rPr>
        <w:t>phone.</w:t>
      </w:r>
      <w:r w:rsidR="005F65A2">
        <w:rPr>
          <w:rFonts w:ascii="Vitesse Light" w:eastAsia="Arial" w:hAnsi="Vitesse Light" w:cs="Arial"/>
          <w:color w:val="222222"/>
          <w:sz w:val="24"/>
          <w:szCs w:val="24"/>
        </w:rPr>
        <w:t>.</w:t>
      </w:r>
      <w:proofErr w:type="gramEnd"/>
      <w:r w:rsidR="006C106E">
        <w:rPr>
          <w:rFonts w:ascii="Vitesse Light" w:eastAsia="Arial" w:hAnsi="Vitesse Light" w:cs="Arial"/>
          <w:color w:val="222222"/>
          <w:sz w:val="24"/>
          <w:szCs w:val="24"/>
        </w:rPr>
        <w:t xml:space="preserve"> For easy access to calendars.  All schedule updates will be put on ghathletics.org (</w:t>
      </w:r>
      <w:proofErr w:type="spellStart"/>
      <w:r w:rsidR="006C106E">
        <w:rPr>
          <w:rFonts w:ascii="Vitesse Light" w:eastAsia="Arial" w:hAnsi="Vitesse Light" w:cs="Arial"/>
          <w:color w:val="222222"/>
          <w:sz w:val="24"/>
          <w:szCs w:val="24"/>
        </w:rPr>
        <w:t>ie</w:t>
      </w:r>
      <w:proofErr w:type="spellEnd"/>
      <w:r w:rsidR="006C106E">
        <w:rPr>
          <w:rFonts w:ascii="Vitesse Light" w:eastAsia="Arial" w:hAnsi="Vitesse Light" w:cs="Arial"/>
          <w:color w:val="222222"/>
          <w:sz w:val="24"/>
          <w:szCs w:val="24"/>
        </w:rPr>
        <w:t>: cancellations, date changes, etc.)</w:t>
      </w:r>
    </w:p>
    <w:p w14:paraId="4EABC30A" w14:textId="77777777" w:rsidR="0051180A" w:rsidRPr="001D0DDD" w:rsidRDefault="0051180A">
      <w:pPr>
        <w:pStyle w:val="Normal1"/>
        <w:rPr>
          <w:rFonts w:ascii="Vitesse Light" w:eastAsia="Arial" w:hAnsi="Vitesse Light" w:cs="Arial"/>
          <w:color w:val="222222"/>
          <w:sz w:val="24"/>
          <w:szCs w:val="24"/>
        </w:rPr>
      </w:pPr>
    </w:p>
    <w:p w14:paraId="2574745D" w14:textId="77777777" w:rsidR="0051180A" w:rsidRPr="001D0DDD" w:rsidRDefault="00995A39">
      <w:pPr>
        <w:pStyle w:val="Normal1"/>
        <w:rPr>
          <w:rFonts w:ascii="Vitesse Light" w:eastAsia="Arial" w:hAnsi="Vitesse Light" w:cs="Arial"/>
          <w:color w:val="222222"/>
          <w:sz w:val="24"/>
          <w:szCs w:val="24"/>
        </w:rPr>
      </w:pPr>
      <w:r w:rsidRPr="001D0DDD">
        <w:rPr>
          <w:rFonts w:ascii="Vitesse Light" w:eastAsia="Arial" w:hAnsi="Vitesse Light" w:cs="Arial"/>
          <w:color w:val="222222"/>
          <w:sz w:val="24"/>
          <w:szCs w:val="24"/>
        </w:rPr>
        <w:t>Remember to also follow Grandview Heights Athletics on Twitter @</w:t>
      </w:r>
      <w:proofErr w:type="spellStart"/>
      <w:r w:rsidRPr="001D0DDD">
        <w:rPr>
          <w:rFonts w:ascii="Vitesse Light" w:eastAsia="Arial" w:hAnsi="Vitesse Light" w:cs="Arial"/>
          <w:color w:val="222222"/>
          <w:sz w:val="24"/>
          <w:szCs w:val="24"/>
        </w:rPr>
        <w:t>GHAthleticDept</w:t>
      </w:r>
      <w:proofErr w:type="spellEnd"/>
      <w:r w:rsidRPr="001D0DDD">
        <w:rPr>
          <w:rFonts w:ascii="Vitesse Light" w:eastAsia="Arial" w:hAnsi="Vitesse Light" w:cs="Arial"/>
          <w:color w:val="222222"/>
          <w:sz w:val="24"/>
          <w:szCs w:val="24"/>
        </w:rPr>
        <w:t xml:space="preserve"> and on Facebook (search for Grandview Heights Athletics).</w:t>
      </w:r>
    </w:p>
    <w:p w14:paraId="7FA0EAA0" w14:textId="77777777" w:rsidR="0051180A" w:rsidRPr="001D0DDD" w:rsidRDefault="0051180A">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Vitesse Light" w:eastAsia="Arial" w:hAnsi="Vitesse Light" w:cs="Arial"/>
          <w:sz w:val="24"/>
          <w:szCs w:val="24"/>
        </w:rPr>
      </w:pPr>
    </w:p>
    <w:p w14:paraId="04B6D893" w14:textId="77777777" w:rsidR="006C106E" w:rsidRDefault="006C106E">
      <w:pPr>
        <w:pStyle w:val="Normal1"/>
        <w:rPr>
          <w:rFonts w:ascii="Vitesse Light" w:eastAsia="Arial" w:hAnsi="Vitesse Light" w:cs="Arial"/>
          <w:b/>
          <w:sz w:val="24"/>
          <w:szCs w:val="24"/>
          <w:u w:val="single"/>
        </w:rPr>
      </w:pPr>
    </w:p>
    <w:p w14:paraId="759F253D" w14:textId="77777777" w:rsidR="006C106E" w:rsidRDefault="006C106E">
      <w:pPr>
        <w:pStyle w:val="Normal1"/>
        <w:rPr>
          <w:rFonts w:ascii="Vitesse Light" w:eastAsia="Arial" w:hAnsi="Vitesse Light" w:cs="Arial"/>
          <w:b/>
          <w:sz w:val="24"/>
          <w:szCs w:val="24"/>
          <w:u w:val="single"/>
        </w:rPr>
      </w:pPr>
    </w:p>
    <w:p w14:paraId="75648AF2" w14:textId="77777777" w:rsidR="006C106E" w:rsidRDefault="006C106E">
      <w:pPr>
        <w:pStyle w:val="Normal1"/>
        <w:rPr>
          <w:rFonts w:ascii="Vitesse Light" w:eastAsia="Arial" w:hAnsi="Vitesse Light" w:cs="Arial"/>
          <w:b/>
          <w:sz w:val="24"/>
          <w:szCs w:val="24"/>
          <w:u w:val="single"/>
        </w:rPr>
      </w:pPr>
    </w:p>
    <w:p w14:paraId="5B55E9F8"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Scheduling Conflicts</w:t>
      </w:r>
      <w:r w:rsidRPr="001D0DDD">
        <w:rPr>
          <w:rFonts w:ascii="Vitesse Light" w:eastAsia="Arial" w:hAnsi="Vitesse Light" w:cs="Arial"/>
          <w:sz w:val="24"/>
          <w:szCs w:val="24"/>
          <w:u w:val="single"/>
        </w:rPr>
        <w:t>:</w:t>
      </w:r>
      <w:r w:rsidRPr="001D0DDD">
        <w:rPr>
          <w:rFonts w:ascii="Vitesse Light" w:eastAsia="Arial" w:hAnsi="Vitesse Light" w:cs="Arial"/>
          <w:sz w:val="24"/>
          <w:szCs w:val="24"/>
        </w:rPr>
        <w:t xml:space="preserve">  Efforts are made to coordinate activity scheduling throughout the school district.  However, conflicts sometime arise between academic and athletic </w:t>
      </w:r>
      <w:r w:rsidR="00E50958" w:rsidRPr="001D0DDD">
        <w:rPr>
          <w:rFonts w:ascii="Vitesse Light" w:eastAsia="Arial" w:hAnsi="Vitesse Light" w:cs="Arial"/>
          <w:sz w:val="24"/>
          <w:szCs w:val="24"/>
        </w:rPr>
        <w:t>events that</w:t>
      </w:r>
      <w:r w:rsidRPr="001D0DDD">
        <w:rPr>
          <w:rFonts w:ascii="Vitesse Light" w:eastAsia="Arial" w:hAnsi="Vitesse Light" w:cs="Arial"/>
          <w:sz w:val="24"/>
          <w:szCs w:val="24"/>
        </w:rPr>
        <w:t xml:space="preserve"> require students to make a choice.  If compromise is not possible between the two events, the academic events will take priority and athletes will not be penalized for missing an athletic team practice or game.</w:t>
      </w:r>
      <w:r w:rsidR="00E50958" w:rsidRPr="001D0DDD">
        <w:rPr>
          <w:rFonts w:ascii="Vitesse Light" w:eastAsia="Arial" w:hAnsi="Vitesse Light" w:cs="Arial"/>
          <w:sz w:val="24"/>
          <w:szCs w:val="24"/>
        </w:rPr>
        <w:t xml:space="preserve"> </w:t>
      </w:r>
      <w:r w:rsidRPr="001D0DDD">
        <w:rPr>
          <w:rFonts w:ascii="Vitesse Light" w:eastAsia="Arial" w:hAnsi="Vitesse Light" w:cs="Arial"/>
          <w:sz w:val="24"/>
          <w:szCs w:val="24"/>
        </w:rPr>
        <w:t>Students are expected to communicate conflicts with their coaches and teachers well in advance of the event.</w:t>
      </w:r>
    </w:p>
    <w:p w14:paraId="09FDB407" w14:textId="77777777" w:rsidR="0051180A" w:rsidRPr="001D0DDD" w:rsidRDefault="0051180A">
      <w:pPr>
        <w:pStyle w:val="Normal1"/>
        <w:rPr>
          <w:rFonts w:ascii="Vitesse Light" w:eastAsia="Arial" w:hAnsi="Vitesse Light" w:cs="Arial"/>
          <w:sz w:val="24"/>
          <w:szCs w:val="24"/>
        </w:rPr>
      </w:pPr>
    </w:p>
    <w:p w14:paraId="64F0175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Transportation</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 xml:space="preserve">All sports teams will travel to contests by school bus or school van. Generally, no students are permitted to drive to contests.  Appropriate behavior is expected of all athletes during transport to maintain safety.  </w:t>
      </w:r>
      <w:r w:rsidR="00E50958" w:rsidRPr="001D0DDD">
        <w:rPr>
          <w:rFonts w:ascii="Vitesse Light" w:eastAsia="Arial" w:hAnsi="Vitesse Light" w:cs="Arial"/>
          <w:sz w:val="24"/>
          <w:szCs w:val="24"/>
        </w:rPr>
        <w:t xml:space="preserve">The bus company and the coach determine the consumption of food or drink on the bus. </w:t>
      </w:r>
      <w:r w:rsidRPr="001D0DDD">
        <w:rPr>
          <w:rFonts w:ascii="Vitesse Light" w:eastAsia="Arial" w:hAnsi="Vitesse Light" w:cs="Arial"/>
          <w:sz w:val="24"/>
          <w:szCs w:val="24"/>
        </w:rPr>
        <w:t xml:space="preserve">Travel time and bus availability determine how long before a scheduled game the bus departs. </w:t>
      </w:r>
    </w:p>
    <w:p w14:paraId="69BCDB58" w14:textId="77777777" w:rsidR="0051180A" w:rsidRPr="001D0DDD" w:rsidRDefault="0051180A">
      <w:pPr>
        <w:pStyle w:val="Normal1"/>
        <w:rPr>
          <w:rFonts w:ascii="Vitesse Light" w:eastAsia="Arial" w:hAnsi="Vitesse Light" w:cs="Arial"/>
          <w:sz w:val="24"/>
          <w:szCs w:val="24"/>
        </w:rPr>
      </w:pPr>
    </w:p>
    <w:p w14:paraId="0D379E48"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Under unusual and infrequent circumstances, a student is permitted to travel with his/her family member. That permission is to be arranged prior to the game through the Athletic Office via writt</w:t>
      </w:r>
      <w:r w:rsidR="00E50958" w:rsidRPr="001D0DDD">
        <w:rPr>
          <w:rFonts w:ascii="Vitesse Light" w:eastAsia="Arial" w:hAnsi="Vitesse Light" w:cs="Arial"/>
          <w:sz w:val="24"/>
          <w:szCs w:val="24"/>
        </w:rPr>
        <w:t>en notice (e.g., email to the athletic dept. &amp; coach</w:t>
      </w:r>
      <w:r w:rsidRPr="001D0DDD">
        <w:rPr>
          <w:rFonts w:ascii="Vitesse Light" w:eastAsia="Arial" w:hAnsi="Vitesse Light" w:cs="Arial"/>
          <w:sz w:val="24"/>
          <w:szCs w:val="24"/>
        </w:rPr>
        <w:t>).  That student must notify the coach before leaving the</w:t>
      </w:r>
      <w:r w:rsidR="00E50958" w:rsidRPr="001D0DDD">
        <w:rPr>
          <w:rFonts w:ascii="Vitesse Light" w:eastAsia="Arial" w:hAnsi="Vitesse Light" w:cs="Arial"/>
          <w:sz w:val="24"/>
          <w:szCs w:val="24"/>
        </w:rPr>
        <w:t xml:space="preserve"> contest with his/her family. </w:t>
      </w:r>
      <w:r w:rsidRPr="001D0DDD">
        <w:rPr>
          <w:rFonts w:ascii="Vitesse Light" w:eastAsia="Arial" w:hAnsi="Vitesse Light" w:cs="Arial"/>
          <w:sz w:val="24"/>
          <w:szCs w:val="24"/>
        </w:rPr>
        <w:t xml:space="preserve">Parents may not transport any student other </w:t>
      </w:r>
      <w:r w:rsidR="00E50958" w:rsidRPr="001D0DDD">
        <w:rPr>
          <w:rFonts w:ascii="Vitesse Light" w:eastAsia="Arial" w:hAnsi="Vitesse Light" w:cs="Arial"/>
          <w:sz w:val="24"/>
          <w:szCs w:val="24"/>
        </w:rPr>
        <w:t>than their own child/children.</w:t>
      </w:r>
    </w:p>
    <w:p w14:paraId="29BFE56F" w14:textId="77777777" w:rsidR="0051180A" w:rsidRPr="001D0DDD" w:rsidRDefault="0051180A">
      <w:pPr>
        <w:pStyle w:val="Normal1"/>
        <w:rPr>
          <w:rFonts w:ascii="Vitesse Light" w:eastAsia="Arial" w:hAnsi="Vitesse Light" w:cs="Arial"/>
          <w:sz w:val="24"/>
          <w:szCs w:val="24"/>
        </w:rPr>
      </w:pPr>
    </w:p>
    <w:p w14:paraId="41D18C6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Equipment / Uniforms</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These</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are issued to each athlete who has been</w:t>
      </w:r>
      <w:r w:rsidR="00E50958" w:rsidRPr="001D0DDD">
        <w:rPr>
          <w:rFonts w:ascii="Vitesse Light" w:eastAsia="Arial" w:hAnsi="Vitesse Light" w:cs="Arial"/>
          <w:sz w:val="24"/>
          <w:szCs w:val="24"/>
        </w:rPr>
        <w:t xml:space="preserve"> selected to an athletic team. </w:t>
      </w:r>
      <w:r w:rsidRPr="001D0DDD">
        <w:rPr>
          <w:rFonts w:ascii="Vitesse Light" w:eastAsia="Arial" w:hAnsi="Vitesse Light" w:cs="Arial"/>
          <w:sz w:val="24"/>
          <w:szCs w:val="24"/>
        </w:rPr>
        <w:t>Athletes and their family are responsible for the care, cleaning</w:t>
      </w:r>
      <w:r w:rsidR="00E50958" w:rsidRPr="001D0DDD">
        <w:rPr>
          <w:rFonts w:ascii="Vitesse Light" w:eastAsia="Arial" w:hAnsi="Vitesse Light" w:cs="Arial"/>
          <w:sz w:val="24"/>
          <w:szCs w:val="24"/>
        </w:rPr>
        <w:t xml:space="preserve">, and security of these items. </w:t>
      </w:r>
      <w:r w:rsidRPr="001D0DDD">
        <w:rPr>
          <w:rFonts w:ascii="Vitesse Light" w:eastAsia="Arial" w:hAnsi="Vitesse Light" w:cs="Arial"/>
          <w:sz w:val="24"/>
          <w:szCs w:val="24"/>
        </w:rPr>
        <w:t>Any costs for lost, stolen, or damaged equipment/uniforms will be charged to the st</w:t>
      </w:r>
      <w:r w:rsidR="00E50958" w:rsidRPr="001D0DDD">
        <w:rPr>
          <w:rFonts w:ascii="Vitesse Light" w:eastAsia="Arial" w:hAnsi="Vitesse Light" w:cs="Arial"/>
          <w:sz w:val="24"/>
          <w:szCs w:val="24"/>
        </w:rPr>
        <w:t xml:space="preserve">udent at the replacement rate. </w:t>
      </w:r>
      <w:r w:rsidRPr="001D0DDD">
        <w:rPr>
          <w:rFonts w:ascii="Vitesse Light" w:eastAsia="Arial" w:hAnsi="Vitesse Light" w:cs="Arial"/>
          <w:sz w:val="24"/>
          <w:szCs w:val="24"/>
        </w:rPr>
        <w:t xml:space="preserve">Students are responsible for turning in equipment/uniforms within </w:t>
      </w:r>
      <w:r w:rsidRPr="001D0DDD">
        <w:rPr>
          <w:rFonts w:ascii="Vitesse Light" w:eastAsia="Arial" w:hAnsi="Vitesse Light" w:cs="Arial"/>
          <w:sz w:val="24"/>
          <w:szCs w:val="24"/>
          <w:u w:val="single"/>
        </w:rPr>
        <w:t>one week</w:t>
      </w:r>
      <w:r w:rsidR="00E50958" w:rsidRPr="001D0DDD">
        <w:rPr>
          <w:rFonts w:ascii="Vitesse Light" w:eastAsia="Arial" w:hAnsi="Vitesse Light" w:cs="Arial"/>
          <w:sz w:val="24"/>
          <w:szCs w:val="24"/>
        </w:rPr>
        <w:t xml:space="preserve"> of the last contest. </w:t>
      </w:r>
      <w:r w:rsidRPr="001D0DDD">
        <w:rPr>
          <w:rFonts w:ascii="Vitesse Light" w:eastAsia="Arial" w:hAnsi="Vitesse Light" w:cs="Arial"/>
          <w:sz w:val="24"/>
          <w:szCs w:val="24"/>
        </w:rPr>
        <w:t>Equipment/uniforms for a different season will be not issued to a student until s/he has met the equipment/uniform obligation from a previous season.</w:t>
      </w:r>
    </w:p>
    <w:p w14:paraId="1F04CE73" w14:textId="77777777" w:rsidR="0051180A" w:rsidRPr="001D0DDD" w:rsidRDefault="0051180A">
      <w:pPr>
        <w:pStyle w:val="Normal1"/>
        <w:rPr>
          <w:rFonts w:ascii="Vitesse Light" w:eastAsia="Arial" w:hAnsi="Vitesse Light" w:cs="Arial"/>
          <w:sz w:val="24"/>
          <w:szCs w:val="24"/>
        </w:rPr>
      </w:pPr>
    </w:p>
    <w:p w14:paraId="1670C2A2"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Sportsmanship</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 xml:space="preserve">Positive sportsmanship is expected of all coaches, players, and spectators.  Sportsmanship includes cheering positively for your own team and playing within the rules of the game, not cheering against other teams, coaches, and officials, and not </w:t>
      </w:r>
      <w:r w:rsidR="00E50958" w:rsidRPr="001D0DDD">
        <w:rPr>
          <w:rFonts w:ascii="Vitesse Light" w:eastAsia="Arial" w:hAnsi="Vitesse Light" w:cs="Arial"/>
          <w:sz w:val="24"/>
          <w:szCs w:val="24"/>
        </w:rPr>
        <w:t xml:space="preserve">arguing with officials’ calls. </w:t>
      </w:r>
      <w:r w:rsidRPr="001D0DDD">
        <w:rPr>
          <w:rFonts w:ascii="Vitesse Light" w:eastAsia="Arial" w:hAnsi="Vitesse Light" w:cs="Arial"/>
          <w:sz w:val="24"/>
          <w:szCs w:val="24"/>
        </w:rPr>
        <w:t>The reputation of the school and community is on display every time a game is played.</w:t>
      </w:r>
    </w:p>
    <w:p w14:paraId="7EE784CF" w14:textId="77777777" w:rsidR="0051180A" w:rsidRPr="001D0DDD" w:rsidRDefault="0051180A">
      <w:pPr>
        <w:pStyle w:val="Normal1"/>
        <w:rPr>
          <w:rFonts w:ascii="Vitesse Light" w:eastAsia="Arial" w:hAnsi="Vitesse Light" w:cs="Arial"/>
          <w:sz w:val="24"/>
          <w:szCs w:val="24"/>
        </w:rPr>
      </w:pPr>
    </w:p>
    <w:p w14:paraId="12DEEFBD"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Expectations of spectators include but are not limited to:</w:t>
      </w:r>
    </w:p>
    <w:p w14:paraId="0D9FE6ED" w14:textId="77777777" w:rsidR="0051180A" w:rsidRPr="001D0DDD" w:rsidRDefault="0051180A">
      <w:pPr>
        <w:pStyle w:val="Normal1"/>
        <w:rPr>
          <w:rFonts w:ascii="Vitesse Light" w:eastAsia="Arial" w:hAnsi="Vitesse Light" w:cs="Arial"/>
          <w:sz w:val="24"/>
          <w:szCs w:val="24"/>
        </w:rPr>
      </w:pPr>
    </w:p>
    <w:p w14:paraId="4A6ACD97"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The use profanity will not be tolerated at practices or games.</w:t>
      </w:r>
    </w:p>
    <w:p w14:paraId="7E5DFC3C"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The “riding” of officials, excessive questioning of their calls, or directly approaching an official in any way to express your dissatisfaction will not be tolerated at games.</w:t>
      </w:r>
    </w:p>
    <w:p w14:paraId="76A27697"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Inappropriate cheers will not be allowed.</w:t>
      </w:r>
    </w:p>
    <w:p w14:paraId="51AC752B"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 xml:space="preserve">When an injury occurs to an opposing player, do not celebrate it with cheers, </w:t>
      </w:r>
      <w:r w:rsidRPr="001D0DDD">
        <w:rPr>
          <w:rFonts w:ascii="Vitesse Light" w:eastAsia="Arial" w:hAnsi="Vitesse Light" w:cs="Arial"/>
          <w:sz w:val="24"/>
          <w:szCs w:val="24"/>
        </w:rPr>
        <w:lastRenderedPageBreak/>
        <w:t>etc.  Have the courtesy to applaud as an injured athlete leaves the field.</w:t>
      </w:r>
    </w:p>
    <w:p w14:paraId="6017C544"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 xml:space="preserve">An opponent, their fans, or their coaches being unsportsmanlike does not give us permission to behave in the same manner.  </w:t>
      </w:r>
    </w:p>
    <w:p w14:paraId="0AF7A8F5" w14:textId="77777777" w:rsidR="0051180A" w:rsidRPr="001D0DDD" w:rsidRDefault="00995A39">
      <w:pPr>
        <w:pStyle w:val="Normal1"/>
        <w:numPr>
          <w:ilvl w:val="0"/>
          <w:numId w:val="2"/>
        </w:numPr>
        <w:ind w:hanging="360"/>
        <w:rPr>
          <w:rFonts w:ascii="Vitesse Light" w:eastAsia="Arial" w:hAnsi="Vitesse Light" w:cs="Arial"/>
          <w:sz w:val="24"/>
          <w:szCs w:val="24"/>
        </w:rPr>
      </w:pPr>
      <w:r w:rsidRPr="001D0DDD">
        <w:rPr>
          <w:rFonts w:ascii="Vitesse Light" w:eastAsia="Arial" w:hAnsi="Vitesse Light" w:cs="Arial"/>
          <w:sz w:val="24"/>
          <w:szCs w:val="24"/>
        </w:rPr>
        <w:t>Show your “Bobcat Pride”!</w:t>
      </w:r>
    </w:p>
    <w:p w14:paraId="5A197E04" w14:textId="77777777" w:rsidR="0051180A" w:rsidRPr="001D0DDD" w:rsidRDefault="0051180A">
      <w:pPr>
        <w:pStyle w:val="Normal1"/>
        <w:rPr>
          <w:rFonts w:ascii="Vitesse Light" w:eastAsia="Arial" w:hAnsi="Vitesse Light" w:cs="Arial"/>
          <w:sz w:val="24"/>
          <w:szCs w:val="24"/>
        </w:rPr>
      </w:pPr>
    </w:p>
    <w:p w14:paraId="1F045671"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Please report unsportsmanlike behavior during a contest to a school official.  </w:t>
      </w:r>
    </w:p>
    <w:p w14:paraId="0474F19D" w14:textId="77777777" w:rsidR="0051180A" w:rsidRPr="001D0DDD" w:rsidRDefault="0051180A">
      <w:pPr>
        <w:pStyle w:val="Normal1"/>
        <w:rPr>
          <w:rFonts w:ascii="Vitesse Light" w:eastAsia="Arial" w:hAnsi="Vitesse Light" w:cs="Arial"/>
          <w:sz w:val="24"/>
          <w:szCs w:val="24"/>
        </w:rPr>
      </w:pPr>
    </w:p>
    <w:p w14:paraId="1565CF3B" w14:textId="79E2D7CF"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Admission Prices</w:t>
      </w:r>
      <w:r w:rsidRPr="001D0DDD">
        <w:rPr>
          <w:rFonts w:ascii="Vitesse Light" w:eastAsia="Arial" w:hAnsi="Vitesse Light" w:cs="Arial"/>
          <w:b/>
          <w:sz w:val="24"/>
          <w:szCs w:val="24"/>
        </w:rPr>
        <w:t xml:space="preserve">: </w:t>
      </w:r>
      <w:r w:rsidRPr="001D0DDD">
        <w:rPr>
          <w:rFonts w:ascii="Vitesse Light" w:eastAsia="Arial" w:hAnsi="Vitesse Light" w:cs="Arial"/>
          <w:sz w:val="24"/>
          <w:szCs w:val="24"/>
        </w:rPr>
        <w:t>The Mid-State League sets ticket prices f</w:t>
      </w:r>
      <w:r w:rsidR="005F65A2">
        <w:rPr>
          <w:rFonts w:ascii="Vitesse Light" w:eastAsia="Arial" w:hAnsi="Vitesse Light" w:cs="Arial"/>
          <w:sz w:val="24"/>
          <w:szCs w:val="24"/>
        </w:rPr>
        <w:t xml:space="preserve">or all league members.  Varsity and junior varsity </w:t>
      </w:r>
      <w:r w:rsidRPr="001D0DDD">
        <w:rPr>
          <w:rFonts w:ascii="Vitesse Light" w:eastAsia="Arial" w:hAnsi="Vitesse Light" w:cs="Arial"/>
          <w:sz w:val="24"/>
          <w:szCs w:val="24"/>
        </w:rPr>
        <w:t xml:space="preserve">games are $6 for adults and $4 for students. Middle school games are $5 for adults and $3 for students.  Our high school and middle school wrestling </w:t>
      </w:r>
      <w:r w:rsidR="00E50958" w:rsidRPr="001D0DDD">
        <w:rPr>
          <w:rFonts w:ascii="Vitesse Light" w:eastAsia="Arial" w:hAnsi="Vitesse Light" w:cs="Arial"/>
          <w:sz w:val="24"/>
          <w:szCs w:val="24"/>
        </w:rPr>
        <w:t>invitational</w:t>
      </w:r>
      <w:r w:rsidR="003A6CAB" w:rsidRPr="001D0DDD">
        <w:rPr>
          <w:rFonts w:ascii="Vitesse Light" w:eastAsia="Arial" w:hAnsi="Vitesse Light" w:cs="Arial"/>
          <w:sz w:val="24"/>
          <w:szCs w:val="24"/>
        </w:rPr>
        <w:t xml:space="preserve"> and track invitational</w:t>
      </w:r>
      <w:r w:rsidRPr="001D0DDD">
        <w:rPr>
          <w:rFonts w:ascii="Vitesse Light" w:eastAsia="Arial" w:hAnsi="Vitesse Light" w:cs="Arial"/>
          <w:sz w:val="24"/>
          <w:szCs w:val="24"/>
        </w:rPr>
        <w:t xml:space="preserve"> are special events with a special admission </w:t>
      </w:r>
      <w:r w:rsidR="003A6CAB" w:rsidRPr="001D0DDD">
        <w:rPr>
          <w:rFonts w:ascii="Vitesse Light" w:eastAsia="Arial" w:hAnsi="Vitesse Light" w:cs="Arial"/>
          <w:sz w:val="24"/>
          <w:szCs w:val="24"/>
        </w:rPr>
        <w:t>rates</w:t>
      </w:r>
      <w:r w:rsidR="005F65A2">
        <w:rPr>
          <w:rFonts w:ascii="Vitesse Light" w:eastAsia="Arial" w:hAnsi="Vitesse Light" w:cs="Arial"/>
          <w:sz w:val="24"/>
          <w:szCs w:val="24"/>
        </w:rPr>
        <w:t xml:space="preserve">. </w:t>
      </w:r>
    </w:p>
    <w:p w14:paraId="7DCBD0F0" w14:textId="77777777" w:rsidR="0051180A" w:rsidRPr="001D0DDD" w:rsidRDefault="0051180A">
      <w:pPr>
        <w:pStyle w:val="Normal1"/>
        <w:rPr>
          <w:rFonts w:ascii="Vitesse Light" w:eastAsia="Arial" w:hAnsi="Vitesse Light" w:cs="Arial"/>
          <w:sz w:val="24"/>
          <w:szCs w:val="24"/>
        </w:rPr>
      </w:pPr>
    </w:p>
    <w:p w14:paraId="1B2BDF48" w14:textId="77777777" w:rsidR="006C106E" w:rsidRDefault="00995A39" w:rsidP="006C106E">
      <w:pPr>
        <w:rPr>
          <w:rFonts w:ascii="Vitesse Light" w:eastAsia="Arial" w:hAnsi="Vitesse Light" w:cs="Arial"/>
          <w:sz w:val="24"/>
          <w:szCs w:val="24"/>
        </w:rPr>
      </w:pPr>
      <w:r w:rsidRPr="001D0DDD">
        <w:rPr>
          <w:rFonts w:ascii="Vitesse Light" w:eastAsia="Arial" w:hAnsi="Vitesse Light" w:cs="Arial"/>
          <w:sz w:val="24"/>
          <w:szCs w:val="24"/>
        </w:rPr>
        <w:t xml:space="preserve">The Bobcat Boosters offer a </w:t>
      </w:r>
      <w:r w:rsidRPr="001D0DDD">
        <w:rPr>
          <w:rFonts w:ascii="Vitesse Light" w:eastAsia="Arial" w:hAnsi="Vitesse Light" w:cs="Arial"/>
          <w:sz w:val="24"/>
          <w:szCs w:val="24"/>
          <w:u w:val="single"/>
        </w:rPr>
        <w:t>Bobcat Club</w:t>
      </w:r>
      <w:r w:rsidRPr="001D0DDD">
        <w:rPr>
          <w:rFonts w:ascii="Vitesse Light" w:eastAsia="Arial" w:hAnsi="Vitesse Light" w:cs="Arial"/>
          <w:sz w:val="24"/>
          <w:szCs w:val="24"/>
        </w:rPr>
        <w:t xml:space="preserve"> pass for adults and family members which entitles a Bobcat Club member to admittance to all home athletic events during the school year.  Cost is $100 for a single adult membership, $150 for a double adult membership, and $25 for each child.  </w:t>
      </w:r>
      <w:r w:rsidR="00A0395D">
        <w:rPr>
          <w:rFonts w:ascii="Vitesse Light" w:eastAsia="Arial" w:hAnsi="Vitesse Light" w:cs="Arial"/>
          <w:sz w:val="24"/>
          <w:szCs w:val="24"/>
        </w:rPr>
        <w:t xml:space="preserve">Student only passes are also available. </w:t>
      </w:r>
    </w:p>
    <w:p w14:paraId="5D8A3BFA" w14:textId="7D21917D" w:rsidR="006C106E" w:rsidRPr="006C106E" w:rsidRDefault="00A0395D" w:rsidP="006C106E">
      <w:pPr>
        <w:rPr>
          <w:color w:val="auto"/>
          <w:sz w:val="24"/>
          <w:szCs w:val="24"/>
        </w:rPr>
      </w:pPr>
      <w:r>
        <w:rPr>
          <w:rFonts w:ascii="Vitesse Light" w:eastAsia="Arial" w:hAnsi="Vitesse Light" w:cs="Arial"/>
          <w:sz w:val="24"/>
          <w:szCs w:val="24"/>
        </w:rPr>
        <w:t xml:space="preserve">Go to </w:t>
      </w:r>
      <w:hyperlink r:id="rId9" w:history="1">
        <w:r w:rsidR="006C106E" w:rsidRPr="006C106E">
          <w:rPr>
            <w:color w:val="0000FF"/>
            <w:sz w:val="24"/>
            <w:szCs w:val="24"/>
            <w:u w:val="single"/>
          </w:rPr>
          <w:t>https://www.bobcatboosters.org/</w:t>
        </w:r>
      </w:hyperlink>
    </w:p>
    <w:p w14:paraId="6A48C8A5" w14:textId="77777777" w:rsidR="0051180A" w:rsidRPr="001D0DDD" w:rsidRDefault="0051180A">
      <w:pPr>
        <w:pStyle w:val="Normal1"/>
        <w:rPr>
          <w:rFonts w:ascii="Vitesse Light" w:eastAsia="Arial" w:hAnsi="Vitesse Light" w:cs="Arial"/>
          <w:sz w:val="24"/>
          <w:szCs w:val="24"/>
        </w:rPr>
      </w:pPr>
    </w:p>
    <w:p w14:paraId="054643F4"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Golden Buckeye</w:t>
      </w:r>
      <w:r w:rsidRPr="001D0DDD">
        <w:rPr>
          <w:rFonts w:ascii="Vitesse Light" w:eastAsia="Arial" w:hAnsi="Vitesse Light" w:cs="Arial"/>
          <w:sz w:val="24"/>
          <w:szCs w:val="24"/>
        </w:rPr>
        <w:t xml:space="preserve"> cardholders are admitted free to all </w:t>
      </w:r>
      <w:r w:rsidR="003A6CAB" w:rsidRPr="001D0DDD">
        <w:rPr>
          <w:rFonts w:ascii="Vitesse Light" w:eastAsia="Arial" w:hAnsi="Vitesse Light" w:cs="Arial"/>
          <w:sz w:val="24"/>
          <w:szCs w:val="24"/>
        </w:rPr>
        <w:t xml:space="preserve">regular </w:t>
      </w:r>
      <w:r w:rsidRPr="001D0DDD">
        <w:rPr>
          <w:rFonts w:ascii="Vitesse Light" w:eastAsia="Arial" w:hAnsi="Vitesse Light" w:cs="Arial"/>
          <w:sz w:val="24"/>
          <w:szCs w:val="24"/>
        </w:rPr>
        <w:t>athletic events, whic</w:t>
      </w:r>
      <w:r w:rsidR="003A6CAB" w:rsidRPr="001D0DDD">
        <w:rPr>
          <w:rFonts w:ascii="Vitesse Light" w:eastAsia="Arial" w:hAnsi="Vitesse Light" w:cs="Arial"/>
          <w:sz w:val="24"/>
          <w:szCs w:val="24"/>
        </w:rPr>
        <w:t>h are held here at Grandview (L</w:t>
      </w:r>
      <w:r w:rsidRPr="001D0DDD">
        <w:rPr>
          <w:rFonts w:ascii="Vitesse Light" w:eastAsia="Arial" w:hAnsi="Vitesse Light" w:cs="Arial"/>
          <w:sz w:val="24"/>
          <w:szCs w:val="24"/>
        </w:rPr>
        <w:t xml:space="preserve">MS and GHHS).  </w:t>
      </w:r>
    </w:p>
    <w:p w14:paraId="73A98B3B" w14:textId="77777777" w:rsidR="0051180A" w:rsidRPr="001D0DDD" w:rsidRDefault="0051180A">
      <w:pPr>
        <w:pStyle w:val="Normal1"/>
        <w:rPr>
          <w:rFonts w:ascii="Vitesse Light" w:eastAsia="Arial" w:hAnsi="Vitesse Light" w:cs="Arial"/>
          <w:sz w:val="24"/>
          <w:szCs w:val="24"/>
        </w:rPr>
      </w:pPr>
    </w:p>
    <w:p w14:paraId="4A4F3AFD" w14:textId="064EA4C0" w:rsidR="00950FC9" w:rsidRPr="001D0DDD" w:rsidRDefault="00C626A6">
      <w:pPr>
        <w:pStyle w:val="Normal1"/>
        <w:rPr>
          <w:rFonts w:ascii="Vitesse Light" w:eastAsia="Arial" w:hAnsi="Vitesse Light" w:cs="Arial"/>
          <w:b/>
          <w:sz w:val="24"/>
          <w:szCs w:val="24"/>
        </w:rPr>
      </w:pPr>
      <w:r w:rsidRPr="001D0DDD">
        <w:rPr>
          <w:rFonts w:ascii="Vitesse Light" w:eastAsia="Arial" w:hAnsi="Vitesse Light" w:cs="Arial"/>
          <w:b/>
          <w:sz w:val="24"/>
          <w:szCs w:val="24"/>
        </w:rPr>
        <w:t xml:space="preserve">End </w:t>
      </w:r>
      <w:proofErr w:type="gramStart"/>
      <w:r w:rsidRPr="001D0DDD">
        <w:rPr>
          <w:rFonts w:ascii="Vitesse Light" w:eastAsia="Arial" w:hAnsi="Vitesse Light" w:cs="Arial"/>
          <w:b/>
          <w:sz w:val="24"/>
          <w:szCs w:val="24"/>
        </w:rPr>
        <w:t>Of</w:t>
      </w:r>
      <w:proofErr w:type="gramEnd"/>
      <w:r w:rsidRPr="001D0DDD">
        <w:rPr>
          <w:rFonts w:ascii="Vitesse Light" w:eastAsia="Arial" w:hAnsi="Vitesse Light" w:cs="Arial"/>
          <w:b/>
          <w:sz w:val="24"/>
          <w:szCs w:val="24"/>
        </w:rPr>
        <w:t xml:space="preserve"> The Season Awards</w:t>
      </w:r>
    </w:p>
    <w:p w14:paraId="5C96CCC2" w14:textId="77777777" w:rsidR="00950FC9" w:rsidRPr="001D0DDD" w:rsidRDefault="00950FC9">
      <w:pPr>
        <w:pStyle w:val="Normal1"/>
        <w:rPr>
          <w:rFonts w:ascii="Vitesse Light" w:eastAsia="Arial" w:hAnsi="Vitesse Light" w:cs="Arial"/>
          <w:b/>
          <w:sz w:val="22"/>
          <w:szCs w:val="22"/>
        </w:rPr>
      </w:pPr>
    </w:p>
    <w:p w14:paraId="203A07F1"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 xml:space="preserve">Individual varsity teams are required to hold their own team banquet or meeting at the end of their sport’s season to distribute varsity letters and awards.  This meeting is optional for middle school teams.  All varsity letter and award winners will be publicized on ghathletics.org.  At the </w:t>
      </w:r>
      <w:r w:rsidRPr="001D0DDD">
        <w:rPr>
          <w:rFonts w:ascii="Vitesse Light" w:eastAsia="Arial" w:hAnsi="Vitesse Light" w:cs="Arial"/>
          <w:sz w:val="24"/>
          <w:szCs w:val="24"/>
          <w:u w:val="single"/>
        </w:rPr>
        <w:t>middle school level</w:t>
      </w:r>
      <w:r w:rsidRPr="001D0DDD">
        <w:rPr>
          <w:rFonts w:ascii="Vitesse Light" w:eastAsia="Arial" w:hAnsi="Vitesse Light" w:cs="Arial"/>
          <w:sz w:val="24"/>
          <w:szCs w:val="24"/>
        </w:rPr>
        <w:t xml:space="preserve">, each participant will receive a certificate of participation for that season. </w:t>
      </w:r>
    </w:p>
    <w:p w14:paraId="6D4F7DBE" w14:textId="77777777" w:rsidR="0051180A" w:rsidRPr="001D0DDD" w:rsidRDefault="0051180A">
      <w:pPr>
        <w:pStyle w:val="Normal1"/>
        <w:rPr>
          <w:rFonts w:ascii="Vitesse Light" w:eastAsia="Arial" w:hAnsi="Vitesse Light" w:cs="Arial"/>
          <w:sz w:val="22"/>
          <w:szCs w:val="22"/>
        </w:rPr>
      </w:pPr>
    </w:p>
    <w:p w14:paraId="1D97D005"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Varsity Letters:</w:t>
      </w:r>
      <w:r w:rsidRPr="001D0DDD">
        <w:rPr>
          <w:rFonts w:ascii="Vitesse Light" w:eastAsia="Arial" w:hAnsi="Vitesse Light" w:cs="Arial"/>
          <w:sz w:val="24"/>
          <w:szCs w:val="24"/>
        </w:rPr>
        <w:t xml:space="preserve"> At the </w:t>
      </w:r>
      <w:r w:rsidRPr="001D0DDD">
        <w:rPr>
          <w:rFonts w:ascii="Vitesse Light" w:eastAsia="Arial" w:hAnsi="Vitesse Light" w:cs="Arial"/>
          <w:sz w:val="24"/>
          <w:szCs w:val="24"/>
          <w:u w:val="single"/>
        </w:rPr>
        <w:t>high school level</w:t>
      </w:r>
      <w:r w:rsidRPr="001D0DDD">
        <w:rPr>
          <w:rFonts w:ascii="Vitesse Light" w:eastAsia="Arial" w:hAnsi="Vitesse Light" w:cs="Arial"/>
          <w:sz w:val="24"/>
          <w:szCs w:val="24"/>
        </w:rPr>
        <w:t xml:space="preserve">, participants are eligible to earn a letter (G) if they have met the level of expectations set forth by the coach.  Typically, those expectations include participation in at least half of the varsity contests.  Coaches can propose exceptions to that standard to the Athletic Director for approval.  </w:t>
      </w:r>
    </w:p>
    <w:p w14:paraId="64141C2B" w14:textId="77777777" w:rsidR="0051180A" w:rsidRPr="001D0DDD" w:rsidRDefault="0051180A">
      <w:pPr>
        <w:pStyle w:val="Normal1"/>
        <w:rPr>
          <w:rFonts w:ascii="Vitesse Light" w:eastAsia="Arial" w:hAnsi="Vitesse Light" w:cs="Arial"/>
          <w:sz w:val="22"/>
          <w:szCs w:val="22"/>
        </w:rPr>
      </w:pPr>
    </w:p>
    <w:p w14:paraId="72897AFB"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u w:val="single"/>
        </w:rPr>
        <w:t>Scholar Athlete Awards:</w:t>
      </w:r>
      <w:r w:rsidRPr="001D0DDD">
        <w:rPr>
          <w:rFonts w:ascii="Vitesse Light" w:eastAsia="Arial" w:hAnsi="Vitesse Light" w:cs="Arial"/>
          <w:sz w:val="24"/>
          <w:szCs w:val="24"/>
        </w:rPr>
        <w:t xml:space="preserve"> A student athlete can earn a Scholar Athlete Award if (</w:t>
      </w:r>
      <w:proofErr w:type="spellStart"/>
      <w:r w:rsidR="00E02CBF" w:rsidRPr="001D0DDD">
        <w:rPr>
          <w:rFonts w:ascii="Vitesse Light" w:eastAsia="Arial" w:hAnsi="Vitesse Light" w:cs="Arial"/>
          <w:sz w:val="24"/>
          <w:szCs w:val="24"/>
        </w:rPr>
        <w:t>s) he</w:t>
      </w:r>
      <w:proofErr w:type="spellEnd"/>
      <w:r w:rsidRPr="001D0DDD">
        <w:rPr>
          <w:rFonts w:ascii="Vitesse Light" w:eastAsia="Arial" w:hAnsi="Vitesse Light" w:cs="Arial"/>
          <w:sz w:val="24"/>
          <w:szCs w:val="24"/>
        </w:rPr>
        <w:t xml:space="preserve"> letters in that sport and has at least a 3.5 cumulative grade point average.</w:t>
      </w:r>
    </w:p>
    <w:p w14:paraId="1F3FD577" w14:textId="77777777" w:rsidR="0051180A" w:rsidRPr="001D0DDD" w:rsidRDefault="0051180A">
      <w:pPr>
        <w:pStyle w:val="Normal1"/>
        <w:rPr>
          <w:rFonts w:ascii="Vitesse Light" w:eastAsia="Arial" w:hAnsi="Vitesse Light" w:cs="Arial"/>
          <w:sz w:val="22"/>
          <w:szCs w:val="22"/>
        </w:rPr>
      </w:pPr>
    </w:p>
    <w:p w14:paraId="0BD75B6E" w14:textId="77777777" w:rsidR="006C106E" w:rsidRDefault="006C106E">
      <w:pPr>
        <w:pStyle w:val="Normal1"/>
        <w:spacing w:after="240"/>
        <w:rPr>
          <w:rFonts w:ascii="Vitesse Light" w:eastAsia="Arial" w:hAnsi="Vitesse Light" w:cs="Arial"/>
          <w:b/>
          <w:sz w:val="24"/>
          <w:szCs w:val="24"/>
        </w:rPr>
      </w:pPr>
    </w:p>
    <w:p w14:paraId="5FDB378B" w14:textId="77777777" w:rsidR="006C106E" w:rsidRDefault="006C106E">
      <w:pPr>
        <w:pStyle w:val="Normal1"/>
        <w:spacing w:after="240"/>
        <w:rPr>
          <w:rFonts w:ascii="Vitesse Light" w:eastAsia="Arial" w:hAnsi="Vitesse Light" w:cs="Arial"/>
          <w:b/>
          <w:sz w:val="24"/>
          <w:szCs w:val="24"/>
        </w:rPr>
      </w:pPr>
    </w:p>
    <w:p w14:paraId="77EEAC41" w14:textId="77777777" w:rsidR="006C106E" w:rsidRDefault="006C106E">
      <w:pPr>
        <w:pStyle w:val="Normal1"/>
        <w:spacing w:after="240"/>
        <w:rPr>
          <w:rFonts w:ascii="Vitesse Light" w:eastAsia="Arial" w:hAnsi="Vitesse Light" w:cs="Arial"/>
          <w:b/>
          <w:sz w:val="24"/>
          <w:szCs w:val="24"/>
        </w:rPr>
      </w:pPr>
    </w:p>
    <w:p w14:paraId="1A5334DF" w14:textId="77777777" w:rsidR="006C106E" w:rsidRDefault="006C106E">
      <w:pPr>
        <w:pStyle w:val="Normal1"/>
        <w:spacing w:after="240"/>
        <w:rPr>
          <w:rFonts w:ascii="Vitesse Light" w:eastAsia="Arial" w:hAnsi="Vitesse Light" w:cs="Arial"/>
          <w:b/>
          <w:sz w:val="24"/>
          <w:szCs w:val="24"/>
        </w:rPr>
      </w:pPr>
    </w:p>
    <w:p w14:paraId="6EECE775" w14:textId="7E822C2A" w:rsidR="0051180A" w:rsidRPr="001D0DDD" w:rsidRDefault="00C626A6">
      <w:pPr>
        <w:pStyle w:val="Normal1"/>
        <w:spacing w:after="240"/>
        <w:rPr>
          <w:rFonts w:ascii="Vitesse Light" w:eastAsia="Arial" w:hAnsi="Vitesse Light" w:cs="Arial"/>
          <w:sz w:val="24"/>
          <w:szCs w:val="24"/>
        </w:rPr>
      </w:pPr>
      <w:r w:rsidRPr="001D0DDD">
        <w:rPr>
          <w:rFonts w:ascii="Vitesse Light" w:eastAsia="Arial" w:hAnsi="Vitesse Light" w:cs="Arial"/>
          <w:b/>
          <w:sz w:val="24"/>
          <w:szCs w:val="24"/>
        </w:rPr>
        <w:t xml:space="preserve">Off Season </w:t>
      </w:r>
      <w:proofErr w:type="gramStart"/>
      <w:r w:rsidRPr="001D0DDD">
        <w:rPr>
          <w:rFonts w:ascii="Vitesse Light" w:eastAsia="Arial" w:hAnsi="Vitesse Light" w:cs="Arial"/>
          <w:b/>
          <w:sz w:val="24"/>
          <w:szCs w:val="24"/>
        </w:rPr>
        <w:t>And</w:t>
      </w:r>
      <w:proofErr w:type="gramEnd"/>
      <w:r w:rsidRPr="001D0DDD">
        <w:rPr>
          <w:rFonts w:ascii="Vitesse Light" w:eastAsia="Arial" w:hAnsi="Vitesse Light" w:cs="Arial"/>
          <w:b/>
          <w:sz w:val="24"/>
          <w:szCs w:val="24"/>
        </w:rPr>
        <w:t xml:space="preserve"> Club Play</w:t>
      </w:r>
    </w:p>
    <w:p w14:paraId="11785A4F" w14:textId="77777777" w:rsidR="0051180A" w:rsidRPr="001D0DDD" w:rsidRDefault="00995A39">
      <w:pPr>
        <w:pStyle w:val="Normal1"/>
        <w:spacing w:after="240"/>
        <w:rPr>
          <w:rFonts w:ascii="Vitesse Light" w:eastAsia="Arial" w:hAnsi="Vitesse Light" w:cs="Arial"/>
          <w:sz w:val="24"/>
          <w:szCs w:val="24"/>
        </w:rPr>
      </w:pPr>
      <w:r w:rsidRPr="001D0DDD">
        <w:rPr>
          <w:rFonts w:ascii="Vitesse Light" w:eastAsia="Arial" w:hAnsi="Vitesse Light" w:cs="Arial"/>
          <w:sz w:val="24"/>
          <w:szCs w:val="24"/>
        </w:rPr>
        <w:t xml:space="preserve">Club or recreational play is prohibited by OHSAA rules during the competitive school season.  For example, a softball player who is on her school team can only play and practice with her school team during the season; she cannot tryout, practice, or play with a club </w:t>
      </w:r>
      <w:r w:rsidR="003A6CAB" w:rsidRPr="001D0DDD">
        <w:rPr>
          <w:rFonts w:ascii="Vitesse Light" w:eastAsia="Arial" w:hAnsi="Vitesse Light" w:cs="Arial"/>
          <w:sz w:val="24"/>
          <w:szCs w:val="24"/>
        </w:rPr>
        <w:t xml:space="preserve">team during the school season. </w:t>
      </w:r>
      <w:r w:rsidRPr="001D0DDD">
        <w:rPr>
          <w:rFonts w:ascii="Vitesse Light" w:eastAsia="Arial" w:hAnsi="Vitesse Light" w:cs="Arial"/>
          <w:sz w:val="24"/>
          <w:szCs w:val="24"/>
        </w:rPr>
        <w:t xml:space="preserve">Individual sport participants (e.g. swimming, track) have more flexibility to participate </w:t>
      </w:r>
      <w:r w:rsidR="003A6CAB" w:rsidRPr="001D0DDD">
        <w:rPr>
          <w:rFonts w:ascii="Vitesse Light" w:eastAsia="Arial" w:hAnsi="Vitesse Light" w:cs="Arial"/>
          <w:sz w:val="24"/>
          <w:szCs w:val="24"/>
        </w:rPr>
        <w:t xml:space="preserve">on an outside team. </w:t>
      </w:r>
      <w:r w:rsidRPr="001D0DDD">
        <w:rPr>
          <w:rFonts w:ascii="Vitesse Light" w:eastAsia="Arial" w:hAnsi="Vitesse Light" w:cs="Arial"/>
          <w:sz w:val="24"/>
          <w:szCs w:val="24"/>
        </w:rPr>
        <w:t>Please inform the AD of any outside teams or m</w:t>
      </w:r>
      <w:r w:rsidR="003A6CAB" w:rsidRPr="001D0DDD">
        <w:rPr>
          <w:rFonts w:ascii="Vitesse Light" w:eastAsia="Arial" w:hAnsi="Vitesse Light" w:cs="Arial"/>
          <w:sz w:val="24"/>
          <w:szCs w:val="24"/>
        </w:rPr>
        <w:t>eets you plan to participate in.</w:t>
      </w:r>
    </w:p>
    <w:p w14:paraId="512D4444" w14:textId="77777777" w:rsidR="0051180A" w:rsidRPr="001D0DDD" w:rsidRDefault="00995A39">
      <w:pPr>
        <w:pStyle w:val="Normal1"/>
        <w:spacing w:after="240"/>
        <w:rPr>
          <w:rFonts w:ascii="Vitesse Light" w:eastAsia="Arial" w:hAnsi="Vitesse Light" w:cs="Arial"/>
          <w:sz w:val="24"/>
          <w:szCs w:val="24"/>
        </w:rPr>
      </w:pPr>
      <w:r w:rsidRPr="001D0DDD">
        <w:rPr>
          <w:rFonts w:ascii="Vitesse Light" w:eastAsia="Arial" w:hAnsi="Vitesse Light" w:cs="Arial"/>
          <w:sz w:val="24"/>
          <w:szCs w:val="24"/>
        </w:rPr>
        <w:t>In addition, there are OHSAA rules in the off-season that restrict how many athletes from the same school team may participate on a club or recreational team. Penalties for violations of these OHSAA rules can mean ineligibility for the player</w:t>
      </w:r>
      <w:r w:rsidR="003A6CAB" w:rsidRPr="001D0DDD">
        <w:rPr>
          <w:rFonts w:ascii="Vitesse Light" w:eastAsia="Arial" w:hAnsi="Vitesse Light" w:cs="Arial"/>
          <w:sz w:val="24"/>
          <w:szCs w:val="24"/>
        </w:rPr>
        <w:t xml:space="preserve"> or the entire school program. </w:t>
      </w:r>
      <w:r w:rsidRPr="001D0DDD">
        <w:rPr>
          <w:rFonts w:ascii="Vitesse Light" w:eastAsia="Arial" w:hAnsi="Vitesse Light" w:cs="Arial"/>
          <w:sz w:val="24"/>
          <w:szCs w:val="24"/>
        </w:rPr>
        <w:t>Please contact the Athletic Director with specific questions.</w:t>
      </w:r>
    </w:p>
    <w:p w14:paraId="50A0CE0D" w14:textId="77777777" w:rsidR="0051180A" w:rsidRPr="001D0DDD" w:rsidRDefault="00995A39">
      <w:pPr>
        <w:pStyle w:val="Normal1"/>
        <w:spacing w:after="240"/>
        <w:rPr>
          <w:rFonts w:ascii="Vitesse Light" w:eastAsia="Arial" w:hAnsi="Vitesse Light" w:cs="Arial"/>
          <w:sz w:val="24"/>
          <w:szCs w:val="24"/>
        </w:rPr>
      </w:pPr>
      <w:r w:rsidRPr="001D0DDD">
        <w:rPr>
          <w:rFonts w:ascii="Vitesse Light" w:eastAsia="Arial" w:hAnsi="Vitesse Light" w:cs="Arial"/>
          <w:sz w:val="24"/>
          <w:szCs w:val="24"/>
        </w:rPr>
        <w:t>School coaches are restricted to very specific contact periods during the summe</w:t>
      </w:r>
      <w:r w:rsidR="003A6CAB" w:rsidRPr="001D0DDD">
        <w:rPr>
          <w:rFonts w:ascii="Vitesse Light" w:eastAsia="Arial" w:hAnsi="Vitesse Light" w:cs="Arial"/>
          <w:sz w:val="24"/>
          <w:szCs w:val="24"/>
        </w:rPr>
        <w:t xml:space="preserve">r and off-season by the OHSAA. </w:t>
      </w:r>
      <w:r w:rsidRPr="001D0DDD">
        <w:rPr>
          <w:rFonts w:ascii="Vitesse Light" w:eastAsia="Arial" w:hAnsi="Vitesse Light" w:cs="Arial"/>
          <w:sz w:val="24"/>
          <w:szCs w:val="24"/>
        </w:rPr>
        <w:t>In general, coaches are allowed 10 contact days during the summer (i.e., June and July) off-season with athletes.  This is when most camp, clinics, etc. for the various sports take place.</w:t>
      </w:r>
    </w:p>
    <w:p w14:paraId="440DB166" w14:textId="77777777" w:rsidR="0051180A" w:rsidRPr="001D0DDD" w:rsidRDefault="00995A39">
      <w:pPr>
        <w:pStyle w:val="Normal1"/>
        <w:spacing w:after="240"/>
        <w:rPr>
          <w:rFonts w:ascii="Vitesse Light" w:eastAsia="Arial" w:hAnsi="Vitesse Light" w:cs="Arial"/>
          <w:sz w:val="24"/>
          <w:szCs w:val="24"/>
        </w:rPr>
      </w:pPr>
      <w:r w:rsidRPr="001D0DDD">
        <w:rPr>
          <w:rFonts w:ascii="Vitesse Light" w:eastAsia="Arial" w:hAnsi="Vitesse Light" w:cs="Arial"/>
          <w:b/>
          <w:sz w:val="24"/>
          <w:szCs w:val="24"/>
          <w:u w:val="single"/>
        </w:rPr>
        <w:t>Individual Instruction:</w:t>
      </w:r>
      <w:r w:rsidRPr="001D0DDD">
        <w:rPr>
          <w:rFonts w:ascii="Vitesse Light" w:eastAsia="Arial" w:hAnsi="Vitesse Light" w:cs="Arial"/>
          <w:sz w:val="24"/>
          <w:szCs w:val="24"/>
        </w:rPr>
        <w:t xml:space="preserve">  Coaches can work with 4 students or less outside of their season to</w:t>
      </w:r>
      <w:r w:rsidR="003A6CAB" w:rsidRPr="001D0DDD">
        <w:rPr>
          <w:rFonts w:ascii="Vitesse Light" w:eastAsia="Arial" w:hAnsi="Vitesse Light" w:cs="Arial"/>
          <w:sz w:val="24"/>
          <w:szCs w:val="24"/>
        </w:rPr>
        <w:t xml:space="preserve"> teach individual instruction. </w:t>
      </w:r>
      <w:r w:rsidRPr="001D0DDD">
        <w:rPr>
          <w:rFonts w:ascii="Vitesse Light" w:eastAsia="Arial" w:hAnsi="Vitesse Light" w:cs="Arial"/>
          <w:sz w:val="24"/>
          <w:szCs w:val="24"/>
        </w:rPr>
        <w:t>Foo</w:t>
      </w:r>
      <w:r w:rsidR="003A6CAB" w:rsidRPr="001D0DDD">
        <w:rPr>
          <w:rFonts w:ascii="Vitesse Light" w:eastAsia="Arial" w:hAnsi="Vitesse Light" w:cs="Arial"/>
          <w:sz w:val="24"/>
          <w:szCs w:val="24"/>
        </w:rPr>
        <w:t xml:space="preserve">tball can work with 7 or less. </w:t>
      </w:r>
      <w:r w:rsidRPr="001D0DDD">
        <w:rPr>
          <w:rFonts w:ascii="Vitesse Light" w:eastAsia="Arial" w:hAnsi="Vitesse Light" w:cs="Arial"/>
          <w:sz w:val="24"/>
          <w:szCs w:val="24"/>
        </w:rPr>
        <w:t>These sessions cannot occur during OHSAA mandated non-contact periods.</w:t>
      </w:r>
    </w:p>
    <w:p w14:paraId="5C5B6660" w14:textId="77777777" w:rsidR="0051180A" w:rsidRPr="001D0DDD" w:rsidRDefault="00995A39">
      <w:pPr>
        <w:pStyle w:val="Normal1"/>
        <w:spacing w:after="240"/>
        <w:rPr>
          <w:rFonts w:ascii="Vitesse Light" w:eastAsia="Arial" w:hAnsi="Vitesse Light" w:cs="Arial"/>
          <w:sz w:val="24"/>
          <w:szCs w:val="24"/>
        </w:rPr>
      </w:pPr>
      <w:r w:rsidRPr="001D0DDD">
        <w:rPr>
          <w:rFonts w:ascii="Vitesse Light" w:eastAsia="Arial" w:hAnsi="Vitesse Light" w:cs="Arial"/>
          <w:b/>
          <w:sz w:val="24"/>
          <w:szCs w:val="24"/>
          <w:u w:val="single"/>
        </w:rPr>
        <w:t xml:space="preserve">Open Fields: </w:t>
      </w:r>
      <w:r w:rsidRPr="001D0DDD">
        <w:rPr>
          <w:rFonts w:ascii="Vitesse Light" w:eastAsia="Arial" w:hAnsi="Vitesse Light" w:cs="Arial"/>
          <w:sz w:val="24"/>
          <w:szCs w:val="24"/>
        </w:rPr>
        <w:t xml:space="preserve"> Students can gather in gyms or fields to play</w:t>
      </w:r>
      <w:r w:rsidR="003A6CAB" w:rsidRPr="001D0DDD">
        <w:rPr>
          <w:rFonts w:ascii="Vitesse Light" w:eastAsia="Arial" w:hAnsi="Vitesse Light" w:cs="Arial"/>
          <w:sz w:val="24"/>
          <w:szCs w:val="24"/>
        </w:rPr>
        <w:t xml:space="preserve"> their sports at any time. A coach cannot mandate the open fields. </w:t>
      </w:r>
      <w:r w:rsidRPr="001D0DDD">
        <w:rPr>
          <w:rFonts w:ascii="Vitesse Light" w:eastAsia="Arial" w:hAnsi="Vitesse Light" w:cs="Arial"/>
          <w:sz w:val="24"/>
          <w:szCs w:val="24"/>
        </w:rPr>
        <w:t>A coach can be present but cannot engage in any coaching during these sessions.</w:t>
      </w:r>
    </w:p>
    <w:p w14:paraId="15A802E0" w14:textId="77777777" w:rsidR="005F65A2" w:rsidRDefault="005F65A2">
      <w:pPr>
        <w:pStyle w:val="Normal1"/>
        <w:rPr>
          <w:rFonts w:ascii="Vitesse Light" w:eastAsia="Arial" w:hAnsi="Vitesse Light" w:cs="Arial"/>
          <w:b/>
          <w:sz w:val="24"/>
          <w:szCs w:val="24"/>
        </w:rPr>
      </w:pPr>
    </w:p>
    <w:p w14:paraId="698306A4" w14:textId="77777777" w:rsidR="005F65A2" w:rsidRDefault="005F65A2">
      <w:pPr>
        <w:pStyle w:val="Normal1"/>
        <w:rPr>
          <w:rFonts w:ascii="Vitesse Light" w:eastAsia="Arial" w:hAnsi="Vitesse Light" w:cs="Arial"/>
          <w:b/>
          <w:sz w:val="24"/>
          <w:szCs w:val="24"/>
        </w:rPr>
      </w:pPr>
    </w:p>
    <w:p w14:paraId="62A2B56A" w14:textId="77777777" w:rsidR="005F65A2" w:rsidRDefault="005F65A2">
      <w:pPr>
        <w:pStyle w:val="Normal1"/>
        <w:rPr>
          <w:rFonts w:ascii="Vitesse Light" w:eastAsia="Arial" w:hAnsi="Vitesse Light" w:cs="Arial"/>
          <w:b/>
          <w:sz w:val="24"/>
          <w:szCs w:val="24"/>
        </w:rPr>
      </w:pPr>
    </w:p>
    <w:p w14:paraId="17169CAB" w14:textId="77777777" w:rsidR="005F65A2" w:rsidRDefault="005F65A2">
      <w:pPr>
        <w:pStyle w:val="Normal1"/>
        <w:rPr>
          <w:rFonts w:ascii="Vitesse Light" w:eastAsia="Arial" w:hAnsi="Vitesse Light" w:cs="Arial"/>
          <w:b/>
          <w:sz w:val="24"/>
          <w:szCs w:val="24"/>
        </w:rPr>
      </w:pPr>
    </w:p>
    <w:p w14:paraId="59851AF2" w14:textId="77777777" w:rsidR="005F65A2" w:rsidRDefault="005F65A2">
      <w:pPr>
        <w:pStyle w:val="Normal1"/>
        <w:rPr>
          <w:rFonts w:ascii="Vitesse Light" w:eastAsia="Arial" w:hAnsi="Vitesse Light" w:cs="Arial"/>
          <w:b/>
          <w:sz w:val="24"/>
          <w:szCs w:val="24"/>
        </w:rPr>
      </w:pPr>
    </w:p>
    <w:p w14:paraId="6267930C" w14:textId="77777777" w:rsidR="005F65A2" w:rsidRDefault="005F65A2">
      <w:pPr>
        <w:pStyle w:val="Normal1"/>
        <w:rPr>
          <w:rFonts w:ascii="Vitesse Light" w:eastAsia="Arial" w:hAnsi="Vitesse Light" w:cs="Arial"/>
          <w:b/>
          <w:sz w:val="24"/>
          <w:szCs w:val="24"/>
        </w:rPr>
      </w:pPr>
    </w:p>
    <w:p w14:paraId="3A812B18" w14:textId="77777777" w:rsidR="005F65A2" w:rsidRDefault="005F65A2">
      <w:pPr>
        <w:pStyle w:val="Normal1"/>
        <w:rPr>
          <w:rFonts w:ascii="Vitesse Light" w:eastAsia="Arial" w:hAnsi="Vitesse Light" w:cs="Arial"/>
          <w:b/>
          <w:sz w:val="24"/>
          <w:szCs w:val="24"/>
        </w:rPr>
      </w:pPr>
    </w:p>
    <w:p w14:paraId="085F1B9A" w14:textId="77777777" w:rsidR="005F65A2" w:rsidRDefault="005F65A2">
      <w:pPr>
        <w:pStyle w:val="Normal1"/>
        <w:rPr>
          <w:rFonts w:ascii="Vitesse Light" w:eastAsia="Arial" w:hAnsi="Vitesse Light" w:cs="Arial"/>
          <w:b/>
          <w:sz w:val="24"/>
          <w:szCs w:val="24"/>
        </w:rPr>
      </w:pPr>
    </w:p>
    <w:p w14:paraId="2C8F4691" w14:textId="77777777" w:rsidR="005F65A2" w:rsidRDefault="005F65A2">
      <w:pPr>
        <w:pStyle w:val="Normal1"/>
        <w:rPr>
          <w:rFonts w:ascii="Vitesse Light" w:eastAsia="Arial" w:hAnsi="Vitesse Light" w:cs="Arial"/>
          <w:b/>
          <w:sz w:val="24"/>
          <w:szCs w:val="24"/>
        </w:rPr>
      </w:pPr>
    </w:p>
    <w:p w14:paraId="3CA6D20F" w14:textId="77777777" w:rsidR="006C106E" w:rsidRDefault="006C106E">
      <w:pPr>
        <w:pStyle w:val="Normal1"/>
        <w:rPr>
          <w:rFonts w:ascii="Vitesse Light" w:eastAsia="Arial" w:hAnsi="Vitesse Light" w:cs="Arial"/>
          <w:b/>
          <w:sz w:val="24"/>
          <w:szCs w:val="24"/>
        </w:rPr>
      </w:pPr>
    </w:p>
    <w:p w14:paraId="66D56130" w14:textId="77777777" w:rsidR="006C106E" w:rsidRDefault="006C106E">
      <w:pPr>
        <w:pStyle w:val="Normal1"/>
        <w:rPr>
          <w:rFonts w:ascii="Vitesse Light" w:eastAsia="Arial" w:hAnsi="Vitesse Light" w:cs="Arial"/>
          <w:b/>
          <w:sz w:val="24"/>
          <w:szCs w:val="24"/>
        </w:rPr>
      </w:pPr>
    </w:p>
    <w:p w14:paraId="22FE632E" w14:textId="77777777" w:rsidR="006C106E" w:rsidRDefault="006C106E">
      <w:pPr>
        <w:pStyle w:val="Normal1"/>
        <w:rPr>
          <w:rFonts w:ascii="Vitesse Light" w:eastAsia="Arial" w:hAnsi="Vitesse Light" w:cs="Arial"/>
          <w:b/>
          <w:sz w:val="24"/>
          <w:szCs w:val="24"/>
        </w:rPr>
      </w:pPr>
    </w:p>
    <w:p w14:paraId="142F8F0A" w14:textId="77777777" w:rsidR="006C106E" w:rsidRDefault="006C106E">
      <w:pPr>
        <w:pStyle w:val="Normal1"/>
        <w:rPr>
          <w:rFonts w:ascii="Vitesse Light" w:eastAsia="Arial" w:hAnsi="Vitesse Light" w:cs="Arial"/>
          <w:b/>
          <w:sz w:val="24"/>
          <w:szCs w:val="24"/>
        </w:rPr>
      </w:pPr>
    </w:p>
    <w:p w14:paraId="7F8F365D" w14:textId="77777777" w:rsidR="006C106E" w:rsidRDefault="006C106E">
      <w:pPr>
        <w:pStyle w:val="Normal1"/>
        <w:rPr>
          <w:rFonts w:ascii="Vitesse Light" w:eastAsia="Arial" w:hAnsi="Vitesse Light" w:cs="Arial"/>
          <w:b/>
          <w:sz w:val="24"/>
          <w:szCs w:val="24"/>
        </w:rPr>
      </w:pPr>
    </w:p>
    <w:p w14:paraId="342595C8" w14:textId="77777777" w:rsidR="006C106E" w:rsidRDefault="006C106E">
      <w:pPr>
        <w:pStyle w:val="Normal1"/>
        <w:rPr>
          <w:rFonts w:ascii="Vitesse Light" w:eastAsia="Arial" w:hAnsi="Vitesse Light" w:cs="Arial"/>
          <w:b/>
          <w:sz w:val="24"/>
          <w:szCs w:val="24"/>
        </w:rPr>
      </w:pPr>
    </w:p>
    <w:p w14:paraId="20EFE736" w14:textId="77777777" w:rsidR="006C106E" w:rsidRDefault="006C106E">
      <w:pPr>
        <w:pStyle w:val="Normal1"/>
        <w:rPr>
          <w:rFonts w:ascii="Vitesse Light" w:eastAsia="Arial" w:hAnsi="Vitesse Light" w:cs="Arial"/>
          <w:b/>
          <w:sz w:val="24"/>
          <w:szCs w:val="24"/>
        </w:rPr>
      </w:pPr>
    </w:p>
    <w:p w14:paraId="2E85B605" w14:textId="77777777" w:rsidR="006C106E" w:rsidRDefault="006C106E">
      <w:pPr>
        <w:pStyle w:val="Normal1"/>
        <w:rPr>
          <w:rFonts w:ascii="Vitesse Light" w:eastAsia="Arial" w:hAnsi="Vitesse Light" w:cs="Arial"/>
          <w:b/>
          <w:sz w:val="24"/>
          <w:szCs w:val="24"/>
        </w:rPr>
      </w:pPr>
    </w:p>
    <w:p w14:paraId="3973664A" w14:textId="0ED40423" w:rsidR="0051180A" w:rsidRPr="001D0DDD" w:rsidRDefault="00C626A6">
      <w:pPr>
        <w:pStyle w:val="Normal1"/>
        <w:rPr>
          <w:rFonts w:ascii="Vitesse Light" w:eastAsia="Arial" w:hAnsi="Vitesse Light" w:cs="Arial"/>
          <w:sz w:val="24"/>
          <w:szCs w:val="24"/>
        </w:rPr>
      </w:pPr>
      <w:r w:rsidRPr="001D0DDD">
        <w:rPr>
          <w:rFonts w:ascii="Vitesse Light" w:eastAsia="Arial" w:hAnsi="Vitesse Light" w:cs="Arial"/>
          <w:b/>
          <w:sz w:val="24"/>
          <w:szCs w:val="24"/>
        </w:rPr>
        <w:t>Miscellaneous</w:t>
      </w:r>
    </w:p>
    <w:p w14:paraId="1B27F090" w14:textId="77777777" w:rsidR="0051180A" w:rsidRPr="001D0DDD" w:rsidRDefault="0051180A">
      <w:pPr>
        <w:pStyle w:val="Normal1"/>
        <w:rPr>
          <w:rFonts w:ascii="Vitesse Light" w:eastAsia="Arial" w:hAnsi="Vitesse Light" w:cs="Arial"/>
          <w:sz w:val="22"/>
          <w:szCs w:val="22"/>
          <w:u w:val="single"/>
        </w:rPr>
      </w:pPr>
    </w:p>
    <w:p w14:paraId="66448952"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b/>
          <w:sz w:val="24"/>
          <w:szCs w:val="24"/>
          <w:u w:val="single"/>
        </w:rPr>
        <w:t>Volunteers</w:t>
      </w:r>
      <w:r w:rsidR="003A6CAB" w:rsidRPr="001D0DDD">
        <w:rPr>
          <w:rFonts w:ascii="Vitesse Light" w:eastAsia="Arial" w:hAnsi="Vitesse Light" w:cs="Arial"/>
          <w:b/>
          <w:sz w:val="24"/>
          <w:szCs w:val="24"/>
          <w:u w:val="single"/>
        </w:rPr>
        <w:t xml:space="preserve">: </w:t>
      </w:r>
      <w:r w:rsidRPr="001D0DDD">
        <w:rPr>
          <w:rFonts w:ascii="Vitesse Light" w:eastAsia="Arial" w:hAnsi="Vitesse Light" w:cs="Arial"/>
          <w:sz w:val="24"/>
          <w:szCs w:val="24"/>
        </w:rPr>
        <w:t xml:space="preserve">Adult volunteers are needed in almost every season to help with game management. Taking game statistics, videotaping contests, line judging in volleyball, sideline “chain gang” for football, timing/measuring for track and field events and representing teams in Booster activities are times when generous assistance from adults is greatly appreciated.  </w:t>
      </w:r>
      <w:r w:rsidR="003A6CAB" w:rsidRPr="001D0DDD">
        <w:rPr>
          <w:rFonts w:ascii="Vitesse Light" w:eastAsia="Arial" w:hAnsi="Vitesse Light" w:cs="Arial"/>
          <w:sz w:val="24"/>
          <w:szCs w:val="24"/>
        </w:rPr>
        <w:t>The Grandview Heights Board of Education must approve volunteer coaches who work with students in a supervisory or teaching status</w:t>
      </w:r>
      <w:r w:rsidRPr="001D0DDD">
        <w:rPr>
          <w:rFonts w:ascii="Vitesse Light" w:eastAsia="Arial" w:hAnsi="Vitesse Light" w:cs="Arial"/>
          <w:sz w:val="24"/>
          <w:szCs w:val="24"/>
        </w:rPr>
        <w:t xml:space="preserve"> before they are allowed to work with students. </w:t>
      </w:r>
    </w:p>
    <w:p w14:paraId="6E54F3CA" w14:textId="77777777" w:rsidR="0051180A" w:rsidRPr="001D0DDD" w:rsidRDefault="0051180A">
      <w:pPr>
        <w:pStyle w:val="Normal1"/>
        <w:rPr>
          <w:rFonts w:ascii="Vitesse Light" w:eastAsia="Arial" w:hAnsi="Vitesse Light" w:cs="Arial"/>
          <w:sz w:val="22"/>
          <w:szCs w:val="22"/>
        </w:rPr>
      </w:pPr>
    </w:p>
    <w:p w14:paraId="4C1986E4"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u w:val="single"/>
        </w:rPr>
        <w:t>Pictures.</w:t>
      </w:r>
      <w:r w:rsidRPr="001D0DDD">
        <w:rPr>
          <w:rFonts w:ascii="Vitesse Light" w:eastAsia="Arial" w:hAnsi="Vitesse Light" w:cs="Arial"/>
          <w:sz w:val="24"/>
          <w:szCs w:val="24"/>
        </w:rPr>
        <w:t xml:space="preserve">  Picture day for each season is set by the Athletic Department.  A photography studio will take team and individual pictures; various packages are available for purchase.  </w:t>
      </w:r>
      <w:r w:rsidR="003A6CAB" w:rsidRPr="001D0DDD">
        <w:rPr>
          <w:rFonts w:ascii="Vitesse Light" w:eastAsia="Arial" w:hAnsi="Vitesse Light" w:cs="Arial"/>
          <w:sz w:val="24"/>
          <w:szCs w:val="24"/>
        </w:rPr>
        <w:t>The photography studio for the school yearbook provides copies of the team pictures</w:t>
      </w:r>
      <w:r w:rsidRPr="001D0DDD">
        <w:rPr>
          <w:rFonts w:ascii="Vitesse Light" w:eastAsia="Arial" w:hAnsi="Vitesse Light" w:cs="Arial"/>
          <w:sz w:val="24"/>
          <w:szCs w:val="24"/>
        </w:rPr>
        <w:t>.</w:t>
      </w:r>
    </w:p>
    <w:p w14:paraId="0A58B212" w14:textId="77777777" w:rsidR="0051180A" w:rsidRPr="001D0DDD" w:rsidRDefault="0051180A">
      <w:pPr>
        <w:pStyle w:val="Normal1"/>
        <w:rPr>
          <w:rFonts w:ascii="Vitesse Light" w:eastAsia="Arial" w:hAnsi="Vitesse Light" w:cs="Arial"/>
          <w:sz w:val="24"/>
          <w:szCs w:val="24"/>
        </w:rPr>
      </w:pPr>
    </w:p>
    <w:p w14:paraId="23C2C503" w14:textId="3FF36E5D" w:rsidR="0051180A" w:rsidRPr="001D0DDD" w:rsidRDefault="00C626A6">
      <w:pPr>
        <w:pStyle w:val="Normal1"/>
        <w:rPr>
          <w:rFonts w:ascii="Vitesse Light" w:eastAsia="Arial" w:hAnsi="Vitesse Light" w:cs="Arial"/>
          <w:sz w:val="24"/>
          <w:szCs w:val="24"/>
        </w:rPr>
      </w:pPr>
      <w:r w:rsidRPr="001D0DDD">
        <w:rPr>
          <w:rFonts w:ascii="Vitesse Light" w:eastAsia="Arial" w:hAnsi="Vitesse Light" w:cs="Arial"/>
          <w:b/>
          <w:sz w:val="24"/>
          <w:szCs w:val="24"/>
        </w:rPr>
        <w:t>Communication</w:t>
      </w:r>
    </w:p>
    <w:p w14:paraId="020CCF52" w14:textId="77777777" w:rsidR="0051180A" w:rsidRPr="001D0DDD" w:rsidRDefault="0051180A">
      <w:pPr>
        <w:pStyle w:val="Normal1"/>
        <w:rPr>
          <w:rFonts w:ascii="Vitesse Light" w:eastAsia="Arial" w:hAnsi="Vitesse Light" w:cs="Arial"/>
          <w:sz w:val="22"/>
          <w:szCs w:val="22"/>
        </w:rPr>
      </w:pPr>
    </w:p>
    <w:p w14:paraId="407A3E5A"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Coaches of each sport have established reasonable rules and expectations for the st</w:t>
      </w:r>
      <w:r w:rsidR="003A6CAB" w:rsidRPr="001D0DDD">
        <w:rPr>
          <w:rFonts w:ascii="Vitesse Light" w:eastAsia="Arial" w:hAnsi="Vitesse Light" w:cs="Arial"/>
          <w:sz w:val="24"/>
          <w:szCs w:val="24"/>
        </w:rPr>
        <w:t xml:space="preserve">udent athletes on their teams. </w:t>
      </w:r>
      <w:r w:rsidRPr="001D0DDD">
        <w:rPr>
          <w:rFonts w:ascii="Vitesse Light" w:eastAsia="Arial" w:hAnsi="Vitesse Light" w:cs="Arial"/>
          <w:sz w:val="24"/>
          <w:szCs w:val="24"/>
        </w:rPr>
        <w:t>Coaches are expected to make decisions that are in the best</w:t>
      </w:r>
      <w:r w:rsidR="003A6CAB" w:rsidRPr="001D0DDD">
        <w:rPr>
          <w:rFonts w:ascii="Vitesse Light" w:eastAsia="Arial" w:hAnsi="Vitesse Light" w:cs="Arial"/>
          <w:sz w:val="24"/>
          <w:szCs w:val="24"/>
        </w:rPr>
        <w:t xml:space="preserve"> overall interest of the team. </w:t>
      </w:r>
      <w:r w:rsidRPr="001D0DDD">
        <w:rPr>
          <w:rFonts w:ascii="Vitesse Light" w:eastAsia="Arial" w:hAnsi="Vitesse Light" w:cs="Arial"/>
          <w:sz w:val="24"/>
          <w:szCs w:val="24"/>
        </w:rPr>
        <w:t xml:space="preserve">The coaches determine playing time, positions, level of play, game strategy, and practice routines. </w:t>
      </w:r>
    </w:p>
    <w:p w14:paraId="2CB6DA11" w14:textId="77777777" w:rsidR="0051180A" w:rsidRPr="001D0DDD" w:rsidRDefault="0051180A">
      <w:pPr>
        <w:pStyle w:val="Normal1"/>
        <w:rPr>
          <w:rFonts w:ascii="Vitesse Light" w:eastAsia="Arial" w:hAnsi="Vitesse Light" w:cs="Arial"/>
          <w:sz w:val="22"/>
          <w:szCs w:val="22"/>
        </w:rPr>
      </w:pPr>
    </w:p>
    <w:p w14:paraId="7DD880B5" w14:textId="77777777"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sz w:val="24"/>
          <w:szCs w:val="24"/>
        </w:rPr>
        <w:t>If a parent or student would like to discuss any issues, please follow these steps:</w:t>
      </w:r>
    </w:p>
    <w:p w14:paraId="75CEAB58" w14:textId="77777777" w:rsidR="0051180A" w:rsidRPr="001D0DDD" w:rsidRDefault="0051180A">
      <w:pPr>
        <w:pStyle w:val="Normal1"/>
        <w:rPr>
          <w:rFonts w:ascii="Vitesse Light" w:eastAsia="Arial" w:hAnsi="Vitesse Light" w:cs="Arial"/>
          <w:sz w:val="22"/>
          <w:szCs w:val="22"/>
        </w:rPr>
      </w:pPr>
    </w:p>
    <w:p w14:paraId="14903819" w14:textId="77777777" w:rsidR="0051180A" w:rsidRPr="001D0DDD" w:rsidRDefault="00995A39">
      <w:pPr>
        <w:pStyle w:val="Normal1"/>
        <w:numPr>
          <w:ilvl w:val="0"/>
          <w:numId w:val="1"/>
        </w:numPr>
        <w:ind w:hanging="360"/>
        <w:rPr>
          <w:rFonts w:ascii="Vitesse Light" w:eastAsia="Arial" w:hAnsi="Vitesse Light" w:cs="Arial"/>
          <w:sz w:val="24"/>
          <w:szCs w:val="24"/>
        </w:rPr>
      </w:pPr>
      <w:r w:rsidRPr="001D0DDD">
        <w:rPr>
          <w:rFonts w:ascii="Vitesse Light" w:eastAsia="Arial" w:hAnsi="Vitesse Light" w:cs="Arial"/>
          <w:sz w:val="24"/>
          <w:szCs w:val="24"/>
        </w:rPr>
        <w:t xml:space="preserve">Contact the coach directly to arrange a time to talk.  Do </w:t>
      </w:r>
      <w:r w:rsidRPr="001D0DDD">
        <w:rPr>
          <w:rFonts w:ascii="Vitesse Light" w:eastAsia="Arial" w:hAnsi="Vitesse Light" w:cs="Arial"/>
          <w:sz w:val="24"/>
          <w:szCs w:val="24"/>
          <w:u w:val="single"/>
        </w:rPr>
        <w:t xml:space="preserve">not </w:t>
      </w:r>
      <w:r w:rsidRPr="001D0DDD">
        <w:rPr>
          <w:rFonts w:ascii="Vitesse Light" w:eastAsia="Arial" w:hAnsi="Vitesse Light" w:cs="Arial"/>
          <w:sz w:val="24"/>
          <w:szCs w:val="24"/>
        </w:rPr>
        <w:t>approach the coach during a practice, or immediately before, during, or after a game.</w:t>
      </w:r>
    </w:p>
    <w:p w14:paraId="7BC4C48F" w14:textId="77777777" w:rsidR="0051180A" w:rsidRPr="001D0DDD" w:rsidRDefault="00995A39">
      <w:pPr>
        <w:pStyle w:val="Normal1"/>
        <w:numPr>
          <w:ilvl w:val="0"/>
          <w:numId w:val="1"/>
        </w:numPr>
        <w:ind w:hanging="360"/>
        <w:rPr>
          <w:rFonts w:ascii="Vitesse Light" w:eastAsia="Arial" w:hAnsi="Vitesse Light" w:cs="Arial"/>
          <w:sz w:val="24"/>
          <w:szCs w:val="24"/>
        </w:rPr>
      </w:pPr>
      <w:r w:rsidRPr="001D0DDD">
        <w:rPr>
          <w:rFonts w:ascii="Vitesse Light" w:eastAsia="Arial" w:hAnsi="Vitesse Light" w:cs="Arial"/>
          <w:sz w:val="24"/>
          <w:szCs w:val="24"/>
        </w:rPr>
        <w:t>Act and talk appropriately and respectfully.  The coach is expected to do the same.</w:t>
      </w:r>
    </w:p>
    <w:p w14:paraId="46B5ABF8" w14:textId="77777777" w:rsidR="0051180A" w:rsidRPr="001D0DDD" w:rsidRDefault="00995A39">
      <w:pPr>
        <w:pStyle w:val="Normal1"/>
        <w:numPr>
          <w:ilvl w:val="0"/>
          <w:numId w:val="1"/>
        </w:numPr>
        <w:ind w:hanging="360"/>
        <w:rPr>
          <w:rFonts w:ascii="Vitesse Light" w:eastAsia="Arial" w:hAnsi="Vitesse Light" w:cs="Arial"/>
          <w:sz w:val="24"/>
          <w:szCs w:val="24"/>
        </w:rPr>
      </w:pPr>
      <w:r w:rsidRPr="001D0DDD">
        <w:rPr>
          <w:rFonts w:ascii="Vitesse Light" w:eastAsia="Arial" w:hAnsi="Vitesse Light" w:cs="Arial"/>
          <w:sz w:val="24"/>
          <w:szCs w:val="24"/>
        </w:rPr>
        <w:t xml:space="preserve">Do not contact the athletic director or other school administrator until you have spoken with the coach.  </w:t>
      </w:r>
    </w:p>
    <w:p w14:paraId="4293130C" w14:textId="77777777" w:rsidR="0051180A" w:rsidRPr="001D0DDD" w:rsidRDefault="00995A39">
      <w:pPr>
        <w:pStyle w:val="Normal1"/>
        <w:numPr>
          <w:ilvl w:val="0"/>
          <w:numId w:val="1"/>
        </w:numPr>
        <w:ind w:hanging="360"/>
        <w:rPr>
          <w:rFonts w:ascii="Vitesse Light" w:eastAsia="Arial" w:hAnsi="Vitesse Light" w:cs="Arial"/>
          <w:sz w:val="24"/>
          <w:szCs w:val="24"/>
        </w:rPr>
      </w:pPr>
      <w:r w:rsidRPr="001D0DDD">
        <w:rPr>
          <w:rFonts w:ascii="Vitesse Light" w:eastAsia="Arial" w:hAnsi="Vitesse Light" w:cs="Arial"/>
          <w:sz w:val="24"/>
          <w:szCs w:val="24"/>
        </w:rPr>
        <w:t>If meeting with the coach does not resolve the issue, contact the Athletic Director to arrange a meeting.</w:t>
      </w:r>
    </w:p>
    <w:p w14:paraId="72638CD5" w14:textId="77777777" w:rsidR="003110D8" w:rsidRDefault="003110D8">
      <w:pPr>
        <w:pStyle w:val="Normal1"/>
        <w:rPr>
          <w:rFonts w:ascii="Vitesse Light" w:eastAsia="Arial" w:hAnsi="Vitesse Light" w:cs="Arial"/>
          <w:b/>
          <w:sz w:val="24"/>
          <w:szCs w:val="24"/>
        </w:rPr>
      </w:pPr>
    </w:p>
    <w:p w14:paraId="2526BCB5" w14:textId="75EF24CC" w:rsidR="0051180A" w:rsidRPr="001D0DDD" w:rsidRDefault="00995A39">
      <w:pPr>
        <w:pStyle w:val="Normal1"/>
        <w:rPr>
          <w:rFonts w:ascii="Vitesse Light" w:eastAsia="Arial" w:hAnsi="Vitesse Light" w:cs="Arial"/>
          <w:sz w:val="24"/>
          <w:szCs w:val="24"/>
        </w:rPr>
      </w:pPr>
      <w:r w:rsidRPr="001D0DDD">
        <w:rPr>
          <w:rFonts w:ascii="Vitesse Light" w:eastAsia="Arial" w:hAnsi="Vitesse Light" w:cs="Arial"/>
          <w:b/>
          <w:sz w:val="24"/>
          <w:szCs w:val="24"/>
        </w:rPr>
        <w:t xml:space="preserve">A Final Thought </w:t>
      </w:r>
    </w:p>
    <w:p w14:paraId="5A223748" w14:textId="77777777" w:rsidR="0051180A" w:rsidRPr="001D0DDD" w:rsidRDefault="0051180A">
      <w:pPr>
        <w:pStyle w:val="Normal1"/>
        <w:rPr>
          <w:rFonts w:ascii="Vitesse Light" w:eastAsia="Arial" w:hAnsi="Vitesse Light" w:cs="Arial"/>
        </w:rPr>
      </w:pPr>
    </w:p>
    <w:p w14:paraId="6DAFA297" w14:textId="77777777" w:rsidR="0051180A" w:rsidRPr="001D0DDD" w:rsidRDefault="00995A39">
      <w:pPr>
        <w:pStyle w:val="Normal1"/>
        <w:rPr>
          <w:rFonts w:ascii="Vitesse Light" w:eastAsia="Arial" w:hAnsi="Vitesse Light" w:cs="Arial"/>
          <w:sz w:val="24"/>
          <w:szCs w:val="24"/>
          <w:u w:val="single"/>
        </w:rPr>
      </w:pPr>
      <w:r w:rsidRPr="001D0DDD">
        <w:rPr>
          <w:rFonts w:ascii="Vitesse Light" w:eastAsia="Arial" w:hAnsi="Vitesse Light" w:cs="Arial"/>
          <w:sz w:val="24"/>
          <w:szCs w:val="24"/>
        </w:rPr>
        <w:t>We all hold responsibilities in working towards a positive experience for the young people of Grandview Heights City Schools as they participate in our athletic programs.  The following guidelines were developed from a series of meetings of administrators, parents, and students.</w:t>
      </w:r>
    </w:p>
    <w:p w14:paraId="78DDBFC5" w14:textId="77777777" w:rsidR="00C626A6" w:rsidRPr="001D0DDD" w:rsidRDefault="00C626A6" w:rsidP="00C626A6">
      <w:pPr>
        <w:rPr>
          <w:rFonts w:ascii="Vitesse Light" w:hAnsi="Vitesse Light"/>
          <w:b/>
          <w:sz w:val="28"/>
          <w:szCs w:val="28"/>
        </w:rPr>
      </w:pPr>
    </w:p>
    <w:p w14:paraId="77CE19D3" w14:textId="77777777" w:rsidR="003110D8" w:rsidRDefault="003110D8" w:rsidP="005F65A2">
      <w:pPr>
        <w:rPr>
          <w:rFonts w:ascii="Vitesse Light" w:hAnsi="Vitesse Light"/>
          <w:b/>
          <w:sz w:val="28"/>
          <w:szCs w:val="28"/>
        </w:rPr>
      </w:pPr>
    </w:p>
    <w:p w14:paraId="3E68485F" w14:textId="77777777" w:rsidR="003110D8" w:rsidRDefault="003110D8" w:rsidP="005F65A2">
      <w:pPr>
        <w:rPr>
          <w:rFonts w:ascii="Vitesse Light" w:hAnsi="Vitesse Light"/>
          <w:b/>
          <w:sz w:val="28"/>
          <w:szCs w:val="28"/>
        </w:rPr>
      </w:pPr>
    </w:p>
    <w:p w14:paraId="41AD3EF3" w14:textId="77777777" w:rsidR="003110D8" w:rsidRDefault="003110D8" w:rsidP="00C626A6">
      <w:pPr>
        <w:jc w:val="center"/>
        <w:rPr>
          <w:rFonts w:ascii="Vitesse Light" w:hAnsi="Vitesse Light"/>
          <w:b/>
          <w:sz w:val="28"/>
          <w:szCs w:val="28"/>
        </w:rPr>
      </w:pPr>
    </w:p>
    <w:p w14:paraId="2E54D355" w14:textId="073C42AB" w:rsidR="003110D8" w:rsidRDefault="003110D8" w:rsidP="00C626A6">
      <w:pPr>
        <w:jc w:val="center"/>
        <w:rPr>
          <w:rFonts w:ascii="Vitesse Light" w:hAnsi="Vitesse Light"/>
          <w:b/>
          <w:sz w:val="28"/>
          <w:szCs w:val="28"/>
        </w:rPr>
      </w:pPr>
      <w:r>
        <w:rPr>
          <w:rFonts w:ascii="Vitesse Light" w:hAnsi="Vitesse Light"/>
          <w:b/>
          <w:sz w:val="28"/>
          <w:szCs w:val="28"/>
        </w:rPr>
        <w:t>Appendix 1:</w:t>
      </w:r>
    </w:p>
    <w:p w14:paraId="4DCF4045" w14:textId="77777777" w:rsidR="002162E6" w:rsidRDefault="002162E6" w:rsidP="00C626A6">
      <w:pPr>
        <w:jc w:val="center"/>
        <w:rPr>
          <w:rFonts w:ascii="Vitesse Light" w:hAnsi="Vitesse Light"/>
          <w:b/>
          <w:sz w:val="28"/>
          <w:szCs w:val="28"/>
        </w:rPr>
      </w:pPr>
    </w:p>
    <w:p w14:paraId="365605D6" w14:textId="3B8783E9" w:rsidR="00C626A6" w:rsidRPr="001D0DDD" w:rsidRDefault="005F65A2" w:rsidP="00C626A6">
      <w:pPr>
        <w:jc w:val="center"/>
        <w:rPr>
          <w:rFonts w:ascii="Vitesse Light" w:hAnsi="Vitesse Light"/>
          <w:sz w:val="28"/>
          <w:szCs w:val="28"/>
        </w:rPr>
      </w:pPr>
      <w:r>
        <w:rPr>
          <w:rFonts w:ascii="Vitesse Light" w:hAnsi="Vitesse Light"/>
          <w:b/>
          <w:sz w:val="28"/>
          <w:szCs w:val="28"/>
        </w:rPr>
        <w:t>GH</w:t>
      </w:r>
      <w:r w:rsidR="003110D8">
        <w:rPr>
          <w:rFonts w:ascii="Vitesse Light" w:hAnsi="Vitesse Light"/>
          <w:b/>
          <w:sz w:val="28"/>
          <w:szCs w:val="28"/>
        </w:rPr>
        <w:t xml:space="preserve">S </w:t>
      </w:r>
      <w:r w:rsidR="00C626A6" w:rsidRPr="001D0DDD">
        <w:rPr>
          <w:rFonts w:ascii="Vitesse Light" w:hAnsi="Vitesse Light"/>
          <w:b/>
          <w:sz w:val="28"/>
          <w:szCs w:val="28"/>
        </w:rPr>
        <w:t>ACTIVITY CODE OF CONDUCT</w:t>
      </w:r>
    </w:p>
    <w:p w14:paraId="1D2AA14F" w14:textId="77777777" w:rsidR="00C626A6" w:rsidRPr="001D0DDD" w:rsidRDefault="00C626A6" w:rsidP="00C626A6">
      <w:pPr>
        <w:jc w:val="center"/>
        <w:rPr>
          <w:rFonts w:ascii="Vitesse Light" w:hAnsi="Vitesse Light"/>
          <w:b/>
          <w:sz w:val="24"/>
          <w:szCs w:val="24"/>
        </w:rPr>
      </w:pPr>
    </w:p>
    <w:p w14:paraId="077B20E1"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Students in grades 7-12 who participate in extra-curricular activities are held to a higher standard of responsibility and conduct.  They are representatives of their school, Grandview Heights Schools, and the Grandview Heights/Marble Cliff community.</w:t>
      </w:r>
    </w:p>
    <w:p w14:paraId="19A90EAA" w14:textId="77777777" w:rsidR="00C626A6" w:rsidRPr="001D0DDD" w:rsidRDefault="00C626A6" w:rsidP="00C626A6">
      <w:pPr>
        <w:jc w:val="center"/>
        <w:rPr>
          <w:rFonts w:ascii="Vitesse Light" w:hAnsi="Vitesse Light"/>
          <w:b/>
          <w:sz w:val="24"/>
          <w:szCs w:val="24"/>
        </w:rPr>
      </w:pPr>
    </w:p>
    <w:p w14:paraId="05A448B5"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Grandview Heights Schools recognizes that the use and abuse of tobacco, alcohol, and other drugs has a negative effect on learning, behavior, athletic development, and performance.  The Board of Education and the staff of the school district encourage students to choose healthy, lawful activities.  This Code of Conduct has been developed to ensure that the school district is represented by law-abiding, tobacco, drug, and alcohol-free students in the activities it offers.  As extra-curricular activities are a privilege and not a right, all students participating in extra-curricular activities shall agree to be tobacco, alcohol, and drug-free.  </w:t>
      </w:r>
    </w:p>
    <w:p w14:paraId="0A85FD08" w14:textId="77777777" w:rsidR="00C626A6" w:rsidRPr="001D0DDD" w:rsidRDefault="00C626A6" w:rsidP="00C626A6">
      <w:pPr>
        <w:rPr>
          <w:rFonts w:ascii="Vitesse Light" w:hAnsi="Vitesse Light"/>
          <w:sz w:val="24"/>
          <w:szCs w:val="24"/>
        </w:rPr>
      </w:pPr>
    </w:p>
    <w:p w14:paraId="5148D500" w14:textId="6755F547"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Definitions</w:t>
      </w:r>
    </w:p>
    <w:p w14:paraId="72204A92"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1.  Extra-Curricular—Any school sponsored activity that is not part of the graded course of study.  This includes, but is not limited to, athletics, clubs, school-sponsored trips, and other school related activities.</w:t>
      </w:r>
    </w:p>
    <w:p w14:paraId="5BD9C09E"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2.  Co-Curricular—Any activity or contest that is required and is directly related to the graded course of study, including, but not limited to Band, Singers, FIRST, etc.</w:t>
      </w:r>
    </w:p>
    <w:p w14:paraId="4BBF57B9"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3.  Sports Season—The time from the first practice as recognized by OHSAA until the final contest or awards ceremony (whichever occurs last).  </w:t>
      </w:r>
    </w:p>
    <w:p w14:paraId="06952462"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4.  Leadership Position—Any appointed or elected position.  These include but are not limited to officer of a class or organization, captain/co-captain of a team, student council, or camp counselor.</w:t>
      </w:r>
    </w:p>
    <w:p w14:paraId="22A184B7"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5.  Assessment—A program operated by a certified chemical dependency counselor, a licensed physician trained in chemical dependency or a mutually agreed upon provider.</w:t>
      </w:r>
    </w:p>
    <w:p w14:paraId="161933E6" w14:textId="77777777" w:rsidR="00C626A6" w:rsidRPr="001D0DDD" w:rsidRDefault="00C626A6" w:rsidP="00C626A6">
      <w:pPr>
        <w:rPr>
          <w:rFonts w:ascii="Vitesse Light" w:hAnsi="Vitesse Light"/>
          <w:sz w:val="24"/>
          <w:szCs w:val="24"/>
        </w:rPr>
      </w:pPr>
    </w:p>
    <w:p w14:paraId="3EA5B3CA" w14:textId="77777777" w:rsidR="003110D8" w:rsidRDefault="003110D8" w:rsidP="00C626A6">
      <w:pPr>
        <w:outlineLvl w:val="0"/>
        <w:rPr>
          <w:rFonts w:ascii="Vitesse Light" w:hAnsi="Vitesse Light"/>
          <w:b/>
          <w:sz w:val="24"/>
          <w:szCs w:val="24"/>
        </w:rPr>
      </w:pPr>
    </w:p>
    <w:p w14:paraId="5FE8AF2E" w14:textId="56BBAEEE"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Agreement</w:t>
      </w:r>
    </w:p>
    <w:p w14:paraId="7C95737D"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All participants of extra-curricular activities agree to not possess, use, sell, or distribute tobacco, alcohol, non-prescribed or illegal drugs, misuse prescription drugs or over the counter medications, or body altering or performance enhancing chemicals such as steroids. </w:t>
      </w:r>
    </w:p>
    <w:p w14:paraId="20130E21" w14:textId="77777777" w:rsidR="00C626A6" w:rsidRPr="001D0DDD" w:rsidRDefault="00C626A6" w:rsidP="00C626A6">
      <w:pPr>
        <w:rPr>
          <w:rFonts w:ascii="Vitesse Light" w:hAnsi="Vitesse Light"/>
          <w:sz w:val="24"/>
          <w:szCs w:val="24"/>
        </w:rPr>
      </w:pPr>
    </w:p>
    <w:p w14:paraId="1611C715" w14:textId="2CC28F62" w:rsidR="00C626A6" w:rsidRPr="001D0DDD" w:rsidRDefault="00C626A6" w:rsidP="00C626A6">
      <w:pPr>
        <w:outlineLvl w:val="0"/>
        <w:rPr>
          <w:rFonts w:ascii="Vitesse Light" w:hAnsi="Vitesse Light"/>
          <w:b/>
          <w:sz w:val="28"/>
          <w:szCs w:val="28"/>
        </w:rPr>
      </w:pPr>
      <w:r w:rsidRPr="001D0DDD">
        <w:rPr>
          <w:rFonts w:ascii="Vitesse Light" w:hAnsi="Vitesse Light"/>
          <w:b/>
          <w:sz w:val="28"/>
          <w:szCs w:val="28"/>
        </w:rPr>
        <w:lastRenderedPageBreak/>
        <w:t xml:space="preserve">Violations </w:t>
      </w:r>
      <w:proofErr w:type="gramStart"/>
      <w:r w:rsidRPr="001D0DDD">
        <w:rPr>
          <w:rFonts w:ascii="Vitesse Light" w:hAnsi="Vitesse Light"/>
          <w:b/>
          <w:sz w:val="28"/>
          <w:szCs w:val="28"/>
        </w:rPr>
        <w:t>Of</w:t>
      </w:r>
      <w:proofErr w:type="gramEnd"/>
      <w:r w:rsidRPr="001D0DDD">
        <w:rPr>
          <w:rFonts w:ascii="Vitesse Light" w:hAnsi="Vitesse Light"/>
          <w:b/>
          <w:sz w:val="28"/>
          <w:szCs w:val="28"/>
        </w:rPr>
        <w:t xml:space="preserve"> Agreement</w:t>
      </w:r>
    </w:p>
    <w:p w14:paraId="430F21DB" w14:textId="77777777" w:rsidR="00C626A6" w:rsidRPr="001D0DDD" w:rsidRDefault="00C626A6" w:rsidP="00C626A6">
      <w:pPr>
        <w:outlineLvl w:val="0"/>
        <w:rPr>
          <w:rFonts w:ascii="Vitesse Light" w:hAnsi="Vitesse Light"/>
          <w:b/>
          <w:sz w:val="24"/>
          <w:szCs w:val="24"/>
        </w:rPr>
      </w:pPr>
    </w:p>
    <w:p w14:paraId="3692B55C" w14:textId="77777777"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Self-Referral Opportunity</w:t>
      </w:r>
    </w:p>
    <w:p w14:paraId="35446C5B"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In recognition that peer pressure is a powerful force and that learning occurs through experience, there is an understanding that errors in judgment are part of the learning process.  Taking responsibility for these errors in judgment is also an important part of learning.  Therefore, the following Self-Referral Opportunity is available to our students. </w:t>
      </w:r>
    </w:p>
    <w:p w14:paraId="1CFDA20C" w14:textId="77777777" w:rsidR="00C626A6" w:rsidRPr="001D0DDD" w:rsidRDefault="00C626A6" w:rsidP="00C626A6">
      <w:pPr>
        <w:rPr>
          <w:rFonts w:ascii="Vitesse Light" w:hAnsi="Vitesse Light"/>
          <w:sz w:val="24"/>
          <w:szCs w:val="24"/>
          <w:u w:val="single"/>
        </w:rPr>
      </w:pPr>
    </w:p>
    <w:p w14:paraId="493E68AC"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Self-referral must occur before any discovery of violations by school personnel.  The student may use self-referral once. Self-referral cannot be used if the student has been found to be in violation of any provision of this policy at any other time.</w:t>
      </w:r>
    </w:p>
    <w:p w14:paraId="7A425ECE" w14:textId="77777777" w:rsidR="00C626A6" w:rsidRPr="001D0DDD" w:rsidRDefault="00C626A6" w:rsidP="00C626A6">
      <w:pPr>
        <w:rPr>
          <w:rFonts w:ascii="Vitesse Light" w:hAnsi="Vitesse Light"/>
          <w:sz w:val="24"/>
          <w:szCs w:val="24"/>
        </w:rPr>
      </w:pPr>
    </w:p>
    <w:p w14:paraId="5F3BFA3F"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Students have the opportunity for a self-referral procedure to seek information, guidance, counseling, and/or assessment in regard to the possession or use of tobacco, alcohol, and other drugs. The student or immediate family members may make self-referrals.</w:t>
      </w:r>
    </w:p>
    <w:p w14:paraId="1AFC3501" w14:textId="77777777" w:rsidR="00C626A6" w:rsidRPr="001D0DDD" w:rsidRDefault="00C626A6" w:rsidP="00C626A6">
      <w:pPr>
        <w:rPr>
          <w:rFonts w:ascii="Vitesse Light" w:hAnsi="Vitesse Light"/>
          <w:sz w:val="24"/>
          <w:szCs w:val="24"/>
        </w:rPr>
      </w:pPr>
    </w:p>
    <w:p w14:paraId="588A3357"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If the self-referral is made due to use or possession of alcohol or drugs, an appointment for assessment and/or the Saturday Family Workshop must be made within one week.  The cost of this assessment will be the responsibility of the student or the family of the student. </w:t>
      </w:r>
    </w:p>
    <w:p w14:paraId="48E0717D" w14:textId="77777777" w:rsidR="00C626A6" w:rsidRPr="001D0DDD" w:rsidRDefault="00C626A6" w:rsidP="00C626A6">
      <w:pPr>
        <w:rPr>
          <w:rFonts w:ascii="Vitesse Light" w:hAnsi="Vitesse Light"/>
          <w:sz w:val="24"/>
          <w:szCs w:val="24"/>
        </w:rPr>
      </w:pPr>
    </w:p>
    <w:p w14:paraId="656E9CED"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If the self-referral is made due to use or possession of tobacco, an appointment to attend a smoking cessation workshop must be made within one week.  If verification is not made with the principal or the principal’s designee within one week, the violation will be considered a first infraction with applicable consequences.</w:t>
      </w:r>
    </w:p>
    <w:p w14:paraId="5FB3D2E3" w14:textId="77777777" w:rsidR="00C626A6" w:rsidRPr="001D0DDD" w:rsidRDefault="00C626A6" w:rsidP="00C626A6">
      <w:pPr>
        <w:outlineLvl w:val="0"/>
        <w:rPr>
          <w:rFonts w:ascii="Vitesse Light" w:hAnsi="Vitesse Light"/>
          <w:b/>
          <w:sz w:val="24"/>
          <w:szCs w:val="24"/>
          <w:u w:val="single"/>
        </w:rPr>
      </w:pPr>
    </w:p>
    <w:p w14:paraId="10AE2875" w14:textId="77777777" w:rsidR="00C626A6" w:rsidRPr="001D0DDD" w:rsidRDefault="00C626A6" w:rsidP="00C626A6">
      <w:pPr>
        <w:outlineLvl w:val="0"/>
        <w:rPr>
          <w:rFonts w:ascii="Vitesse Light" w:hAnsi="Vitesse Light"/>
          <w:b/>
          <w:sz w:val="28"/>
          <w:szCs w:val="28"/>
        </w:rPr>
      </w:pPr>
      <w:r w:rsidRPr="001D0DDD">
        <w:rPr>
          <w:rFonts w:ascii="Vitesse Light" w:hAnsi="Vitesse Light"/>
          <w:b/>
          <w:sz w:val="28"/>
          <w:szCs w:val="28"/>
        </w:rPr>
        <w:t>Interscholastic Athletics – Violations and Consequences</w:t>
      </w:r>
    </w:p>
    <w:p w14:paraId="0452C9C1" w14:textId="77777777" w:rsidR="00C626A6" w:rsidRPr="001D0DDD" w:rsidRDefault="00C626A6" w:rsidP="00C626A6">
      <w:pPr>
        <w:rPr>
          <w:rFonts w:ascii="Vitesse Light" w:hAnsi="Vitesse Light"/>
          <w:sz w:val="24"/>
          <w:szCs w:val="24"/>
        </w:rPr>
      </w:pPr>
    </w:p>
    <w:p w14:paraId="77129BE5" w14:textId="77777777" w:rsidR="00C626A6" w:rsidRPr="001D0DDD" w:rsidRDefault="00C626A6" w:rsidP="00C626A6">
      <w:pPr>
        <w:rPr>
          <w:rFonts w:ascii="Vitesse Light" w:hAnsi="Vitesse Light"/>
          <w:sz w:val="24"/>
          <w:szCs w:val="24"/>
        </w:rPr>
      </w:pPr>
      <w:r w:rsidRPr="001D0DDD">
        <w:rPr>
          <w:rFonts w:ascii="Vitesse Light" w:hAnsi="Vitesse Light"/>
          <w:b/>
          <w:sz w:val="24"/>
          <w:szCs w:val="24"/>
        </w:rPr>
        <w:t>First Violation</w:t>
      </w:r>
      <w:r w:rsidRPr="001D0DDD">
        <w:rPr>
          <w:rFonts w:ascii="Vitesse Light" w:hAnsi="Vitesse Light"/>
          <w:sz w:val="24"/>
          <w:szCs w:val="24"/>
        </w:rPr>
        <w:t xml:space="preserve">:  </w:t>
      </w:r>
    </w:p>
    <w:p w14:paraId="1FF39588" w14:textId="77777777" w:rsidR="00C626A6" w:rsidRPr="001D0DDD" w:rsidRDefault="00C626A6" w:rsidP="00C626A6">
      <w:pPr>
        <w:pStyle w:val="ListParagraph"/>
        <w:numPr>
          <w:ilvl w:val="0"/>
          <w:numId w:val="3"/>
        </w:numPr>
        <w:rPr>
          <w:rFonts w:ascii="Vitesse Light" w:hAnsi="Vitesse Light"/>
        </w:rPr>
      </w:pPr>
      <w:r w:rsidRPr="001D0DDD">
        <w:rPr>
          <w:rFonts w:ascii="Vitesse Light" w:hAnsi="Vitesse Light"/>
        </w:rPr>
        <w:t>Loss of 100% of current season contests, or</w:t>
      </w:r>
    </w:p>
    <w:p w14:paraId="5EBC4744" w14:textId="77777777" w:rsidR="00C626A6" w:rsidRPr="001D0DDD" w:rsidRDefault="00C626A6" w:rsidP="00C626A6">
      <w:pPr>
        <w:pStyle w:val="ListParagraph"/>
        <w:numPr>
          <w:ilvl w:val="0"/>
          <w:numId w:val="3"/>
        </w:numPr>
        <w:rPr>
          <w:rFonts w:ascii="Vitesse Light" w:hAnsi="Vitesse Light"/>
        </w:rPr>
      </w:pPr>
      <w:r w:rsidRPr="001D0DDD">
        <w:rPr>
          <w:rFonts w:ascii="Vitesse Light" w:hAnsi="Vitesse Light"/>
        </w:rPr>
        <w:t>Student and parent/guardian attend the Saturday Family Workshop or similar principal-approved educational/counseling program, and the student completes 20 hours of community service at an approved location, the consequence will be a loss of 20% of the current season.</w:t>
      </w:r>
    </w:p>
    <w:p w14:paraId="7806D2C4" w14:textId="77777777" w:rsidR="00C626A6" w:rsidRPr="001D0DDD" w:rsidRDefault="00C626A6" w:rsidP="00C626A6">
      <w:pPr>
        <w:rPr>
          <w:rFonts w:ascii="Vitesse Light" w:hAnsi="Vitesse Light"/>
          <w:sz w:val="24"/>
          <w:szCs w:val="24"/>
        </w:rPr>
      </w:pPr>
    </w:p>
    <w:p w14:paraId="38D0ABF4" w14:textId="77777777" w:rsidR="00C626A6" w:rsidRPr="001D0DDD" w:rsidRDefault="00C626A6" w:rsidP="00C626A6">
      <w:pPr>
        <w:rPr>
          <w:rFonts w:ascii="Vitesse Light" w:hAnsi="Vitesse Light"/>
          <w:sz w:val="24"/>
          <w:szCs w:val="24"/>
        </w:rPr>
      </w:pPr>
      <w:r w:rsidRPr="001D0DDD">
        <w:rPr>
          <w:rFonts w:ascii="Vitesse Light" w:hAnsi="Vitesse Light"/>
          <w:b/>
          <w:sz w:val="24"/>
          <w:szCs w:val="24"/>
        </w:rPr>
        <w:t>Second Violation</w:t>
      </w:r>
      <w:r w:rsidRPr="001D0DDD">
        <w:rPr>
          <w:rFonts w:ascii="Vitesse Light" w:hAnsi="Vitesse Light"/>
          <w:sz w:val="24"/>
          <w:szCs w:val="24"/>
        </w:rPr>
        <w:t xml:space="preserve">: </w:t>
      </w:r>
    </w:p>
    <w:p w14:paraId="38618822" w14:textId="77777777" w:rsidR="00C626A6" w:rsidRPr="001D0DDD" w:rsidRDefault="00C626A6" w:rsidP="00C626A6">
      <w:pPr>
        <w:pStyle w:val="ListParagraph"/>
        <w:numPr>
          <w:ilvl w:val="0"/>
          <w:numId w:val="4"/>
        </w:numPr>
        <w:rPr>
          <w:rFonts w:ascii="Vitesse Light" w:hAnsi="Vitesse Light"/>
        </w:rPr>
      </w:pPr>
      <w:r w:rsidRPr="001D0DDD">
        <w:rPr>
          <w:rFonts w:ascii="Vitesse Light" w:hAnsi="Vitesse Light"/>
        </w:rPr>
        <w:t>Loss of 100% of current season contests, or</w:t>
      </w:r>
    </w:p>
    <w:p w14:paraId="10B047B0" w14:textId="77777777" w:rsidR="00C626A6" w:rsidRPr="001D0DDD" w:rsidRDefault="00C626A6" w:rsidP="00C626A6">
      <w:pPr>
        <w:pStyle w:val="ListParagraph"/>
        <w:numPr>
          <w:ilvl w:val="0"/>
          <w:numId w:val="4"/>
        </w:numPr>
        <w:rPr>
          <w:rFonts w:ascii="Vitesse Light" w:hAnsi="Vitesse Light"/>
        </w:rPr>
      </w:pPr>
      <w:r w:rsidRPr="001D0DDD">
        <w:rPr>
          <w:rFonts w:ascii="Vitesse Light" w:hAnsi="Vitesse Light"/>
        </w:rPr>
        <w:t xml:space="preserve">Families may opt to have a principal-approved drug and alcohol assessment completed.  If the assessment is completed, and the student athlete completes </w:t>
      </w:r>
      <w:r w:rsidRPr="001D0DDD">
        <w:rPr>
          <w:rFonts w:ascii="Vitesse Light" w:hAnsi="Vitesse Light"/>
        </w:rPr>
        <w:lastRenderedPageBreak/>
        <w:t>40 hours of community service at an approved location, consequences will be a loss of 50% of the current season.</w:t>
      </w:r>
    </w:p>
    <w:p w14:paraId="55BADB6A" w14:textId="77777777" w:rsidR="00C626A6" w:rsidRPr="001D0DDD" w:rsidRDefault="00C626A6" w:rsidP="00C626A6">
      <w:pPr>
        <w:rPr>
          <w:rFonts w:ascii="Vitesse Light" w:hAnsi="Vitesse Light"/>
          <w:b/>
          <w:sz w:val="24"/>
          <w:szCs w:val="24"/>
        </w:rPr>
      </w:pPr>
    </w:p>
    <w:p w14:paraId="7C805F59" w14:textId="77777777" w:rsidR="00C626A6" w:rsidRPr="001D0DDD" w:rsidRDefault="00C626A6" w:rsidP="00C626A6">
      <w:pPr>
        <w:rPr>
          <w:rFonts w:ascii="Vitesse Light" w:hAnsi="Vitesse Light"/>
          <w:sz w:val="24"/>
          <w:szCs w:val="24"/>
        </w:rPr>
      </w:pPr>
      <w:r w:rsidRPr="001D0DDD">
        <w:rPr>
          <w:rFonts w:ascii="Vitesse Light" w:hAnsi="Vitesse Light"/>
          <w:b/>
          <w:sz w:val="24"/>
          <w:szCs w:val="24"/>
        </w:rPr>
        <w:t>Third Violation</w:t>
      </w:r>
      <w:r w:rsidRPr="001D0DDD">
        <w:rPr>
          <w:rFonts w:ascii="Vitesse Light" w:hAnsi="Vitesse Light"/>
          <w:sz w:val="24"/>
          <w:szCs w:val="24"/>
        </w:rPr>
        <w:t xml:space="preserve">: </w:t>
      </w:r>
    </w:p>
    <w:p w14:paraId="63D6E479" w14:textId="77777777" w:rsidR="00C626A6" w:rsidRPr="001D0DDD" w:rsidRDefault="00C626A6" w:rsidP="00C626A6">
      <w:pPr>
        <w:pStyle w:val="ListParagraph"/>
        <w:numPr>
          <w:ilvl w:val="0"/>
          <w:numId w:val="5"/>
        </w:numPr>
        <w:rPr>
          <w:rFonts w:ascii="Vitesse Light" w:hAnsi="Vitesse Light"/>
        </w:rPr>
      </w:pPr>
      <w:r w:rsidRPr="001D0DDD">
        <w:rPr>
          <w:rFonts w:ascii="Vitesse Light" w:hAnsi="Vitesse Light"/>
        </w:rPr>
        <w:t xml:space="preserve">Loss of Athletic Eligibility for one calendar year.  </w:t>
      </w:r>
    </w:p>
    <w:p w14:paraId="4607DBA2" w14:textId="77777777" w:rsidR="00C626A6" w:rsidRPr="001D0DDD" w:rsidRDefault="00C626A6" w:rsidP="00C626A6">
      <w:pPr>
        <w:rPr>
          <w:rFonts w:ascii="Vitesse Light" w:hAnsi="Vitesse Light"/>
          <w:sz w:val="24"/>
          <w:szCs w:val="24"/>
        </w:rPr>
      </w:pPr>
    </w:p>
    <w:p w14:paraId="3681C259"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NOTE: If the percentage of lost contests cannot be fulfilled during the current season or if the student is not currently involved in interscholastic athletics, the remaining percentage of contests will be lost during the next sport season in which the student-athlete participates for the entire season. </w:t>
      </w:r>
    </w:p>
    <w:p w14:paraId="2B09AAC6" w14:textId="77777777" w:rsidR="00C626A6" w:rsidRPr="001D0DDD" w:rsidRDefault="00C626A6" w:rsidP="00C626A6">
      <w:pPr>
        <w:rPr>
          <w:rFonts w:ascii="Vitesse Light" w:hAnsi="Vitesse Light"/>
          <w:sz w:val="24"/>
          <w:szCs w:val="24"/>
        </w:rPr>
      </w:pPr>
    </w:p>
    <w:p w14:paraId="2CE92AA0"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Scrimmages and tournament games do not count toward the calculated percentages; only regular season games may be used in the calculations. A student may continue to practice with the team at the discretion of the coach, but may not dress for any contest during their suspension period.</w:t>
      </w:r>
    </w:p>
    <w:p w14:paraId="0814F48D" w14:textId="77777777" w:rsidR="00C626A6" w:rsidRPr="001D0DDD" w:rsidRDefault="00C626A6" w:rsidP="00C626A6">
      <w:pPr>
        <w:rPr>
          <w:rFonts w:ascii="Vitesse Light" w:hAnsi="Vitesse Light"/>
          <w:sz w:val="24"/>
          <w:szCs w:val="24"/>
        </w:rPr>
      </w:pPr>
    </w:p>
    <w:p w14:paraId="5736AB92" w14:textId="77777777"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Other Extra-Curricular Activities – Violations and Consequences</w:t>
      </w:r>
    </w:p>
    <w:p w14:paraId="6760E6FD"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Each violation will result in a two-month suspension from all clubs, activities, and organizations. If student and parent/guardian attend the Saturday Family Workshop or similar educational/counseling program approved by building principal, and the students completes 20 hours of community service at an approved location, consequence will be a loss of 20% of the current activity or as determined by the principal.</w:t>
      </w:r>
    </w:p>
    <w:p w14:paraId="0B8A67C8" w14:textId="77777777" w:rsidR="00C626A6" w:rsidRPr="001D0DDD" w:rsidRDefault="00C626A6" w:rsidP="00C626A6">
      <w:pPr>
        <w:rPr>
          <w:rFonts w:ascii="Vitesse Light" w:hAnsi="Vitesse Light"/>
          <w:sz w:val="24"/>
          <w:szCs w:val="24"/>
        </w:rPr>
      </w:pPr>
    </w:p>
    <w:p w14:paraId="57BC1E66"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NOTE:  If the principal concludes that the suspension from an extra-curricular activity due to this section of the Activity Code of Conduct would be detrimental to a current production or performance, the principal may enforce consequences immediately following the final performance or production.  If the percentage of lost participation cannot be fulfilled during the current activity, or the student is not currently involved in an activity, then the remaining percentage of participation will be lost during the next activity in which the student participates.  </w:t>
      </w:r>
    </w:p>
    <w:p w14:paraId="4AA2EFF7" w14:textId="77777777" w:rsidR="00C626A6" w:rsidRPr="001D0DDD" w:rsidRDefault="00C626A6" w:rsidP="00C626A6">
      <w:pPr>
        <w:rPr>
          <w:rFonts w:ascii="Vitesse Light" w:hAnsi="Vitesse Light"/>
          <w:sz w:val="24"/>
          <w:szCs w:val="24"/>
        </w:rPr>
      </w:pPr>
    </w:p>
    <w:p w14:paraId="727AC18B" w14:textId="77777777" w:rsidR="003110D8" w:rsidRDefault="003110D8" w:rsidP="00C626A6">
      <w:pPr>
        <w:outlineLvl w:val="0"/>
        <w:rPr>
          <w:rFonts w:ascii="Vitesse Light" w:hAnsi="Vitesse Light"/>
          <w:b/>
          <w:sz w:val="28"/>
          <w:szCs w:val="28"/>
        </w:rPr>
      </w:pPr>
    </w:p>
    <w:p w14:paraId="67DCA2EE" w14:textId="77777777" w:rsidR="00C626A6" w:rsidRPr="001D0DDD" w:rsidRDefault="00C626A6" w:rsidP="00C626A6">
      <w:pPr>
        <w:outlineLvl w:val="0"/>
        <w:rPr>
          <w:rFonts w:ascii="Vitesse Light" w:hAnsi="Vitesse Light"/>
          <w:b/>
          <w:sz w:val="28"/>
          <w:szCs w:val="28"/>
        </w:rPr>
      </w:pPr>
      <w:r w:rsidRPr="001D0DDD">
        <w:rPr>
          <w:rFonts w:ascii="Vitesse Light" w:hAnsi="Vitesse Light"/>
          <w:b/>
          <w:sz w:val="28"/>
          <w:szCs w:val="28"/>
        </w:rPr>
        <w:t>Additional Consequences</w:t>
      </w:r>
    </w:p>
    <w:p w14:paraId="16637A40" w14:textId="77777777" w:rsidR="00C626A6" w:rsidRPr="001D0DDD" w:rsidRDefault="00C626A6" w:rsidP="00C626A6">
      <w:pPr>
        <w:outlineLvl w:val="0"/>
        <w:rPr>
          <w:rFonts w:ascii="Vitesse Light" w:hAnsi="Vitesse Light"/>
          <w:b/>
          <w:sz w:val="24"/>
          <w:szCs w:val="24"/>
        </w:rPr>
      </w:pPr>
    </w:p>
    <w:p w14:paraId="0155B169" w14:textId="77777777"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Leadership Positions</w:t>
      </w:r>
    </w:p>
    <w:p w14:paraId="4F83B98C" w14:textId="77777777" w:rsidR="00C626A6" w:rsidRPr="001D0DDD" w:rsidRDefault="00C626A6" w:rsidP="00C626A6">
      <w:pPr>
        <w:rPr>
          <w:rFonts w:ascii="Vitesse Light" w:hAnsi="Vitesse Light"/>
          <w:b/>
          <w:sz w:val="24"/>
          <w:szCs w:val="24"/>
          <w:u w:val="single"/>
        </w:rPr>
      </w:pPr>
      <w:r w:rsidRPr="001D0DDD">
        <w:rPr>
          <w:rFonts w:ascii="Vitesse Light" w:hAnsi="Vitesse Light"/>
          <w:sz w:val="24"/>
          <w:szCs w:val="24"/>
        </w:rPr>
        <w:t>Each violation will result in loss of extra-curricular leadership positions for one calendar year. Any loss of co-curricular leadership positions will be based on the classroom policies of the sponsoring teacher.</w:t>
      </w:r>
    </w:p>
    <w:p w14:paraId="0B7216BE" w14:textId="77777777" w:rsidR="00C626A6" w:rsidRPr="001D0DDD" w:rsidRDefault="00C626A6" w:rsidP="00C626A6">
      <w:pPr>
        <w:rPr>
          <w:rFonts w:ascii="Vitesse Light" w:hAnsi="Vitesse Light"/>
          <w:b/>
          <w:sz w:val="24"/>
          <w:szCs w:val="24"/>
          <w:u w:val="single"/>
        </w:rPr>
      </w:pPr>
    </w:p>
    <w:p w14:paraId="32DF1EA9" w14:textId="77777777" w:rsidR="00C626A6" w:rsidRPr="001D0DDD" w:rsidRDefault="00C626A6" w:rsidP="00C626A6">
      <w:pPr>
        <w:rPr>
          <w:rFonts w:ascii="Vitesse Light" w:hAnsi="Vitesse Light"/>
          <w:b/>
          <w:sz w:val="24"/>
          <w:szCs w:val="24"/>
        </w:rPr>
      </w:pPr>
      <w:r w:rsidRPr="001D0DDD">
        <w:rPr>
          <w:rFonts w:ascii="Vitesse Light" w:hAnsi="Vitesse Light"/>
          <w:b/>
          <w:sz w:val="24"/>
          <w:szCs w:val="24"/>
        </w:rPr>
        <w:t>School-Sponsored Trips</w:t>
      </w:r>
    </w:p>
    <w:p w14:paraId="34A8169B"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Trips defined as co-curricular will not be subject to this policy.  However, individual teacher policies in regards to co-curricular class trips may limit participation. Extra-</w:t>
      </w:r>
      <w:r w:rsidRPr="001D0DDD">
        <w:rPr>
          <w:rFonts w:ascii="Vitesse Light" w:hAnsi="Vitesse Light"/>
          <w:sz w:val="24"/>
          <w:szCs w:val="24"/>
        </w:rPr>
        <w:lastRenderedPageBreak/>
        <w:t>curricular trips will be subject to this policy as follows:</w:t>
      </w:r>
    </w:p>
    <w:p w14:paraId="2F7810A6" w14:textId="77777777" w:rsidR="00C626A6" w:rsidRPr="001D0DDD" w:rsidRDefault="00C626A6" w:rsidP="00C626A6">
      <w:pPr>
        <w:rPr>
          <w:rFonts w:ascii="Vitesse Light" w:hAnsi="Vitesse Light"/>
          <w:sz w:val="24"/>
          <w:szCs w:val="24"/>
        </w:rPr>
      </w:pPr>
    </w:p>
    <w:p w14:paraId="2C239011"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First Violation:</w:t>
      </w:r>
      <w:r w:rsidRPr="001D0DDD">
        <w:rPr>
          <w:rFonts w:ascii="Vitesse Light" w:hAnsi="Vitesse Light"/>
          <w:sz w:val="24"/>
          <w:szCs w:val="24"/>
        </w:rPr>
        <w:tab/>
        <w:t>Loss of travel privilege may result for three calendar months</w:t>
      </w:r>
    </w:p>
    <w:p w14:paraId="6B5A94E5"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Second Violation:</w:t>
      </w:r>
      <w:r w:rsidRPr="001D0DDD">
        <w:rPr>
          <w:rFonts w:ascii="Vitesse Light" w:hAnsi="Vitesse Light"/>
          <w:sz w:val="24"/>
          <w:szCs w:val="24"/>
        </w:rPr>
        <w:tab/>
        <w:t>Loss of travel privileges may result for six calendar months</w:t>
      </w:r>
    </w:p>
    <w:p w14:paraId="0D0F024A"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Third Violation:</w:t>
      </w:r>
      <w:r w:rsidRPr="001D0DDD">
        <w:rPr>
          <w:rFonts w:ascii="Vitesse Light" w:hAnsi="Vitesse Light"/>
          <w:sz w:val="24"/>
          <w:szCs w:val="24"/>
        </w:rPr>
        <w:tab/>
        <w:t>Loss of travel privileges may result for one calendar year</w:t>
      </w:r>
    </w:p>
    <w:p w14:paraId="13D79658" w14:textId="77777777" w:rsidR="00C626A6" w:rsidRPr="001D0DDD" w:rsidRDefault="00C626A6" w:rsidP="00C626A6">
      <w:pPr>
        <w:rPr>
          <w:rFonts w:ascii="Vitesse Light" w:hAnsi="Vitesse Light"/>
          <w:sz w:val="24"/>
          <w:szCs w:val="24"/>
        </w:rPr>
      </w:pPr>
    </w:p>
    <w:p w14:paraId="50AF700E"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If a student loses the privilege of travel, no refunds are required to be made by the school district.  Decisions to refund will be made on a case-by-case basis.</w:t>
      </w:r>
    </w:p>
    <w:p w14:paraId="337BC7B9" w14:textId="77777777" w:rsidR="00C626A6" w:rsidRPr="001D0DDD" w:rsidRDefault="00C626A6" w:rsidP="00C626A6">
      <w:pPr>
        <w:pStyle w:val="Heading1"/>
        <w:rPr>
          <w:rFonts w:ascii="Vitesse Light" w:hAnsi="Vitesse Light"/>
          <w:sz w:val="24"/>
          <w:szCs w:val="24"/>
        </w:rPr>
      </w:pPr>
      <w:r w:rsidRPr="001D0DDD">
        <w:rPr>
          <w:rFonts w:ascii="Vitesse Light" w:hAnsi="Vitesse Light"/>
          <w:sz w:val="24"/>
          <w:szCs w:val="24"/>
        </w:rPr>
        <w:t>Senior Class Trip</w:t>
      </w:r>
    </w:p>
    <w:p w14:paraId="2EA9DA4D" w14:textId="77777777" w:rsidR="00C626A6" w:rsidRPr="001D0DDD" w:rsidRDefault="00C626A6" w:rsidP="00C626A6">
      <w:pPr>
        <w:pStyle w:val="Norm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Vitesse Light" w:hAnsi="Vitesse Light"/>
        </w:rPr>
      </w:pPr>
      <w:r w:rsidRPr="001D0DDD">
        <w:rPr>
          <w:rFonts w:ascii="Vitesse Light" w:hAnsi="Vitesse Light"/>
        </w:rPr>
        <w:t>All students of senior status may participate in the school-designated senior class trip.  However, any senior under suspension, unwilling to abide by the school’s rules/guidelines for the trip, or found to be in violation of the Grandview Heights Schools Activity Code of Conduct may not be permitted to participate.</w:t>
      </w:r>
    </w:p>
    <w:p w14:paraId="3F5611C3" w14:textId="77777777" w:rsidR="00C626A6" w:rsidRPr="001D0DDD" w:rsidRDefault="00C626A6" w:rsidP="00C626A6">
      <w:pPr>
        <w:rPr>
          <w:rFonts w:ascii="Vitesse Light" w:hAnsi="Vitesse Light"/>
          <w:sz w:val="24"/>
          <w:szCs w:val="24"/>
        </w:rPr>
      </w:pPr>
    </w:p>
    <w:p w14:paraId="63F447B2" w14:textId="77777777" w:rsidR="00C626A6" w:rsidRPr="001D0DDD" w:rsidRDefault="00C626A6" w:rsidP="00C626A6">
      <w:pPr>
        <w:outlineLvl w:val="0"/>
        <w:rPr>
          <w:rFonts w:ascii="Vitesse Light" w:hAnsi="Vitesse Light"/>
          <w:sz w:val="24"/>
          <w:szCs w:val="24"/>
        </w:rPr>
      </w:pPr>
      <w:r w:rsidRPr="001D0DDD">
        <w:rPr>
          <w:rFonts w:ascii="Vitesse Light" w:hAnsi="Vitesse Light"/>
          <w:b/>
          <w:sz w:val="24"/>
          <w:szCs w:val="24"/>
        </w:rPr>
        <w:t>Investigation of Activity Code of Conduct Violations</w:t>
      </w:r>
    </w:p>
    <w:p w14:paraId="2D6F5A0C" w14:textId="77777777" w:rsidR="00C626A6" w:rsidRPr="001D0DDD" w:rsidRDefault="00C626A6" w:rsidP="00C626A6">
      <w:pPr>
        <w:outlineLvl w:val="0"/>
        <w:rPr>
          <w:rFonts w:ascii="Vitesse Light" w:hAnsi="Vitesse Light"/>
          <w:sz w:val="24"/>
          <w:szCs w:val="24"/>
        </w:rPr>
      </w:pPr>
      <w:r w:rsidRPr="001D0DDD">
        <w:rPr>
          <w:rFonts w:ascii="Vitesse Light" w:hAnsi="Vitesse Light"/>
          <w:sz w:val="24"/>
          <w:szCs w:val="24"/>
        </w:rPr>
        <w:t>All reported and suspected violations of this policy will be investigated.  Documentation for a rules violation may come from one or more of the following:</w:t>
      </w:r>
    </w:p>
    <w:p w14:paraId="23DE44CB"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1.  Student or Staff member’s report.</w:t>
      </w:r>
    </w:p>
    <w:p w14:paraId="2101EFB2"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2.  Police report.</w:t>
      </w:r>
    </w:p>
    <w:p w14:paraId="6255523C"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3.  Result of Principal/Athletic Director/Coach/Advisor/Teacher investigation.</w:t>
      </w:r>
    </w:p>
    <w:p w14:paraId="7E40A814"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4.  Athlete’s/Participant’s admission.</w:t>
      </w:r>
    </w:p>
    <w:p w14:paraId="117CF0C5" w14:textId="77777777" w:rsidR="00C626A6" w:rsidRPr="001D0DDD" w:rsidRDefault="00C626A6" w:rsidP="00C626A6">
      <w:pPr>
        <w:rPr>
          <w:rFonts w:ascii="Vitesse Light" w:hAnsi="Vitesse Light"/>
          <w:sz w:val="24"/>
          <w:szCs w:val="24"/>
        </w:rPr>
      </w:pPr>
    </w:p>
    <w:p w14:paraId="012D5F75" w14:textId="77777777" w:rsidR="00C626A6" w:rsidRPr="001D0DDD" w:rsidRDefault="00C626A6" w:rsidP="00C626A6">
      <w:pPr>
        <w:outlineLvl w:val="0"/>
        <w:rPr>
          <w:rFonts w:ascii="Vitesse Light" w:hAnsi="Vitesse Light"/>
          <w:b/>
          <w:sz w:val="24"/>
          <w:szCs w:val="24"/>
        </w:rPr>
      </w:pPr>
      <w:r w:rsidRPr="001D0DDD">
        <w:rPr>
          <w:rFonts w:ascii="Vitesse Light" w:hAnsi="Vitesse Light"/>
          <w:b/>
          <w:sz w:val="24"/>
          <w:szCs w:val="24"/>
        </w:rPr>
        <w:t>Additional Provisions</w:t>
      </w:r>
    </w:p>
    <w:p w14:paraId="44B3AD39" w14:textId="77777777" w:rsidR="00C626A6" w:rsidRPr="001D0DDD" w:rsidRDefault="00C626A6" w:rsidP="00C626A6">
      <w:pPr>
        <w:outlineLvl w:val="0"/>
        <w:rPr>
          <w:rFonts w:ascii="Vitesse Light" w:hAnsi="Vitesse Light"/>
          <w:sz w:val="24"/>
          <w:szCs w:val="24"/>
        </w:rPr>
      </w:pPr>
      <w:r w:rsidRPr="001D0DDD">
        <w:rPr>
          <w:rFonts w:ascii="Vitesse Light" w:hAnsi="Vitesse Light"/>
          <w:sz w:val="24"/>
          <w:szCs w:val="24"/>
        </w:rPr>
        <w:t>1.  This policy is in effect for all Grandview Heights students in grades 7-12.</w:t>
      </w:r>
    </w:p>
    <w:p w14:paraId="3C093382"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2.  This policy is in effect for actions on and off school grounds.  </w:t>
      </w:r>
    </w:p>
    <w:p w14:paraId="4809D253"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3.  This policy is in effect 24 hours a day throughout a student’s school career (grades 7-12).  </w:t>
      </w:r>
    </w:p>
    <w:p w14:paraId="3BD69AA9"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4.  This policy is in addition to any and all other consequences related to Code of Conduct violations.</w:t>
      </w:r>
    </w:p>
    <w:p w14:paraId="32F81D70"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5.  Decisions rendered by the principal as applied to this policy are not subject to appeal.</w:t>
      </w:r>
    </w:p>
    <w:p w14:paraId="738E1592" w14:textId="77777777" w:rsidR="00C626A6" w:rsidRPr="001D0DDD" w:rsidRDefault="00C626A6" w:rsidP="00C626A6">
      <w:pPr>
        <w:rPr>
          <w:rFonts w:ascii="Vitesse Light" w:hAnsi="Vitesse Light"/>
          <w:sz w:val="24"/>
          <w:szCs w:val="24"/>
        </w:rPr>
      </w:pPr>
    </w:p>
    <w:p w14:paraId="2CDE719C" w14:textId="77777777" w:rsidR="00C626A6" w:rsidRPr="001D0DDD" w:rsidRDefault="00C626A6" w:rsidP="00C626A6">
      <w:pPr>
        <w:rPr>
          <w:rFonts w:ascii="Vitesse Light" w:hAnsi="Vitesse Light"/>
          <w:b/>
          <w:sz w:val="24"/>
          <w:szCs w:val="24"/>
        </w:rPr>
      </w:pPr>
      <w:r w:rsidRPr="001D0DDD">
        <w:rPr>
          <w:rFonts w:ascii="Vitesse Light" w:hAnsi="Vitesse Light"/>
          <w:b/>
          <w:sz w:val="24"/>
          <w:szCs w:val="24"/>
        </w:rPr>
        <w:t>Illegal Activity</w:t>
      </w:r>
    </w:p>
    <w:p w14:paraId="6CB932FA" w14:textId="77777777" w:rsidR="00C626A6" w:rsidRPr="001D0DDD" w:rsidRDefault="00C626A6" w:rsidP="00C626A6">
      <w:pPr>
        <w:rPr>
          <w:rFonts w:ascii="Vitesse Light" w:hAnsi="Vitesse Light"/>
          <w:sz w:val="24"/>
          <w:szCs w:val="24"/>
        </w:rPr>
      </w:pPr>
      <w:r w:rsidRPr="001D0DDD">
        <w:rPr>
          <w:rFonts w:ascii="Vitesse Light" w:hAnsi="Vitesse Light"/>
          <w:sz w:val="24"/>
          <w:szCs w:val="24"/>
        </w:rPr>
        <w:t xml:space="preserve">Students may not violate any local, county, state, or federal laws or ordinances.  For the purpose of this policy, minor moving traffic violations are excluded.  A violation occurs when a student is cited or charged by police or other entity for an infraction of local, state, or federal law or ordinances.  </w:t>
      </w:r>
    </w:p>
    <w:p w14:paraId="17E5A1B3" w14:textId="77777777" w:rsidR="00C626A6" w:rsidRPr="001D0DDD" w:rsidRDefault="00C626A6" w:rsidP="00C626A6">
      <w:pPr>
        <w:rPr>
          <w:rFonts w:ascii="Vitesse Light" w:hAnsi="Vitesse Light"/>
          <w:sz w:val="24"/>
          <w:szCs w:val="24"/>
        </w:rPr>
      </w:pPr>
    </w:p>
    <w:p w14:paraId="77083778" w14:textId="58DC42D5" w:rsidR="0051180A" w:rsidRPr="005F65A2" w:rsidRDefault="00C626A6" w:rsidP="005F65A2">
      <w:pPr>
        <w:rPr>
          <w:rFonts w:ascii="Vitesse Light" w:hAnsi="Vitesse Light"/>
          <w:sz w:val="24"/>
          <w:szCs w:val="24"/>
        </w:rPr>
      </w:pPr>
      <w:r w:rsidRPr="001D0DDD">
        <w:rPr>
          <w:rFonts w:ascii="Vitesse Light" w:hAnsi="Vitesse Light"/>
          <w:sz w:val="24"/>
          <w:szCs w:val="24"/>
        </w:rPr>
        <w:t xml:space="preserve">Any time a student is cited or charged by police or other entity for an infraction of local, state, or federal law or ordinances, the student is required to report the incident to the principal or athletic director the first day the student returns to school.  If </w:t>
      </w:r>
      <w:r w:rsidRPr="001D0DDD">
        <w:rPr>
          <w:rFonts w:ascii="Vitesse Light" w:hAnsi="Vitesse Light"/>
          <w:sz w:val="24"/>
          <w:szCs w:val="24"/>
        </w:rPr>
        <w:lastRenderedPageBreak/>
        <w:t>students are on break (any time when students have one or more days when school is not in session), the report must be made before the student participates in any extra-curricular or co-curricular activity. Failure to report will result in immediate loss of eligibility.</w:t>
      </w:r>
    </w:p>
    <w:sectPr w:rsidR="0051180A" w:rsidRPr="005F65A2">
      <w:footerReference w:type="default" r:id="rId10"/>
      <w:pgSz w:w="12240" w:h="15840"/>
      <w:pgMar w:top="1440" w:right="720" w:bottom="1166"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B0719" w14:textId="77777777" w:rsidR="00EB486D" w:rsidRDefault="00EB486D">
      <w:r>
        <w:separator/>
      </w:r>
    </w:p>
  </w:endnote>
  <w:endnote w:type="continuationSeparator" w:id="0">
    <w:p w14:paraId="5160B08D" w14:textId="77777777" w:rsidR="00EB486D" w:rsidRDefault="00EB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itesse Light">
    <w:panose1 w:val="00000000000000000000"/>
    <w:charset w:val="00"/>
    <w:family w:val="auto"/>
    <w:pitch w:val="variable"/>
    <w:sig w:usb0="A000007F" w:usb1="5000004A" w:usb2="00000000" w:usb3="00000000" w:csb0="0000009B"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34C4" w14:textId="77777777" w:rsidR="000E0E70" w:rsidRDefault="000E0E70" w:rsidP="009309F2">
    <w:pPr>
      <w:pStyle w:val="Normal1"/>
      <w:tabs>
        <w:tab w:val="center" w:pos="4320"/>
        <w:tab w:val="right" w:pos="8640"/>
      </w:tabs>
      <w:jc w:val="center"/>
    </w:pPr>
    <w:r>
      <w:fldChar w:fldCharType="begin"/>
    </w:r>
    <w:r>
      <w:instrText>PAGE</w:instrText>
    </w:r>
    <w:r>
      <w:fldChar w:fldCharType="separate"/>
    </w:r>
    <w:r w:rsidR="000A0819">
      <w:rPr>
        <w:noProof/>
      </w:rPr>
      <w:t>6</w:t>
    </w:r>
    <w:r>
      <w:fldChar w:fldCharType="end"/>
    </w:r>
  </w:p>
  <w:p w14:paraId="68B0E897" w14:textId="77777777" w:rsidR="000E0E70" w:rsidRDefault="000E0E70">
    <w:pPr>
      <w:pStyle w:val="Normal1"/>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DCA9" w14:textId="77777777" w:rsidR="00EB486D" w:rsidRDefault="00EB486D">
      <w:r>
        <w:separator/>
      </w:r>
    </w:p>
  </w:footnote>
  <w:footnote w:type="continuationSeparator" w:id="0">
    <w:p w14:paraId="30155A96" w14:textId="77777777" w:rsidR="00EB486D" w:rsidRDefault="00EB48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65A4"/>
    <w:multiLevelType w:val="hybridMultilevel"/>
    <w:tmpl w:val="DCA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E1E12"/>
    <w:multiLevelType w:val="hybridMultilevel"/>
    <w:tmpl w:val="8050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47BFF"/>
    <w:multiLevelType w:val="hybridMultilevel"/>
    <w:tmpl w:val="327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37A01"/>
    <w:multiLevelType w:val="multilevel"/>
    <w:tmpl w:val="A0A6A5C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7AD165CE"/>
    <w:multiLevelType w:val="multilevel"/>
    <w:tmpl w:val="D3D2AC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1180A"/>
    <w:rsid w:val="00035550"/>
    <w:rsid w:val="000A0819"/>
    <w:rsid w:val="000E0E70"/>
    <w:rsid w:val="001005C0"/>
    <w:rsid w:val="00145346"/>
    <w:rsid w:val="001D0DDD"/>
    <w:rsid w:val="002162E6"/>
    <w:rsid w:val="003110D8"/>
    <w:rsid w:val="0037427A"/>
    <w:rsid w:val="003A6CAB"/>
    <w:rsid w:val="0047318F"/>
    <w:rsid w:val="0051180A"/>
    <w:rsid w:val="005F65A2"/>
    <w:rsid w:val="006C106E"/>
    <w:rsid w:val="009309F2"/>
    <w:rsid w:val="00950FC9"/>
    <w:rsid w:val="00995A39"/>
    <w:rsid w:val="00A0395D"/>
    <w:rsid w:val="00A63034"/>
    <w:rsid w:val="00AB7BE4"/>
    <w:rsid w:val="00C626A6"/>
    <w:rsid w:val="00C8535C"/>
    <w:rsid w:val="00D72CF1"/>
    <w:rsid w:val="00E02CBF"/>
    <w:rsid w:val="00E50958"/>
    <w:rsid w:val="00EB48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F8B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rFonts w:ascii="Helvetica Neue" w:eastAsia="Helvetica Neue" w:hAnsi="Helvetica Neue" w:cs="Helvetica Neue"/>
      <w:b/>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5A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A39"/>
    <w:rPr>
      <w:rFonts w:ascii="Lucida Grande" w:hAnsi="Lucida Grande"/>
      <w:sz w:val="18"/>
      <w:szCs w:val="18"/>
    </w:rPr>
  </w:style>
  <w:style w:type="paragraph" w:styleId="Header">
    <w:name w:val="header"/>
    <w:basedOn w:val="Normal"/>
    <w:link w:val="HeaderChar"/>
    <w:uiPriority w:val="99"/>
    <w:unhideWhenUsed/>
    <w:rsid w:val="00995A39"/>
    <w:pPr>
      <w:tabs>
        <w:tab w:val="center" w:pos="4320"/>
        <w:tab w:val="right" w:pos="8640"/>
      </w:tabs>
    </w:pPr>
  </w:style>
  <w:style w:type="character" w:customStyle="1" w:styleId="HeaderChar">
    <w:name w:val="Header Char"/>
    <w:basedOn w:val="DefaultParagraphFont"/>
    <w:link w:val="Header"/>
    <w:uiPriority w:val="99"/>
    <w:rsid w:val="00995A39"/>
  </w:style>
  <w:style w:type="paragraph" w:styleId="Footer">
    <w:name w:val="footer"/>
    <w:basedOn w:val="Normal"/>
    <w:link w:val="FooterChar"/>
    <w:uiPriority w:val="99"/>
    <w:unhideWhenUsed/>
    <w:rsid w:val="00995A39"/>
    <w:pPr>
      <w:tabs>
        <w:tab w:val="center" w:pos="4320"/>
        <w:tab w:val="right" w:pos="8640"/>
      </w:tabs>
    </w:pPr>
  </w:style>
  <w:style w:type="character" w:customStyle="1" w:styleId="FooterChar">
    <w:name w:val="Footer Char"/>
    <w:basedOn w:val="DefaultParagraphFont"/>
    <w:link w:val="Footer"/>
    <w:uiPriority w:val="99"/>
    <w:rsid w:val="00995A39"/>
  </w:style>
  <w:style w:type="paragraph" w:customStyle="1" w:styleId="Normal10">
    <w:name w:val="Normal1"/>
    <w:rsid w:val="00C626A6"/>
    <w:pPr>
      <w:widowControl/>
    </w:pPr>
    <w:rPr>
      <w:sz w:val="24"/>
      <w:szCs w:val="24"/>
    </w:rPr>
  </w:style>
  <w:style w:type="paragraph" w:styleId="ListParagraph">
    <w:name w:val="List Paragraph"/>
    <w:basedOn w:val="Normal"/>
    <w:uiPriority w:val="34"/>
    <w:qFormat/>
    <w:rsid w:val="00C626A6"/>
    <w:pPr>
      <w:widowControl/>
      <w:ind w:left="720"/>
      <w:contextualSpacing/>
    </w:pPr>
    <w:rPr>
      <w:rFonts w:ascii="Cambria" w:eastAsia="MS Mincho" w:hAnsi="Cambria"/>
      <w:color w:val="auto"/>
      <w:sz w:val="24"/>
      <w:szCs w:val="24"/>
    </w:rPr>
  </w:style>
  <w:style w:type="character" w:styleId="CommentReference">
    <w:name w:val="annotation reference"/>
    <w:uiPriority w:val="99"/>
    <w:semiHidden/>
    <w:unhideWhenUsed/>
    <w:rsid w:val="00C626A6"/>
    <w:rPr>
      <w:sz w:val="16"/>
      <w:szCs w:val="16"/>
    </w:rPr>
  </w:style>
  <w:style w:type="paragraph" w:styleId="CommentText">
    <w:name w:val="annotation text"/>
    <w:basedOn w:val="Normal"/>
    <w:link w:val="CommentTextChar"/>
    <w:uiPriority w:val="99"/>
    <w:unhideWhenUsed/>
    <w:rsid w:val="00C626A6"/>
    <w:pPr>
      <w:widowControl/>
    </w:pPr>
    <w:rPr>
      <w:rFonts w:ascii="Cambria" w:eastAsia="MS Mincho" w:hAnsi="Cambria"/>
      <w:color w:val="auto"/>
    </w:rPr>
  </w:style>
  <w:style w:type="character" w:customStyle="1" w:styleId="CommentTextChar">
    <w:name w:val="Comment Text Char"/>
    <w:basedOn w:val="DefaultParagraphFont"/>
    <w:link w:val="CommentText"/>
    <w:uiPriority w:val="99"/>
    <w:rsid w:val="00C626A6"/>
    <w:rPr>
      <w:rFonts w:ascii="Cambria" w:eastAsia="MS Mincho" w:hAnsi="Cambria"/>
      <w:color w:val="auto"/>
    </w:rPr>
  </w:style>
  <w:style w:type="character" w:styleId="Hyperlink">
    <w:name w:val="Hyperlink"/>
    <w:basedOn w:val="DefaultParagraphFont"/>
    <w:uiPriority w:val="99"/>
    <w:semiHidden/>
    <w:unhideWhenUsed/>
    <w:rsid w:val="006C1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2477">
      <w:bodyDiv w:val="1"/>
      <w:marLeft w:val="0"/>
      <w:marRight w:val="0"/>
      <w:marTop w:val="0"/>
      <w:marBottom w:val="0"/>
      <w:divBdr>
        <w:top w:val="none" w:sz="0" w:space="0" w:color="auto"/>
        <w:left w:val="none" w:sz="0" w:space="0" w:color="auto"/>
        <w:bottom w:val="none" w:sz="0" w:space="0" w:color="auto"/>
        <w:right w:val="none" w:sz="0" w:space="0" w:color="auto"/>
      </w:divBdr>
    </w:div>
    <w:div w:id="1721511050">
      <w:bodyDiv w:val="1"/>
      <w:marLeft w:val="0"/>
      <w:marRight w:val="0"/>
      <w:marTop w:val="0"/>
      <w:marBottom w:val="0"/>
      <w:divBdr>
        <w:top w:val="none" w:sz="0" w:space="0" w:color="auto"/>
        <w:left w:val="none" w:sz="0" w:space="0" w:color="auto"/>
        <w:bottom w:val="none" w:sz="0" w:space="0" w:color="auto"/>
        <w:right w:val="none" w:sz="0" w:space="0" w:color="auto"/>
      </w:divBdr>
    </w:div>
    <w:div w:id="17369293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ghathletics.org/" TargetMode="External"/><Relationship Id="rId9" Type="http://schemas.openxmlformats.org/officeDocument/2006/relationships/hyperlink" Target="https://www.bobcatbooster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4882</Words>
  <Characters>27830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2017-05-04T19:26:00Z</cp:lastPrinted>
  <dcterms:created xsi:type="dcterms:W3CDTF">2019-08-14T15:55:00Z</dcterms:created>
  <dcterms:modified xsi:type="dcterms:W3CDTF">2019-08-14T15:55:00Z</dcterms:modified>
</cp:coreProperties>
</file>