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A1" w:rsidRDefault="005A1FA1">
      <w:r>
        <w:t xml:space="preserve">Pay to play fees are due before the first contest of every sport.  </w:t>
      </w:r>
    </w:p>
    <w:p w:rsidR="00C4767F" w:rsidRDefault="005A1FA1">
      <w:r>
        <w:t>First sport is $</w:t>
      </w:r>
      <w:proofErr w:type="gramStart"/>
      <w:r>
        <w:t>225,</w:t>
      </w:r>
      <w:proofErr w:type="gramEnd"/>
      <w:r>
        <w:t xml:space="preserve"> second/third sport $125.  There is a family cap of $700</w:t>
      </w:r>
    </w:p>
    <w:p w:rsidR="005A1FA1" w:rsidRDefault="005A1FA1">
      <w:r>
        <w:t xml:space="preserve">Please pay fees on our district </w:t>
      </w:r>
      <w:proofErr w:type="spellStart"/>
      <w:r>
        <w:t>webstore</w:t>
      </w:r>
      <w:proofErr w:type="spellEnd"/>
      <w:r>
        <w:t>:</w:t>
      </w:r>
    </w:p>
    <w:p w:rsidR="005A1FA1" w:rsidRDefault="005A1FA1">
      <w:hyperlink r:id="rId4" w:history="1">
        <w:r w:rsidRPr="00140AE6">
          <w:rPr>
            <w:rStyle w:val="Hyperlink"/>
          </w:rPr>
          <w:t>https://webstore.ttsd.k12.or.us</w:t>
        </w:r>
      </w:hyperlink>
    </w:p>
    <w:p w:rsidR="00285CF1" w:rsidRDefault="00285CF1">
      <w:proofErr w:type="gramStart"/>
      <w:r>
        <w:t>Or</w:t>
      </w:r>
      <w:proofErr w:type="gramEnd"/>
      <w:r>
        <w:t xml:space="preserve"> you may bring a check into our bookkeeper here at Tigard High School</w:t>
      </w:r>
      <w:bookmarkStart w:id="0" w:name="_GoBack"/>
      <w:bookmarkEnd w:id="0"/>
    </w:p>
    <w:p w:rsidR="005A1FA1" w:rsidRDefault="005A1FA1"/>
    <w:sectPr w:rsidR="005A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A1"/>
    <w:rsid w:val="00285CF1"/>
    <w:rsid w:val="005A1FA1"/>
    <w:rsid w:val="00C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7BE1"/>
  <w15:chartTrackingRefBased/>
  <w15:docId w15:val="{83BF7860-2916-4294-9523-CD89C6B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store.ttsd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Reedal</dc:creator>
  <cp:keywords/>
  <dc:description/>
  <cp:lastModifiedBy>Sheryl Reedal</cp:lastModifiedBy>
  <cp:revision>2</cp:revision>
  <dcterms:created xsi:type="dcterms:W3CDTF">2018-04-20T16:25:00Z</dcterms:created>
  <dcterms:modified xsi:type="dcterms:W3CDTF">2018-04-20T16:30:00Z</dcterms:modified>
</cp:coreProperties>
</file>