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3F" w:rsidRDefault="0068063F" w:rsidP="0015716C">
      <w:pPr>
        <w:outlineLvl w:val="0"/>
        <w:rPr>
          <w:i/>
        </w:rPr>
      </w:pPr>
      <w:r>
        <w:rPr>
          <w:i/>
        </w:rPr>
        <w:t>The Road to Victory Begins Today.</w:t>
      </w:r>
    </w:p>
    <w:p w:rsidR="000D2848" w:rsidRDefault="000D2848">
      <w:pPr>
        <w:rPr>
          <w:i/>
        </w:rPr>
      </w:pPr>
    </w:p>
    <w:p w:rsidR="0068063F" w:rsidRPr="0068063F" w:rsidRDefault="0068063F" w:rsidP="0015716C">
      <w:pPr>
        <w:outlineLvl w:val="0"/>
        <w:rPr>
          <w:i/>
        </w:rPr>
      </w:pPr>
      <w:r>
        <w:rPr>
          <w:i/>
        </w:rPr>
        <w:t>The Pursuit of Victory is Fun!</w:t>
      </w:r>
    </w:p>
    <w:p w:rsidR="0068063F" w:rsidRDefault="0068063F"/>
    <w:p w:rsidR="0068063F" w:rsidRDefault="0068063F">
      <w:pPr>
        <w:rPr>
          <w:b/>
          <w:u w:val="single"/>
        </w:rPr>
      </w:pPr>
      <w:r>
        <w:t xml:space="preserve">We take preseason workouts very seriously and have high expectations for the </w:t>
      </w:r>
      <w:r w:rsidR="000D2848">
        <w:t xml:space="preserve">season; </w:t>
      </w:r>
      <w:proofErr w:type="gramStart"/>
      <w:r>
        <w:rPr>
          <w:b/>
          <w:u w:val="single"/>
        </w:rPr>
        <w:t>It’s</w:t>
      </w:r>
      <w:proofErr w:type="gramEnd"/>
      <w:r>
        <w:rPr>
          <w:b/>
          <w:u w:val="single"/>
        </w:rPr>
        <w:t xml:space="preserve"> Time To Work!</w:t>
      </w:r>
    </w:p>
    <w:p w:rsidR="0068063F" w:rsidRDefault="0068063F">
      <w:pPr>
        <w:rPr>
          <w:b/>
          <w:u w:val="single"/>
        </w:rPr>
      </w:pPr>
    </w:p>
    <w:p w:rsidR="0068063F" w:rsidRDefault="000D2848">
      <w:proofErr w:type="spellStart"/>
      <w:r>
        <w:rPr>
          <w:b/>
        </w:rPr>
        <w:t>Controllables</w:t>
      </w:r>
      <w:proofErr w:type="spellEnd"/>
      <w:r w:rsidR="0068063F">
        <w:rPr>
          <w:b/>
        </w:rPr>
        <w:t xml:space="preserve">: </w:t>
      </w:r>
      <w:r w:rsidR="0068063F">
        <w:t>things you can control as a player and will help make you successful.</w:t>
      </w:r>
    </w:p>
    <w:p w:rsidR="0068063F" w:rsidRDefault="0068063F">
      <w:r>
        <w:tab/>
        <w:t xml:space="preserve">-Work Ethic </w:t>
      </w:r>
    </w:p>
    <w:p w:rsidR="0068063F" w:rsidRDefault="0068063F">
      <w:r>
        <w:tab/>
        <w:t xml:space="preserve">-Attitude </w:t>
      </w:r>
    </w:p>
    <w:p w:rsidR="0068063F" w:rsidRDefault="0068063F">
      <w:r>
        <w:tab/>
        <w:t>-Fitness</w:t>
      </w:r>
    </w:p>
    <w:p w:rsidR="0068063F" w:rsidRDefault="0068063F"/>
    <w:p w:rsidR="0068063F" w:rsidRPr="0068063F" w:rsidRDefault="0068063F">
      <w:r>
        <w:rPr>
          <w:b/>
        </w:rPr>
        <w:t xml:space="preserve">Veterans and Returning Players: </w:t>
      </w:r>
      <w:r>
        <w:t>(lead by example)</w:t>
      </w:r>
    </w:p>
    <w:p w:rsidR="0068063F" w:rsidRDefault="0068063F">
      <w:r>
        <w:rPr>
          <w:b/>
        </w:rPr>
        <w:tab/>
      </w:r>
      <w:r w:rsidR="000D2848">
        <w:t>-S</w:t>
      </w:r>
      <w:r>
        <w:t>et</w:t>
      </w:r>
      <w:r w:rsidR="00CF6F87">
        <w:t xml:space="preserve"> the tone and push the new guys</w:t>
      </w:r>
      <w:r>
        <w:t xml:space="preserve"> </w:t>
      </w:r>
    </w:p>
    <w:p w:rsidR="0068063F" w:rsidRDefault="000D2848">
      <w:r>
        <w:tab/>
        <w:t>-B</w:t>
      </w:r>
      <w:r w:rsidR="0068063F">
        <w:t xml:space="preserve">e </w:t>
      </w:r>
      <w:proofErr w:type="gramStart"/>
      <w:r w:rsidR="0068063F">
        <w:t>leaders</w:t>
      </w:r>
      <w:proofErr w:type="gramEnd"/>
      <w:r w:rsidR="0068063F">
        <w:t xml:space="preserve"> everyday</w:t>
      </w:r>
    </w:p>
    <w:p w:rsidR="0068063F" w:rsidRDefault="000D2848">
      <w:r>
        <w:tab/>
        <w:t>-H</w:t>
      </w:r>
      <w:r w:rsidR="00CF6F87">
        <w:t>elp show the new guys</w:t>
      </w:r>
      <w:r w:rsidR="0068063F">
        <w:t xml:space="preserve"> how things are done and how hard we work</w:t>
      </w:r>
    </w:p>
    <w:p w:rsidR="0068063F" w:rsidRDefault="0068063F"/>
    <w:p w:rsidR="0068063F" w:rsidRDefault="0068063F" w:rsidP="0015716C">
      <w:pPr>
        <w:outlineLvl w:val="0"/>
        <w:rPr>
          <w:i/>
        </w:rPr>
      </w:pPr>
      <w:r>
        <w:rPr>
          <w:i/>
        </w:rPr>
        <w:t>Push To Achieve That Next Level Within Yourself.</w:t>
      </w:r>
    </w:p>
    <w:p w:rsidR="0068063F" w:rsidRDefault="0068063F">
      <w:pPr>
        <w:rPr>
          <w:i/>
        </w:rPr>
      </w:pPr>
    </w:p>
    <w:p w:rsidR="0068063F" w:rsidRDefault="0068063F" w:rsidP="0015716C">
      <w:pPr>
        <w:outlineLvl w:val="0"/>
        <w:rPr>
          <w:b/>
          <w:u w:val="single"/>
        </w:rPr>
      </w:pPr>
      <w:r>
        <w:rPr>
          <w:b/>
          <w:u w:val="single"/>
        </w:rPr>
        <w:t>Speed Drills:</w:t>
      </w:r>
    </w:p>
    <w:p w:rsidR="0068063F" w:rsidRDefault="0068063F">
      <w:r>
        <w:t>-Sprint all out on every sprint. Do not pace yourself.</w:t>
      </w:r>
    </w:p>
    <w:p w:rsidR="0068063F" w:rsidRDefault="0068063F">
      <w:r>
        <w:t>-Take full rest periods, -not less.</w:t>
      </w:r>
    </w:p>
    <w:p w:rsidR="009B02F0" w:rsidRDefault="0068063F">
      <w:r>
        <w:t>-Concentrate on explosive starts</w:t>
      </w:r>
      <w:r w:rsidR="009B02F0">
        <w:t>. (</w:t>
      </w:r>
      <w:proofErr w:type="gramStart"/>
      <w:r w:rsidR="009B02F0">
        <w:t>driving</w:t>
      </w:r>
      <w:proofErr w:type="gramEnd"/>
      <w:r w:rsidR="009B02F0">
        <w:t xml:space="preserve"> your knees, leaning forward, pumping arms.) Keep stride smooth and powerful throughout sprint.</w:t>
      </w:r>
    </w:p>
    <w:p w:rsidR="009B02F0" w:rsidRDefault="009B02F0"/>
    <w:p w:rsidR="009B02F0" w:rsidRDefault="009B02F0" w:rsidP="0015716C">
      <w:pPr>
        <w:outlineLvl w:val="0"/>
        <w:rPr>
          <w:b/>
          <w:u w:val="single"/>
        </w:rPr>
      </w:pPr>
      <w:r>
        <w:rPr>
          <w:b/>
          <w:u w:val="single"/>
        </w:rPr>
        <w:t>Lateral Speed and Agility Development (LSA):</w:t>
      </w:r>
    </w:p>
    <w:p w:rsidR="009B02F0" w:rsidRDefault="009B02F0">
      <w:r>
        <w:t>-This is a major portion of your program for preseason, as the game is played in multi-directions. Your ability to decelerate, stop momentarily, and reaccelerate, will be critical to your success on the field.</w:t>
      </w:r>
    </w:p>
    <w:p w:rsidR="009B02F0" w:rsidRDefault="009B02F0"/>
    <w:p w:rsidR="009B02F0" w:rsidRDefault="009B02F0" w:rsidP="0015716C">
      <w:pPr>
        <w:outlineLvl w:val="0"/>
        <w:rPr>
          <w:b/>
          <w:u w:val="single"/>
        </w:rPr>
      </w:pPr>
      <w:r>
        <w:rPr>
          <w:b/>
          <w:u w:val="single"/>
        </w:rPr>
        <w:t>Strength Program (weightlifting):</w:t>
      </w:r>
    </w:p>
    <w:p w:rsidR="009B02F0" w:rsidRDefault="009B02F0">
      <w:r>
        <w:t>-Train with high intensity! If you want to be a champion- then train like one!</w:t>
      </w:r>
    </w:p>
    <w:p w:rsidR="009B02F0" w:rsidRDefault="009B02F0">
      <w:r>
        <w:t>-Increase the load as the weight becomes easier to move (set to set, if possible).</w:t>
      </w:r>
    </w:p>
    <w:p w:rsidR="009B02F0" w:rsidRDefault="009B02F0">
      <w:r>
        <w:t>-Be aware of your technique. Don’t sacrifice it for heavier weight.</w:t>
      </w:r>
    </w:p>
    <w:p w:rsidR="009B02F0" w:rsidRDefault="009B02F0"/>
    <w:p w:rsidR="009B02F0" w:rsidRDefault="009B02F0" w:rsidP="0015716C">
      <w:pPr>
        <w:outlineLvl w:val="0"/>
        <w:rPr>
          <w:b/>
          <w:u w:val="single"/>
        </w:rPr>
      </w:pPr>
      <w:r>
        <w:rPr>
          <w:b/>
          <w:u w:val="single"/>
        </w:rPr>
        <w:t>Distance Running:</w:t>
      </w:r>
    </w:p>
    <w:p w:rsidR="009B02F0" w:rsidRDefault="009B02F0">
      <w:r>
        <w:t>-Work to improve your times each time you run.</w:t>
      </w:r>
    </w:p>
    <w:p w:rsidR="009B02F0" w:rsidRDefault="009B02F0">
      <w:r>
        <w:t>-Don’t settle foe mediocrity.</w:t>
      </w:r>
    </w:p>
    <w:p w:rsidR="009B02F0" w:rsidRDefault="009B02F0">
      <w:r>
        <w:t>-Don’t just fall into the middle of the pack; strive to be in the front and push everyone else.</w:t>
      </w:r>
    </w:p>
    <w:p w:rsidR="009B02F0" w:rsidRDefault="009B02F0">
      <w:r>
        <w:t>-NO WALKING!</w:t>
      </w:r>
    </w:p>
    <w:p w:rsidR="009B02F0" w:rsidRDefault="009B02F0"/>
    <w:p w:rsidR="009B02F0" w:rsidRPr="000D2848" w:rsidRDefault="009B02F0">
      <w:r>
        <w:t>*</w:t>
      </w:r>
      <w:r w:rsidR="000D2848">
        <w:t xml:space="preserve">Conditioning is just that- conditioning. Just because you workout does not mean you will automatically make the team, but I highly recommend being there </w:t>
      </w:r>
      <w:r w:rsidR="000D2848">
        <w:rPr>
          <w:u w:val="single"/>
        </w:rPr>
        <w:t xml:space="preserve">consistently </w:t>
      </w:r>
      <w:r w:rsidR="000D2848">
        <w:t xml:space="preserve">or you </w:t>
      </w:r>
      <w:r w:rsidR="000D2848">
        <w:rPr>
          <w:u w:val="single"/>
        </w:rPr>
        <w:t xml:space="preserve">will </w:t>
      </w:r>
      <w:r w:rsidR="000D2848">
        <w:t xml:space="preserve">fall behind and not reach proper fitness. </w:t>
      </w:r>
    </w:p>
    <w:p w:rsidR="0068063F" w:rsidRPr="0068063F" w:rsidRDefault="0068063F">
      <w:pPr>
        <w:rPr>
          <w:i/>
        </w:rPr>
      </w:pPr>
      <w:r>
        <w:rPr>
          <w:i/>
        </w:rPr>
        <w:t xml:space="preserve"> </w:t>
      </w:r>
    </w:p>
    <w:p w:rsidR="0068063F" w:rsidRDefault="0068063F"/>
    <w:p w:rsidR="0068063F" w:rsidRPr="0068063F" w:rsidRDefault="0068063F"/>
    <w:sectPr w:rsidR="0068063F" w:rsidRPr="0068063F" w:rsidSect="0068063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8063F"/>
    <w:rsid w:val="000D2848"/>
    <w:rsid w:val="0015716C"/>
    <w:rsid w:val="0068063F"/>
    <w:rsid w:val="006D5088"/>
    <w:rsid w:val="009B02F0"/>
    <w:rsid w:val="00CF6F87"/>
    <w:rsid w:val="00DE0E9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1461</Characters>
  <Application>Microsoft Office Word</Application>
  <DocSecurity>0</DocSecurity>
  <Lines>12</Lines>
  <Paragraphs>3</Paragraphs>
  <ScaleCrop>false</ScaleCrop>
  <Company>Shelby County Schools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cp:lastModifiedBy>bigriverl</cp:lastModifiedBy>
  <cp:revision>3</cp:revision>
  <cp:lastPrinted>2014-10-13T23:15:00Z</cp:lastPrinted>
  <dcterms:created xsi:type="dcterms:W3CDTF">2014-05-13T15:49:00Z</dcterms:created>
  <dcterms:modified xsi:type="dcterms:W3CDTF">2014-10-13T23:17:00Z</dcterms:modified>
</cp:coreProperties>
</file>