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Exmo. Sr.</w:t>
      </w:r>
      <w:bookmarkStart w:id="0" w:name="_GoBack"/>
      <w:bookmarkEnd w:id="0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Vereador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Noeli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Machado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DD. Presidente da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Câmara de Vereadores de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Sapucaia do Sul – RS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Do(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Vereador(a):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Default="009C13F0" w:rsidP="009C13F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Assunto: Encaminha Proposição pedindo aprovação para uma INDICAÇÃO ao Sr. Prefeito Municipal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Volmir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Rodrigues com cópia à Secretaria 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de </w:t>
      </w:r>
      <w:r w:rsidRPr="009C13F0">
        <w:rPr>
          <w:rFonts w:ascii="Times New Roman" w:eastAsia="Times New Roman" w:hAnsi="Times New Roman" w:cs="Times New Roman"/>
          <w:sz w:val="24"/>
          <w:szCs w:val="24"/>
          <w:lang w:eastAsia="pt-BR"/>
        </w:rPr>
        <w:t>Obras</w:t>
      </w:r>
      <w:r w:rsidRPr="009C13F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 sentido que seja solucionado erosão na calçada localizada na Rua Jorge </w:t>
      </w:r>
      <w:proofErr w:type="spellStart"/>
      <w:r w:rsidRPr="009C13F0">
        <w:rPr>
          <w:rFonts w:ascii="Times New Roman" w:eastAsia="Times New Roman" w:hAnsi="Times New Roman" w:cs="Times New Roman"/>
          <w:sz w:val="24"/>
          <w:szCs w:val="24"/>
          <w:lang w:eastAsia="pt-BR"/>
        </w:rPr>
        <w:t>Assun</w:t>
      </w:r>
      <w:proofErr w:type="spellEnd"/>
      <w:r w:rsidRPr="009C13F0">
        <w:rPr>
          <w:rFonts w:ascii="Times New Roman" w:eastAsia="Times New Roman" w:hAnsi="Times New Roman" w:cs="Times New Roman"/>
          <w:sz w:val="24"/>
          <w:szCs w:val="24"/>
          <w:lang w:eastAsia="pt-BR"/>
        </w:rPr>
        <w:t>, 617, bairro Paraíso</w:t>
      </w:r>
    </w:p>
    <w:p w:rsidR="009C13F0" w:rsidRPr="00CA0F4F" w:rsidRDefault="009C13F0" w:rsidP="009C13F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que este assina, integrante da Bancada do Partido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Movimento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Democratico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Brasileiro (MDB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), vem, respeitosamente, a presença de V.Exa., na forma regimental, requerer seja levada à consideração do Colendo Plenário, a presente Proposição de INDICAÇÃO, para que apresenta as seguintes,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JUSTIFICATIVAS:</w:t>
      </w:r>
    </w:p>
    <w:p w:rsidR="009C13F0" w:rsidRDefault="009C13F0" w:rsidP="009C13F0">
      <w:pPr>
        <w:pStyle w:val="NormalWeb"/>
        <w:shd w:val="clear" w:color="auto" w:fill="FFFFFF"/>
        <w:spacing w:line="422" w:lineRule="atLeast"/>
        <w:ind w:firstLine="600"/>
        <w:rPr>
          <w:rFonts w:asciiTheme="minorHAnsi" w:eastAsiaTheme="minorHAnsi" w:hAnsiTheme="minorHAnsi" w:cstheme="minorBidi"/>
          <w:color w:val="00000A"/>
          <w:lang w:eastAsia="en-US"/>
        </w:rPr>
      </w:pPr>
      <w:r w:rsidRPr="00CA0F4F">
        <w:tab/>
      </w:r>
      <w:r w:rsidRPr="009C13F0">
        <w:t xml:space="preserve">A partir da demanda recebida pelos moradores da Jorge </w:t>
      </w:r>
      <w:proofErr w:type="spellStart"/>
      <w:r w:rsidRPr="009C13F0">
        <w:t>Assun</w:t>
      </w:r>
      <w:proofErr w:type="spellEnd"/>
      <w:r w:rsidRPr="009C13F0">
        <w:t xml:space="preserve"> solicito que seja solucionado erosão na calçada que impossibilita os moradores de entrar em sua residência devido ao risco de queda.  Sendo assim, solicito o apoio da Secretaria de Obras na solução desta demanda da moradora.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SALA TIRADENTES, Sapucaia do Sul,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13 de fevereiro de 2023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9C13F0" w:rsidRPr="00CA0F4F" w:rsidRDefault="009C13F0" w:rsidP="009C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Autor(a)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9C13F0" w:rsidRDefault="009C13F0" w:rsidP="009C13F0"/>
    <w:p w:rsidR="00813346" w:rsidRDefault="00813346"/>
    <w:sectPr w:rsidR="008133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3F0"/>
    <w:rsid w:val="00813346"/>
    <w:rsid w:val="009C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5D0B6"/>
  <w15:chartTrackingRefBased/>
  <w15:docId w15:val="{6BF55806-C4FF-4669-B4CD-97BA6EDB4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13F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1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7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940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DUDU</dc:creator>
  <cp:keywords/>
  <dc:description/>
  <cp:lastModifiedBy>DUDU</cp:lastModifiedBy>
  <cp:revision>1</cp:revision>
  <dcterms:created xsi:type="dcterms:W3CDTF">2023-02-16T13:41:00Z</dcterms:created>
  <dcterms:modified xsi:type="dcterms:W3CDTF">2023-02-16T13:42:00Z</dcterms:modified>
</cp:coreProperties>
</file>