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78AB" w:rsidRPr="00CA0F4F" w:rsidRDefault="005C78AB" w:rsidP="005C78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Exmo. Sr.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Vereador </w:t>
      </w:r>
      <w:proofErr w:type="spell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Noeli</w:t>
      </w:r>
      <w:proofErr w:type="spell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Machado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DD. Presidente da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Câmara de Vereadores de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Sapucaia do Sul – RS</w:t>
      </w:r>
    </w:p>
    <w:p w:rsidR="005C78AB" w:rsidRPr="00CA0F4F" w:rsidRDefault="005C78AB" w:rsidP="005C78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5C78AB" w:rsidRPr="00CA0F4F" w:rsidRDefault="005C78AB" w:rsidP="005C78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Do(</w:t>
      </w:r>
      <w:proofErr w:type="gram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a) Vereador(a):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Evandro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Sale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rmo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Gã</w:t>
      </w:r>
      <w:proofErr w:type="spellEnd"/>
    </w:p>
    <w:p w:rsidR="005C78AB" w:rsidRPr="00CA0F4F" w:rsidRDefault="005C78AB" w:rsidP="005C78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5C78AB" w:rsidRDefault="005C78AB" w:rsidP="005C78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Assunto: Encaminha Proposição pedindo aprovação para uma INDICAÇÃO ao Sr. Prefeito Municipal </w:t>
      </w:r>
      <w:proofErr w:type="spell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Volmir</w:t>
      </w:r>
      <w:proofErr w:type="spell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Rodrigues com cópia à Secretaria </w:t>
      </w:r>
      <w:r w:rsidRPr="005C78A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Obras</w:t>
      </w:r>
      <w:r w:rsidRPr="005C78AB">
        <w:rPr>
          <w:rFonts w:ascii="Times New Roman" w:eastAsia="Times New Roman" w:hAnsi="Times New Roman" w:cs="Times New Roman"/>
          <w:sz w:val="24"/>
          <w:szCs w:val="24"/>
          <w:lang w:eastAsia="pt-BR"/>
        </w:rPr>
        <w:t>, no sentido que que seja executado capeamento asfáltico na rua Anália Teixeira, bairro Lomba da Palmeira.</w:t>
      </w:r>
    </w:p>
    <w:p w:rsidR="005C78AB" w:rsidRPr="00CA0F4F" w:rsidRDefault="005C78AB" w:rsidP="005C78A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5C78AB" w:rsidRPr="00CA0F4F" w:rsidRDefault="005C78AB" w:rsidP="005C78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Evandro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Salermo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Gã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gram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Vereador(</w:t>
      </w:r>
      <w:proofErr w:type="gram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a) que este assina, integrante da Bancada do Partido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Movimento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Democratico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Brasileiro (MDB</w:t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), vem, respeitosamente, a presença de V.Exa., na forma regimental, requerer seja levada à consideração do Colendo Plenário, a presente Proposição de INDICAÇÃO, para que apresenta as seguintes,</w:t>
      </w:r>
    </w:p>
    <w:p w:rsidR="005C78AB" w:rsidRPr="00CA0F4F" w:rsidRDefault="005C78AB" w:rsidP="005C78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5C78AB" w:rsidRPr="00CA0F4F" w:rsidRDefault="005C78AB" w:rsidP="005C78A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JUSTIFICATIVAS:</w:t>
      </w:r>
    </w:p>
    <w:p w:rsidR="005C78AB" w:rsidRPr="005C78AB" w:rsidRDefault="005C78AB" w:rsidP="005C78AB">
      <w:pPr>
        <w:ind w:firstLine="708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Os moradores da rua referida acima relatam que, por ser uma das</w:t>
      </w:r>
      <w:r w:rsidRPr="005C78A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únicas que não possuem asfalto, em dias de chuva o acúmulo de </w:t>
      </w:r>
      <w:proofErr w:type="gramStart"/>
      <w:r w:rsidRPr="005C78AB">
        <w:rPr>
          <w:rFonts w:ascii="Times New Roman" w:eastAsia="Times New Roman" w:hAnsi="Times New Roman" w:cs="Times New Roman"/>
          <w:sz w:val="24"/>
          <w:szCs w:val="24"/>
          <w:lang w:eastAsia="pt-BR"/>
        </w:rPr>
        <w:t>água  ocorre</w:t>
      </w:r>
      <w:proofErr w:type="gramEnd"/>
      <w:r w:rsidRPr="005C78AB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causando lama  dificultando a entrada em suas casas, se fazendo necessário o asfalto com urgência. </w:t>
      </w:r>
    </w:p>
    <w:p w:rsidR="005C78AB" w:rsidRPr="005C78AB" w:rsidRDefault="005C78AB" w:rsidP="005C78AB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C78AB">
        <w:rPr>
          <w:rFonts w:ascii="Times New Roman" w:eastAsia="Times New Roman" w:hAnsi="Times New Roman" w:cs="Times New Roman"/>
          <w:sz w:val="24"/>
          <w:szCs w:val="24"/>
          <w:lang w:eastAsia="pt-BR"/>
        </w:rPr>
        <w:t>Sendo assim, solicito previsão de asfalto para o ano corrente.</w:t>
      </w:r>
    </w:p>
    <w:p w:rsidR="005C78AB" w:rsidRPr="00CA0F4F" w:rsidRDefault="005C78AB" w:rsidP="005C78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5C78AB" w:rsidRPr="00CA0F4F" w:rsidRDefault="005C78AB" w:rsidP="005C78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SALA TIRADENTES, Sapucaia do Sul,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0606B0">
        <w:rPr>
          <w:rFonts w:ascii="Times New Roman" w:eastAsia="Times New Roman" w:hAnsi="Times New Roman" w:cs="Times New Roman"/>
          <w:sz w:val="24"/>
          <w:szCs w:val="24"/>
          <w:highlight w:val="lightGray"/>
          <w:lang w:eastAsia="pt-BR"/>
        </w:rPr>
        <w:t>13 de fevereiro de 2023</w:t>
      </w:r>
    </w:p>
    <w:p w:rsidR="005C78AB" w:rsidRPr="00CA0F4F" w:rsidRDefault="005C78AB" w:rsidP="005C78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</w:p>
    <w:p w:rsidR="005C78AB" w:rsidRPr="00CA0F4F" w:rsidRDefault="005C78AB" w:rsidP="005C78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Evandro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Salermo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Gã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5C78AB" w:rsidRPr="00CA0F4F" w:rsidRDefault="005C78AB" w:rsidP="005C78A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proofErr w:type="gramStart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Vereador(</w:t>
      </w:r>
      <w:proofErr w:type="gramEnd"/>
      <w:r w:rsidRPr="00CA0F4F">
        <w:rPr>
          <w:rFonts w:ascii="Times New Roman" w:eastAsia="Times New Roman" w:hAnsi="Times New Roman" w:cs="Times New Roman"/>
          <w:sz w:val="24"/>
          <w:szCs w:val="24"/>
          <w:lang w:eastAsia="pt-BR"/>
        </w:rPr>
        <w:t>a) Autor(a)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D81438" w:rsidRDefault="00D81438"/>
    <w:sectPr w:rsidR="00D814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78AB"/>
    <w:rsid w:val="005C78AB"/>
    <w:rsid w:val="00D81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B004A"/>
  <w15:chartTrackingRefBased/>
  <w15:docId w15:val="{D7BA2E96-59EC-42AA-B6F9-3580716B4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78A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DUDU</dc:creator>
  <cp:keywords/>
  <dc:description/>
  <cp:lastModifiedBy>DUDU</cp:lastModifiedBy>
  <cp:revision>1</cp:revision>
  <dcterms:created xsi:type="dcterms:W3CDTF">2023-02-16T13:26:00Z</dcterms:created>
  <dcterms:modified xsi:type="dcterms:W3CDTF">2023-02-16T13:31:00Z</dcterms:modified>
</cp:coreProperties>
</file>