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03D" w:rsidRDefault="0025003D">
      <w:pPr>
        <w:pStyle w:val="Corpodetexto"/>
        <w:spacing w:before="11"/>
        <w:rPr>
          <w:rFonts w:ascii="Times New Roman"/>
          <w:sz w:val="18"/>
        </w:rPr>
      </w:pPr>
    </w:p>
    <w:p w:rsidR="00EC7081" w:rsidRDefault="00AB1B2D" w:rsidP="00EC7081">
      <w:pPr>
        <w:pStyle w:val="Heading1"/>
        <w:spacing w:before="91" w:line="321" w:lineRule="exact"/>
      </w:pPr>
      <w:r>
        <w:t>Processo</w:t>
      </w:r>
      <w:r>
        <w:rPr>
          <w:spacing w:val="-5"/>
        </w:rPr>
        <w:t xml:space="preserve"> </w:t>
      </w:r>
      <w:r>
        <w:t>Nº:</w:t>
      </w:r>
      <w:r>
        <w:rPr>
          <w:spacing w:val="-2"/>
        </w:rPr>
        <w:t xml:space="preserve"> </w:t>
      </w:r>
      <w:r w:rsidR="00EC7081">
        <w:t>2023/24603</w:t>
      </w:r>
    </w:p>
    <w:p w:rsidR="0025003D" w:rsidRDefault="00AB1B2D">
      <w:pPr>
        <w:spacing w:line="321" w:lineRule="exact"/>
        <w:ind w:left="100"/>
        <w:rPr>
          <w:rFonts w:ascii="Arial"/>
          <w:b/>
          <w:sz w:val="28"/>
        </w:rPr>
      </w:pPr>
      <w:r>
        <w:rPr>
          <w:rFonts w:ascii="Arial"/>
          <w:b/>
          <w:sz w:val="28"/>
        </w:rPr>
        <w:t>Requerente: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PREFEITURA</w:t>
      </w:r>
      <w:r>
        <w:rPr>
          <w:rFonts w:ascii="Arial"/>
          <w:b/>
          <w:spacing w:val="-1"/>
          <w:sz w:val="28"/>
        </w:rPr>
        <w:t xml:space="preserve"> </w:t>
      </w:r>
      <w:r>
        <w:rPr>
          <w:rFonts w:ascii="Arial"/>
          <w:b/>
          <w:sz w:val="28"/>
        </w:rPr>
        <w:t>DE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z w:val="28"/>
        </w:rPr>
        <w:t>SAPUCAIA</w:t>
      </w:r>
      <w:r>
        <w:rPr>
          <w:rFonts w:ascii="Arial"/>
          <w:b/>
          <w:spacing w:val="-1"/>
          <w:sz w:val="28"/>
        </w:rPr>
        <w:t xml:space="preserve"> </w:t>
      </w:r>
      <w:r>
        <w:rPr>
          <w:rFonts w:ascii="Arial"/>
          <w:b/>
          <w:sz w:val="28"/>
        </w:rPr>
        <w:t>DO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SUL</w:t>
      </w:r>
    </w:p>
    <w:p w:rsidR="00EC7081" w:rsidRDefault="00AB1B2D" w:rsidP="00EC7081">
      <w:pPr>
        <w:pStyle w:val="Heading1"/>
        <w:spacing w:before="3" w:line="480" w:lineRule="auto"/>
        <w:ind w:right="-66"/>
        <w:rPr>
          <w:spacing w:val="-75"/>
        </w:rPr>
      </w:pPr>
      <w:r>
        <w:t>Assunto: Mensagem</w:t>
      </w:r>
      <w:r w:rsidR="00EC7081">
        <w:t xml:space="preserve"> 09/2023</w:t>
      </w:r>
      <w:r>
        <w:rPr>
          <w:spacing w:val="-75"/>
        </w:rPr>
        <w:t xml:space="preserve"> </w:t>
      </w:r>
    </w:p>
    <w:p w:rsidR="0025003D" w:rsidRDefault="00EC7081" w:rsidP="00EC7081">
      <w:pPr>
        <w:pStyle w:val="Heading1"/>
        <w:spacing w:before="3" w:line="480" w:lineRule="auto"/>
        <w:ind w:right="-66"/>
        <w:jc w:val="center"/>
      </w:pPr>
      <w:r>
        <w:rPr>
          <w:u w:val="thick"/>
        </w:rPr>
        <w:t>R</w:t>
      </w:r>
      <w:r w:rsidR="00AB1B2D">
        <w:rPr>
          <w:u w:val="thick"/>
        </w:rPr>
        <w:t>ELATÓRIO</w:t>
      </w:r>
    </w:p>
    <w:p w:rsidR="0025003D" w:rsidRDefault="00AB1B2D">
      <w:pPr>
        <w:spacing w:line="360" w:lineRule="auto"/>
        <w:ind w:left="100" w:right="105" w:firstLine="710"/>
        <w:jc w:val="both"/>
        <w:rPr>
          <w:rFonts w:ascii="Arial" w:hAnsi="Arial"/>
          <w:b/>
          <w:i/>
          <w:sz w:val="24"/>
        </w:rPr>
      </w:pPr>
      <w:r>
        <w:rPr>
          <w:sz w:val="24"/>
        </w:rPr>
        <w:t>Trata-se de projeto de lei de origem do Poder Executivo desta cidade, cujo</w:t>
      </w:r>
      <w:r>
        <w:rPr>
          <w:spacing w:val="1"/>
          <w:sz w:val="24"/>
        </w:rPr>
        <w:t xml:space="preserve"> </w:t>
      </w:r>
      <w:r>
        <w:rPr>
          <w:sz w:val="24"/>
        </w:rPr>
        <w:t>escopo</w:t>
      </w:r>
      <w:r>
        <w:rPr>
          <w:spacing w:val="-2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i/>
          <w:sz w:val="24"/>
        </w:rPr>
        <w:t>altera</w:t>
      </w:r>
      <w:r>
        <w:rPr>
          <w:rFonts w:ascii="Arial" w:hAnsi="Arial"/>
          <w:b/>
          <w:i/>
          <w:spacing w:val="-6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Lei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n°</w:t>
      </w:r>
      <w:r>
        <w:rPr>
          <w:rFonts w:ascii="Arial" w:hAnsi="Arial"/>
          <w:b/>
          <w:i/>
          <w:spacing w:val="-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3.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1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72,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7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3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dezembro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2009,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dá</w:t>
      </w:r>
      <w:r>
        <w:rPr>
          <w:rFonts w:ascii="Arial" w:hAnsi="Arial"/>
          <w:b/>
          <w:i/>
          <w:spacing w:val="3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nova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redação</w:t>
      </w:r>
      <w:r>
        <w:rPr>
          <w:rFonts w:ascii="Arial" w:hAnsi="Arial"/>
          <w:b/>
          <w:i/>
          <w:spacing w:val="-10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</w:t>
      </w:r>
      <w:r>
        <w:rPr>
          <w:rFonts w:ascii="Arial" w:hAnsi="Arial"/>
          <w:b/>
          <w:i/>
          <w:spacing w:val="-6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lei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instituiu o</w:t>
      </w:r>
      <w:r>
        <w:rPr>
          <w:rFonts w:ascii="Arial" w:hAnsi="Arial"/>
          <w:b/>
          <w:i/>
          <w:spacing w:val="-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Sistema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Controle</w:t>
      </w:r>
      <w:r>
        <w:rPr>
          <w:rFonts w:ascii="Arial" w:hAnsi="Arial"/>
          <w:b/>
          <w:i/>
          <w:spacing w:val="3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Interno</w:t>
      </w:r>
      <w:r>
        <w:rPr>
          <w:rFonts w:ascii="Arial" w:hAnsi="Arial"/>
          <w:b/>
          <w:i/>
          <w:spacing w:val="-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no</w:t>
      </w:r>
      <w:r>
        <w:rPr>
          <w:rFonts w:ascii="Arial" w:hAnsi="Arial"/>
          <w:b/>
          <w:i/>
          <w:spacing w:val="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Município”.</w:t>
      </w:r>
    </w:p>
    <w:p w:rsidR="0025003D" w:rsidRDefault="0025003D">
      <w:pPr>
        <w:pStyle w:val="Corpodetexto"/>
        <w:spacing w:before="4"/>
        <w:rPr>
          <w:rFonts w:ascii="Arial"/>
          <w:b/>
          <w:i/>
          <w:sz w:val="36"/>
        </w:rPr>
      </w:pPr>
    </w:p>
    <w:p w:rsidR="00EC7081" w:rsidRDefault="00EC7081" w:rsidP="00EC7081">
      <w:pPr>
        <w:pStyle w:val="Corpodetexto"/>
        <w:spacing w:line="360" w:lineRule="auto"/>
        <w:ind w:left="100" w:right="103" w:firstLine="710"/>
        <w:jc w:val="both"/>
      </w:pPr>
      <w:r>
        <w:t>O</w:t>
      </w:r>
      <w:r w:rsidR="00AB1B2D">
        <w:rPr>
          <w:spacing w:val="-5"/>
        </w:rPr>
        <w:t xml:space="preserve"> </w:t>
      </w:r>
      <w:r w:rsidR="00AB1B2D">
        <w:t>expediente</w:t>
      </w:r>
      <w:r w:rsidR="00AB1B2D">
        <w:rPr>
          <w:spacing w:val="-4"/>
        </w:rPr>
        <w:t xml:space="preserve"> </w:t>
      </w:r>
      <w:r w:rsidR="00AB1B2D">
        <w:t>vem</w:t>
      </w:r>
      <w:r w:rsidR="00AB1B2D">
        <w:rPr>
          <w:spacing w:val="-7"/>
        </w:rPr>
        <w:t xml:space="preserve"> </w:t>
      </w:r>
      <w:r w:rsidR="00AB1B2D">
        <w:t>pela</w:t>
      </w:r>
      <w:r w:rsidR="00AB1B2D">
        <w:rPr>
          <w:spacing w:val="-6"/>
        </w:rPr>
        <w:t xml:space="preserve"> </w:t>
      </w:r>
      <w:r w:rsidR="00AB1B2D">
        <w:t>via</w:t>
      </w:r>
      <w:r w:rsidR="00AB1B2D">
        <w:rPr>
          <w:spacing w:val="-6"/>
        </w:rPr>
        <w:t xml:space="preserve"> </w:t>
      </w:r>
      <w:r w:rsidR="00AB1B2D">
        <w:t>digital,</w:t>
      </w:r>
      <w:r w:rsidR="00AB1B2D">
        <w:rPr>
          <w:spacing w:val="-9"/>
        </w:rPr>
        <w:t xml:space="preserve"> </w:t>
      </w:r>
      <w:r w:rsidR="00AB1B2D">
        <w:t>sendo</w:t>
      </w:r>
      <w:r w:rsidR="00AB1B2D">
        <w:rPr>
          <w:spacing w:val="-2"/>
        </w:rPr>
        <w:t xml:space="preserve"> </w:t>
      </w:r>
      <w:r w:rsidR="00AB1B2D">
        <w:t>aqui</w:t>
      </w:r>
      <w:r w:rsidR="00AB1B2D">
        <w:rPr>
          <w:spacing w:val="-5"/>
        </w:rPr>
        <w:t xml:space="preserve"> </w:t>
      </w:r>
      <w:r w:rsidR="00AB1B2D">
        <w:t>recebido</w:t>
      </w:r>
      <w:r w:rsidR="00AB1B2D">
        <w:rPr>
          <w:spacing w:val="-5"/>
        </w:rPr>
        <w:t xml:space="preserve"> </w:t>
      </w:r>
      <w:r w:rsidR="00AB1B2D">
        <w:t>exclusivamente</w:t>
      </w:r>
      <w:r w:rsidR="00AB1B2D">
        <w:rPr>
          <w:spacing w:val="-3"/>
        </w:rPr>
        <w:t xml:space="preserve"> </w:t>
      </w:r>
      <w:r w:rsidR="00AB1B2D">
        <w:t>em</w:t>
      </w:r>
      <w:r w:rsidR="00AB1B2D">
        <w:rPr>
          <w:spacing w:val="-64"/>
        </w:rPr>
        <w:t xml:space="preserve"> </w:t>
      </w:r>
      <w:r w:rsidR="00AB1B2D">
        <w:t xml:space="preserve">formato PDF. </w:t>
      </w:r>
    </w:p>
    <w:p w:rsidR="00EC7081" w:rsidRDefault="00EC7081" w:rsidP="00EC7081">
      <w:pPr>
        <w:pStyle w:val="Corpodetexto"/>
        <w:spacing w:line="360" w:lineRule="auto"/>
        <w:ind w:left="100" w:right="103" w:firstLine="710"/>
        <w:jc w:val="both"/>
      </w:pPr>
    </w:p>
    <w:p w:rsidR="00EC7081" w:rsidRDefault="00AB1B2D" w:rsidP="00EC7081">
      <w:pPr>
        <w:pStyle w:val="Corpodetexto"/>
        <w:spacing w:line="360" w:lineRule="auto"/>
        <w:ind w:left="100" w:right="103" w:firstLine="710"/>
        <w:jc w:val="both"/>
      </w:pPr>
      <w:r>
        <w:t xml:space="preserve">Do arquivo correspondente constam: mensagem </w:t>
      </w:r>
      <w:r w:rsidR="00EC7081">
        <w:t>ID 53104</w:t>
      </w:r>
      <w:r>
        <w:t xml:space="preserve"> e</w:t>
      </w:r>
      <w:r>
        <w:rPr>
          <w:spacing w:val="1"/>
        </w:rPr>
        <w:t xml:space="preserve"> </w:t>
      </w:r>
      <w:r>
        <w:t>projeto de lei</w:t>
      </w:r>
      <w:r w:rsidR="00EC7081">
        <w:t>.</w:t>
      </w:r>
    </w:p>
    <w:p w:rsidR="00176C2B" w:rsidRDefault="00176C2B" w:rsidP="00EC7081">
      <w:pPr>
        <w:pStyle w:val="Corpodetexto"/>
        <w:spacing w:line="360" w:lineRule="auto"/>
        <w:ind w:left="100" w:right="103" w:firstLine="710"/>
        <w:jc w:val="both"/>
      </w:pPr>
    </w:p>
    <w:p w:rsidR="00176C2B" w:rsidRDefault="00176C2B" w:rsidP="00EC7081">
      <w:pPr>
        <w:pStyle w:val="Corpodetexto"/>
        <w:spacing w:line="360" w:lineRule="auto"/>
        <w:ind w:left="100" w:right="103" w:firstLine="710"/>
        <w:jc w:val="both"/>
        <w:rPr>
          <w:i/>
        </w:rPr>
      </w:pPr>
      <w:r>
        <w:t xml:space="preserve">Posteriormente, anexou-se Emenda Modificativa (Proc. 24646/2023) do Poder Executivo (ID 53489), o qual amplia o rol do </w:t>
      </w:r>
      <w:r w:rsidRPr="00176C2B">
        <w:rPr>
          <w:i/>
        </w:rPr>
        <w:t xml:space="preserve">art. 9º da Lei em análise, incluindo-se </w:t>
      </w:r>
      <w:r>
        <w:rPr>
          <w:i/>
        </w:rPr>
        <w:t xml:space="preserve">o inciso XVIII </w:t>
      </w:r>
      <w:r w:rsidRPr="00176C2B">
        <w:rPr>
          <w:i/>
        </w:rPr>
        <w:t>a Câmara Municipal de Vereadores de Sapucaia do Sul.</w:t>
      </w:r>
    </w:p>
    <w:p w:rsidR="00176C2B" w:rsidRDefault="00176C2B" w:rsidP="00EC7081">
      <w:pPr>
        <w:pStyle w:val="Corpodetexto"/>
        <w:spacing w:line="360" w:lineRule="auto"/>
        <w:ind w:left="100" w:right="103" w:firstLine="710"/>
        <w:jc w:val="both"/>
        <w:rPr>
          <w:i/>
        </w:rPr>
      </w:pPr>
    </w:p>
    <w:p w:rsidR="00176C2B" w:rsidRPr="00176C2B" w:rsidRDefault="00176C2B" w:rsidP="00EC7081">
      <w:pPr>
        <w:pStyle w:val="Corpodetexto"/>
        <w:spacing w:line="360" w:lineRule="auto"/>
        <w:ind w:left="100" w:right="103" w:firstLine="710"/>
        <w:jc w:val="both"/>
      </w:pPr>
      <w:r>
        <w:t>Iremos proceder a análise em conjunto do processo originário e sua emenda.</w:t>
      </w:r>
    </w:p>
    <w:p w:rsidR="00EC7081" w:rsidRDefault="00EC7081" w:rsidP="00EC7081">
      <w:pPr>
        <w:pStyle w:val="Corpodetexto"/>
        <w:spacing w:line="360" w:lineRule="auto"/>
        <w:ind w:left="100" w:right="103" w:firstLine="710"/>
        <w:jc w:val="both"/>
      </w:pPr>
    </w:p>
    <w:p w:rsidR="0025003D" w:rsidRDefault="00EC7081" w:rsidP="00EC7081">
      <w:pPr>
        <w:pStyle w:val="Corpodetexto"/>
        <w:spacing w:line="360" w:lineRule="auto"/>
        <w:ind w:left="100" w:right="103" w:firstLine="710"/>
        <w:jc w:val="both"/>
      </w:pPr>
      <w:r>
        <w:t>Breve é o relatório.</w:t>
      </w:r>
      <w:r w:rsidR="00AB1B2D">
        <w:t xml:space="preserve"> </w:t>
      </w:r>
    </w:p>
    <w:p w:rsidR="0025003D" w:rsidRDefault="0025003D">
      <w:pPr>
        <w:pStyle w:val="Corpodetexto"/>
        <w:spacing w:before="9"/>
        <w:rPr>
          <w:sz w:val="27"/>
        </w:rPr>
      </w:pPr>
    </w:p>
    <w:p w:rsidR="0025003D" w:rsidRDefault="00AB1B2D" w:rsidP="00EC7081">
      <w:pPr>
        <w:pStyle w:val="Heading1"/>
        <w:jc w:val="center"/>
      </w:pPr>
      <w:r>
        <w:rPr>
          <w:u w:val="thick"/>
        </w:rPr>
        <w:t>PARECER</w:t>
      </w:r>
    </w:p>
    <w:p w:rsidR="0025003D" w:rsidRDefault="0025003D">
      <w:pPr>
        <w:pStyle w:val="Corpodetexto"/>
        <w:spacing w:before="10"/>
        <w:rPr>
          <w:rFonts w:ascii="Arial"/>
          <w:b/>
          <w:sz w:val="19"/>
        </w:rPr>
      </w:pPr>
    </w:p>
    <w:p w:rsidR="0025003D" w:rsidRDefault="00AB1B2D">
      <w:pPr>
        <w:spacing w:before="92" w:line="360" w:lineRule="auto"/>
        <w:ind w:left="100" w:right="105" w:firstLine="710"/>
        <w:jc w:val="both"/>
        <w:rPr>
          <w:sz w:val="24"/>
        </w:rPr>
      </w:pPr>
      <w:r>
        <w:rPr>
          <w:spacing w:val="-1"/>
          <w:sz w:val="24"/>
        </w:rPr>
        <w:t>Leis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iniciativa</w:t>
      </w:r>
      <w:r>
        <w:rPr>
          <w:spacing w:val="-15"/>
          <w:sz w:val="24"/>
        </w:rPr>
        <w:t xml:space="preserve"> </w:t>
      </w:r>
      <w:r>
        <w:rPr>
          <w:sz w:val="24"/>
        </w:rPr>
        <w:t>exclusiva</w:t>
      </w:r>
      <w:r>
        <w:rPr>
          <w:spacing w:val="-16"/>
          <w:sz w:val="24"/>
        </w:rPr>
        <w:t xml:space="preserve"> </w:t>
      </w:r>
      <w:r>
        <w:rPr>
          <w:sz w:val="24"/>
        </w:rPr>
        <w:t>do</w:t>
      </w:r>
      <w:r>
        <w:rPr>
          <w:spacing w:val="-16"/>
          <w:sz w:val="24"/>
        </w:rPr>
        <w:t xml:space="preserve"> </w:t>
      </w:r>
      <w:r>
        <w:rPr>
          <w:sz w:val="24"/>
        </w:rPr>
        <w:t>prefeito</w:t>
      </w:r>
      <w:r>
        <w:rPr>
          <w:spacing w:val="-15"/>
          <w:sz w:val="24"/>
        </w:rPr>
        <w:t xml:space="preserve"> </w:t>
      </w:r>
      <w:r>
        <w:rPr>
          <w:sz w:val="24"/>
        </w:rPr>
        <w:t>são</w:t>
      </w:r>
      <w:r>
        <w:rPr>
          <w:spacing w:val="-16"/>
          <w:sz w:val="24"/>
        </w:rPr>
        <w:t xml:space="preserve"> </w:t>
      </w:r>
      <w:r>
        <w:rPr>
          <w:sz w:val="24"/>
        </w:rPr>
        <w:t>aquelas</w:t>
      </w:r>
      <w:r>
        <w:rPr>
          <w:spacing w:val="-16"/>
          <w:sz w:val="24"/>
        </w:rPr>
        <w:t xml:space="preserve"> </w:t>
      </w:r>
      <w:r>
        <w:rPr>
          <w:sz w:val="24"/>
        </w:rPr>
        <w:t>em</w:t>
      </w:r>
      <w:r>
        <w:rPr>
          <w:spacing w:val="-17"/>
          <w:sz w:val="24"/>
        </w:rPr>
        <w:t xml:space="preserve"> </w:t>
      </w:r>
      <w:r>
        <w:rPr>
          <w:sz w:val="24"/>
        </w:rPr>
        <w:t>que</w:t>
      </w:r>
      <w:r>
        <w:rPr>
          <w:spacing w:val="-16"/>
          <w:sz w:val="24"/>
        </w:rPr>
        <w:t xml:space="preserve"> </w:t>
      </w:r>
      <w:r>
        <w:rPr>
          <w:sz w:val="24"/>
        </w:rPr>
        <w:t>só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ele</w:t>
      </w:r>
      <w:r>
        <w:rPr>
          <w:spacing w:val="-15"/>
          <w:sz w:val="24"/>
        </w:rPr>
        <w:t xml:space="preserve"> </w:t>
      </w:r>
      <w:r>
        <w:rPr>
          <w:sz w:val="24"/>
        </w:rPr>
        <w:t>cabe</w:t>
      </w:r>
      <w:r>
        <w:rPr>
          <w:spacing w:val="-16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envio</w:t>
      </w:r>
      <w:r>
        <w:rPr>
          <w:spacing w:val="-64"/>
          <w:sz w:val="24"/>
        </w:rPr>
        <w:t xml:space="preserve"> </w:t>
      </w:r>
      <w:r>
        <w:rPr>
          <w:sz w:val="24"/>
        </w:rPr>
        <w:t>do projeto à Câmara. Nessa categoria estão as que disponham sobre a criação,</w:t>
      </w:r>
      <w:r>
        <w:rPr>
          <w:spacing w:val="1"/>
          <w:sz w:val="24"/>
        </w:rPr>
        <w:t xml:space="preserve"> </w:t>
      </w:r>
      <w:r>
        <w:rPr>
          <w:sz w:val="24"/>
        </w:rPr>
        <w:t>estruturação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atribuição</w:t>
      </w:r>
      <w:r>
        <w:rPr>
          <w:spacing w:val="1"/>
          <w:sz w:val="24"/>
        </w:rPr>
        <w:t xml:space="preserve"> </w:t>
      </w:r>
      <w:r>
        <w:rPr>
          <w:sz w:val="24"/>
        </w:rPr>
        <w:t>das</w:t>
      </w:r>
      <w:r>
        <w:rPr>
          <w:spacing w:val="1"/>
          <w:sz w:val="24"/>
        </w:rPr>
        <w:t xml:space="preserve"> </w:t>
      </w:r>
      <w:r>
        <w:rPr>
          <w:sz w:val="24"/>
        </w:rPr>
        <w:t>secretarias,</w:t>
      </w:r>
      <w:r>
        <w:rPr>
          <w:spacing w:val="1"/>
          <w:sz w:val="24"/>
        </w:rPr>
        <w:t xml:space="preserve"> </w:t>
      </w:r>
      <w:r>
        <w:rPr>
          <w:sz w:val="24"/>
        </w:rPr>
        <w:t>órgãos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entidades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64"/>
          <w:sz w:val="24"/>
        </w:rPr>
        <w:t xml:space="preserve"> </w:t>
      </w:r>
      <w:r>
        <w:rPr>
          <w:sz w:val="24"/>
        </w:rPr>
        <w:t>Pública Municipal. (</w:t>
      </w:r>
      <w:r>
        <w:rPr>
          <w:rFonts w:ascii="Arial" w:hAnsi="Arial"/>
          <w:i/>
          <w:sz w:val="24"/>
        </w:rPr>
        <w:t>Hely Lopes Meirelles, in “Direito Municipal Brasileiro”, 17ª edição,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Malheiros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Editores,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2014,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p.760-761</w:t>
      </w:r>
      <w:r>
        <w:rPr>
          <w:sz w:val="24"/>
        </w:rPr>
        <w:t>).</w:t>
      </w:r>
    </w:p>
    <w:p w:rsidR="0025003D" w:rsidRDefault="0025003D">
      <w:pPr>
        <w:pStyle w:val="Corpodetexto"/>
        <w:spacing w:before="2"/>
        <w:rPr>
          <w:sz w:val="36"/>
        </w:rPr>
      </w:pPr>
    </w:p>
    <w:p w:rsidR="0025003D" w:rsidRDefault="00AB1B2D">
      <w:pPr>
        <w:pStyle w:val="Corpodetexto"/>
        <w:spacing w:line="360" w:lineRule="auto"/>
        <w:ind w:left="100" w:right="109" w:firstLine="710"/>
        <w:jc w:val="both"/>
      </w:pPr>
      <w:r>
        <w:t>Em</w:t>
      </w:r>
      <w:r>
        <w:rPr>
          <w:spacing w:val="-8"/>
        </w:rPr>
        <w:t xml:space="preserve"> </w:t>
      </w:r>
      <w:r>
        <w:t>nossa</w:t>
      </w:r>
      <w:r>
        <w:rPr>
          <w:spacing w:val="-6"/>
        </w:rPr>
        <w:t xml:space="preserve"> </w:t>
      </w:r>
      <w:r>
        <w:t>Lei</w:t>
      </w:r>
      <w:r>
        <w:rPr>
          <w:spacing w:val="-5"/>
        </w:rPr>
        <w:t xml:space="preserve"> </w:t>
      </w:r>
      <w:r>
        <w:t>Orgânica</w:t>
      </w:r>
      <w:r>
        <w:rPr>
          <w:spacing w:val="-5"/>
        </w:rPr>
        <w:t xml:space="preserve"> </w:t>
      </w:r>
      <w:r>
        <w:t>Municipal,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questão</w:t>
      </w:r>
      <w:r>
        <w:rPr>
          <w:spacing w:val="-6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iniciativa</w:t>
      </w:r>
      <w:r>
        <w:rPr>
          <w:spacing w:val="-7"/>
        </w:rPr>
        <w:t xml:space="preserve"> </w:t>
      </w:r>
      <w:r>
        <w:t>privativa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Chefe</w:t>
      </w:r>
      <w:r>
        <w:rPr>
          <w:spacing w:val="-7"/>
        </w:rPr>
        <w:t xml:space="preserve"> </w:t>
      </w:r>
      <w:r>
        <w:t>do</w:t>
      </w:r>
      <w:r>
        <w:rPr>
          <w:spacing w:val="-64"/>
        </w:rPr>
        <w:t xml:space="preserve"> </w:t>
      </w:r>
      <w:r>
        <w:t>Executivo é</w:t>
      </w:r>
      <w:r>
        <w:rPr>
          <w:spacing w:val="-1"/>
        </w:rPr>
        <w:t xml:space="preserve"> </w:t>
      </w:r>
      <w:r>
        <w:t>abordada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25003D" w:rsidRDefault="00AB1B2D">
      <w:pPr>
        <w:spacing w:before="1" w:line="242" w:lineRule="auto"/>
        <w:ind w:left="3642" w:right="111"/>
        <w:jc w:val="both"/>
        <w:rPr>
          <w:rFonts w:ascii="Arial"/>
          <w:i/>
        </w:rPr>
      </w:pPr>
      <w:r>
        <w:rPr>
          <w:rFonts w:ascii="Arial"/>
          <w:i/>
        </w:rPr>
        <w:t>Art. 55. Compete, privativamente ao Prefeito, a iniciativa</w:t>
      </w:r>
      <w:r>
        <w:rPr>
          <w:rFonts w:ascii="Arial"/>
          <w:i/>
          <w:spacing w:val="-59"/>
        </w:rPr>
        <w:t xml:space="preserve"> </w:t>
      </w:r>
      <w:r>
        <w:rPr>
          <w:rFonts w:ascii="Arial"/>
          <w:i/>
        </w:rPr>
        <w:t>de projetos</w:t>
      </w:r>
      <w:r>
        <w:rPr>
          <w:rFonts w:ascii="Arial"/>
          <w:i/>
          <w:spacing w:val="-7"/>
        </w:rPr>
        <w:t xml:space="preserve"> </w:t>
      </w:r>
      <w:r>
        <w:rPr>
          <w:rFonts w:ascii="Arial"/>
          <w:i/>
        </w:rPr>
        <w:t>de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lei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que</w:t>
      </w:r>
      <w:r>
        <w:rPr>
          <w:rFonts w:ascii="Arial"/>
          <w:i/>
          <w:spacing w:val="-4"/>
        </w:rPr>
        <w:t xml:space="preserve"> </w:t>
      </w:r>
      <w:r>
        <w:rPr>
          <w:rFonts w:ascii="Arial"/>
          <w:i/>
        </w:rPr>
        <w:t>disponham sobre:</w:t>
      </w:r>
    </w:p>
    <w:p w:rsidR="0025003D" w:rsidRDefault="00AB1B2D">
      <w:pPr>
        <w:pStyle w:val="PargrafodaLista"/>
        <w:numPr>
          <w:ilvl w:val="0"/>
          <w:numId w:val="2"/>
        </w:numPr>
        <w:tabs>
          <w:tab w:val="left" w:pos="3778"/>
        </w:tabs>
        <w:ind w:right="116" w:firstLine="0"/>
        <w:jc w:val="both"/>
        <w:rPr>
          <w:i/>
        </w:rPr>
      </w:pPr>
      <w:r>
        <w:rPr>
          <w:rFonts w:ascii="Cambria Math" w:hAnsi="Cambria Math"/>
          <w:sz w:val="23"/>
        </w:rPr>
        <w:t xml:space="preserve">‐ </w:t>
      </w:r>
      <w:r>
        <w:rPr>
          <w:i/>
        </w:rPr>
        <w:t>criação de cargos, funções ou empregos públicos na</w:t>
      </w:r>
      <w:r>
        <w:rPr>
          <w:i/>
          <w:spacing w:val="1"/>
        </w:rPr>
        <w:t xml:space="preserve"> </w:t>
      </w:r>
      <w:r>
        <w:rPr>
          <w:i/>
        </w:rPr>
        <w:t>administração direta e indireta do Poder Executivo, ou</w:t>
      </w:r>
      <w:r>
        <w:rPr>
          <w:i/>
          <w:spacing w:val="1"/>
        </w:rPr>
        <w:t xml:space="preserve"> </w:t>
      </w:r>
      <w:r>
        <w:rPr>
          <w:i/>
        </w:rPr>
        <w:t>aumento de</w:t>
      </w:r>
      <w:r>
        <w:rPr>
          <w:i/>
          <w:spacing w:val="1"/>
        </w:rPr>
        <w:t xml:space="preserve"> </w:t>
      </w:r>
      <w:r>
        <w:rPr>
          <w:i/>
        </w:rPr>
        <w:t>sua</w:t>
      </w:r>
      <w:r>
        <w:rPr>
          <w:i/>
          <w:spacing w:val="-4"/>
        </w:rPr>
        <w:t xml:space="preserve"> </w:t>
      </w:r>
      <w:r>
        <w:rPr>
          <w:i/>
        </w:rPr>
        <w:t>remuneração;</w:t>
      </w:r>
    </w:p>
    <w:p w:rsidR="0025003D" w:rsidRDefault="00AB1B2D">
      <w:pPr>
        <w:pStyle w:val="PargrafodaLista"/>
        <w:numPr>
          <w:ilvl w:val="0"/>
          <w:numId w:val="2"/>
        </w:numPr>
        <w:tabs>
          <w:tab w:val="left" w:pos="3843"/>
        </w:tabs>
        <w:spacing w:line="254" w:lineRule="exact"/>
        <w:ind w:left="3842" w:hanging="201"/>
        <w:jc w:val="both"/>
        <w:rPr>
          <w:i/>
        </w:rPr>
      </w:pPr>
      <w:r>
        <w:rPr>
          <w:rFonts w:ascii="Cambria Math" w:hAnsi="Cambria Math"/>
          <w:sz w:val="23"/>
        </w:rPr>
        <w:t>‐</w:t>
      </w:r>
      <w:r>
        <w:rPr>
          <w:rFonts w:ascii="Cambria Math" w:hAnsi="Cambria Math"/>
          <w:spacing w:val="28"/>
          <w:sz w:val="23"/>
        </w:rPr>
        <w:t xml:space="preserve"> </w:t>
      </w:r>
      <w:r>
        <w:rPr>
          <w:i/>
        </w:rPr>
        <w:t>servidores</w:t>
      </w:r>
      <w:r>
        <w:rPr>
          <w:i/>
          <w:spacing w:val="15"/>
        </w:rPr>
        <w:t xml:space="preserve"> </w:t>
      </w:r>
      <w:r>
        <w:rPr>
          <w:i/>
        </w:rPr>
        <w:t>públicos</w:t>
      </w:r>
      <w:r>
        <w:rPr>
          <w:i/>
          <w:spacing w:val="11"/>
        </w:rPr>
        <w:t xml:space="preserve"> </w:t>
      </w:r>
      <w:r>
        <w:rPr>
          <w:i/>
        </w:rPr>
        <w:t>do</w:t>
      </w:r>
      <w:r>
        <w:rPr>
          <w:i/>
          <w:spacing w:val="19"/>
        </w:rPr>
        <w:t xml:space="preserve"> </w:t>
      </w:r>
      <w:r>
        <w:rPr>
          <w:i/>
        </w:rPr>
        <w:t>Poder</w:t>
      </w:r>
      <w:r>
        <w:rPr>
          <w:i/>
          <w:spacing w:val="17"/>
        </w:rPr>
        <w:t xml:space="preserve"> </w:t>
      </w:r>
      <w:r>
        <w:rPr>
          <w:i/>
        </w:rPr>
        <w:t>Executivo,</w:t>
      </w:r>
      <w:r>
        <w:rPr>
          <w:i/>
          <w:spacing w:val="15"/>
        </w:rPr>
        <w:t xml:space="preserve"> </w:t>
      </w:r>
      <w:r>
        <w:rPr>
          <w:i/>
        </w:rPr>
        <w:t>seu</w:t>
      </w:r>
      <w:r>
        <w:rPr>
          <w:i/>
          <w:spacing w:val="18"/>
        </w:rPr>
        <w:t xml:space="preserve"> </w:t>
      </w:r>
      <w:r>
        <w:rPr>
          <w:i/>
        </w:rPr>
        <w:t>regime</w:t>
      </w:r>
    </w:p>
    <w:p w:rsidR="0025003D" w:rsidRDefault="00AB1B2D">
      <w:pPr>
        <w:spacing w:line="248" w:lineRule="exact"/>
        <w:ind w:left="3642"/>
        <w:jc w:val="both"/>
        <w:rPr>
          <w:rFonts w:ascii="Arial" w:hAnsi="Arial"/>
          <w:i/>
        </w:rPr>
      </w:pPr>
      <w:r>
        <w:rPr>
          <w:rFonts w:ascii="Arial" w:hAnsi="Arial"/>
          <w:i/>
        </w:rPr>
        <w:lastRenderedPageBreak/>
        <w:t>jurídico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provimento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cargos;</w:t>
      </w:r>
    </w:p>
    <w:p w:rsidR="0025003D" w:rsidRDefault="00AB1B2D">
      <w:pPr>
        <w:pStyle w:val="PargrafodaLista"/>
        <w:numPr>
          <w:ilvl w:val="0"/>
          <w:numId w:val="2"/>
        </w:numPr>
        <w:tabs>
          <w:tab w:val="left" w:pos="3913"/>
        </w:tabs>
        <w:spacing w:line="235" w:lineRule="auto"/>
        <w:ind w:right="112" w:firstLine="0"/>
        <w:jc w:val="both"/>
        <w:rPr>
          <w:i/>
        </w:rPr>
      </w:pPr>
      <w:r>
        <w:rPr>
          <w:rFonts w:ascii="Cambria Math" w:hAnsi="Cambria Math"/>
          <w:sz w:val="23"/>
        </w:rPr>
        <w:t xml:space="preserve">‐ </w:t>
      </w:r>
      <w:r>
        <w:rPr>
          <w:i/>
        </w:rPr>
        <w:t>criação, estruturação e atribuições das Secretarias</w:t>
      </w:r>
      <w:r>
        <w:rPr>
          <w:i/>
          <w:spacing w:val="1"/>
        </w:rPr>
        <w:t xml:space="preserve"> </w:t>
      </w:r>
      <w:r>
        <w:rPr>
          <w:i/>
        </w:rPr>
        <w:t>Municipais</w:t>
      </w:r>
      <w:r>
        <w:rPr>
          <w:i/>
          <w:spacing w:val="-10"/>
        </w:rPr>
        <w:t xml:space="preserve"> </w:t>
      </w:r>
      <w:r>
        <w:rPr>
          <w:i/>
        </w:rPr>
        <w:t>e</w:t>
      </w:r>
      <w:r>
        <w:rPr>
          <w:i/>
          <w:spacing w:val="-7"/>
        </w:rPr>
        <w:t xml:space="preserve"> </w:t>
      </w:r>
      <w:r>
        <w:rPr>
          <w:i/>
        </w:rPr>
        <w:t>órgãos</w:t>
      </w:r>
      <w:r>
        <w:rPr>
          <w:i/>
          <w:spacing w:val="-10"/>
        </w:rPr>
        <w:t xml:space="preserve"> </w:t>
      </w:r>
      <w:r>
        <w:rPr>
          <w:i/>
        </w:rPr>
        <w:t>da</w:t>
      </w:r>
      <w:r>
        <w:rPr>
          <w:i/>
          <w:spacing w:val="-6"/>
        </w:rPr>
        <w:t xml:space="preserve"> </w:t>
      </w:r>
      <w:r>
        <w:rPr>
          <w:i/>
        </w:rPr>
        <w:t>Administração</w:t>
      </w:r>
      <w:r>
        <w:rPr>
          <w:i/>
          <w:spacing w:val="-7"/>
        </w:rPr>
        <w:t xml:space="preserve"> </w:t>
      </w:r>
      <w:r>
        <w:rPr>
          <w:i/>
        </w:rPr>
        <w:t>Pública</w:t>
      </w:r>
      <w:r>
        <w:rPr>
          <w:i/>
          <w:spacing w:val="-7"/>
        </w:rPr>
        <w:t xml:space="preserve"> </w:t>
      </w:r>
      <w:r>
        <w:rPr>
          <w:i/>
        </w:rPr>
        <w:t>Municipal;</w:t>
      </w:r>
      <w:r>
        <w:rPr>
          <w:i/>
          <w:spacing w:val="-59"/>
        </w:rPr>
        <w:t xml:space="preserve"> </w:t>
      </w:r>
      <w:r>
        <w:rPr>
          <w:i/>
        </w:rPr>
        <w:t>IV</w:t>
      </w:r>
      <w:r>
        <w:rPr>
          <w:i/>
          <w:spacing w:val="1"/>
        </w:rPr>
        <w:t xml:space="preserve"> </w:t>
      </w:r>
      <w:r>
        <w:rPr>
          <w:rFonts w:ascii="Cambria Math" w:hAnsi="Cambria Math"/>
          <w:sz w:val="23"/>
        </w:rPr>
        <w:t>‐</w:t>
      </w:r>
      <w:r>
        <w:rPr>
          <w:rFonts w:ascii="Cambria Math" w:hAnsi="Cambria Math"/>
          <w:spacing w:val="1"/>
          <w:sz w:val="23"/>
        </w:rPr>
        <w:t xml:space="preserve"> </w:t>
      </w:r>
      <w:r>
        <w:rPr>
          <w:i/>
        </w:rPr>
        <w:t>proposições</w:t>
      </w:r>
      <w:r>
        <w:rPr>
          <w:i/>
          <w:spacing w:val="1"/>
        </w:rPr>
        <w:t xml:space="preserve"> </w:t>
      </w:r>
      <w:r>
        <w:rPr>
          <w:i/>
        </w:rPr>
        <w:t>que</w:t>
      </w:r>
      <w:r>
        <w:rPr>
          <w:i/>
          <w:spacing w:val="1"/>
        </w:rPr>
        <w:t xml:space="preserve"> </w:t>
      </w:r>
      <w:r>
        <w:rPr>
          <w:i/>
        </w:rPr>
        <w:t>geram</w:t>
      </w:r>
      <w:r>
        <w:rPr>
          <w:i/>
          <w:spacing w:val="1"/>
        </w:rPr>
        <w:t xml:space="preserve"> </w:t>
      </w:r>
      <w:r>
        <w:rPr>
          <w:i/>
        </w:rPr>
        <w:t>despesas</w:t>
      </w:r>
      <w:r>
        <w:rPr>
          <w:i/>
          <w:spacing w:val="1"/>
        </w:rPr>
        <w:t xml:space="preserve"> </w:t>
      </w:r>
      <w:r>
        <w:rPr>
          <w:i/>
        </w:rPr>
        <w:t>ou</w:t>
      </w:r>
      <w:r>
        <w:rPr>
          <w:i/>
          <w:spacing w:val="1"/>
        </w:rPr>
        <w:t xml:space="preserve"> </w:t>
      </w:r>
      <w:r>
        <w:rPr>
          <w:i/>
        </w:rPr>
        <w:t>que</w:t>
      </w:r>
      <w:r>
        <w:rPr>
          <w:i/>
          <w:spacing w:val="1"/>
        </w:rPr>
        <w:t xml:space="preserve"> </w:t>
      </w:r>
      <w:r>
        <w:rPr>
          <w:i/>
        </w:rPr>
        <w:t>comprometam</w:t>
      </w:r>
      <w:r>
        <w:rPr>
          <w:i/>
          <w:spacing w:val="-1"/>
        </w:rPr>
        <w:t xml:space="preserve"> </w:t>
      </w:r>
      <w:r>
        <w:rPr>
          <w:i/>
        </w:rPr>
        <w:t>receitas</w:t>
      </w:r>
      <w:r>
        <w:rPr>
          <w:i/>
          <w:spacing w:val="-2"/>
        </w:rPr>
        <w:t xml:space="preserve"> </w:t>
      </w:r>
      <w:r>
        <w:rPr>
          <w:i/>
        </w:rPr>
        <w:t>do Município.</w:t>
      </w:r>
    </w:p>
    <w:p w:rsidR="0025003D" w:rsidRDefault="00AB1B2D">
      <w:pPr>
        <w:pStyle w:val="Corpodetexto"/>
        <w:spacing w:before="93" w:line="360" w:lineRule="auto"/>
        <w:ind w:left="100" w:right="111" w:firstLine="710"/>
        <w:jc w:val="both"/>
      </w:pPr>
      <w:r>
        <w:t>O mesmo diploma disciplina, por ocasião das regras insculpidas em seu artigo</w:t>
      </w:r>
      <w:r>
        <w:rPr>
          <w:spacing w:val="-64"/>
        </w:rPr>
        <w:t xml:space="preserve"> </w:t>
      </w:r>
      <w:r>
        <w:t>36, inciso VI, a atribuição institucional da Casa Legislativa ao deliberar sobre cargos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funções</w:t>
      </w:r>
      <w:r>
        <w:rPr>
          <w:spacing w:val="-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Administração</w:t>
      </w:r>
      <w:r>
        <w:rPr>
          <w:spacing w:val="-1"/>
        </w:rPr>
        <w:t xml:space="preserve"> </w:t>
      </w:r>
      <w:r>
        <w:t>Pública</w:t>
      </w:r>
      <w:r>
        <w:rPr>
          <w:spacing w:val="-1"/>
        </w:rPr>
        <w:t xml:space="preserve"> </w:t>
      </w:r>
      <w:r>
        <w:t>Municipal:</w:t>
      </w:r>
    </w:p>
    <w:p w:rsidR="00EC7081" w:rsidRDefault="00EC7081">
      <w:pPr>
        <w:pStyle w:val="Corpodetexto"/>
        <w:spacing w:before="93" w:line="360" w:lineRule="auto"/>
        <w:ind w:left="100" w:right="111" w:firstLine="710"/>
        <w:jc w:val="both"/>
      </w:pPr>
    </w:p>
    <w:p w:rsidR="0025003D" w:rsidRDefault="00AB1B2D">
      <w:pPr>
        <w:spacing w:before="2"/>
        <w:ind w:left="3642" w:right="115"/>
        <w:jc w:val="both"/>
        <w:rPr>
          <w:rFonts w:ascii="Arial" w:hAnsi="Arial"/>
          <w:i/>
        </w:rPr>
      </w:pPr>
      <w:r>
        <w:rPr>
          <w:rFonts w:ascii="Arial" w:hAnsi="Arial"/>
          <w:i/>
        </w:rPr>
        <w:t>Art. 36. Compete à Câmara Municipal deliberar, com 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sanção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Prefeito,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sobre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todas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matérias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competência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do Município,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especialmente sobre:</w:t>
      </w:r>
    </w:p>
    <w:p w:rsidR="0025003D" w:rsidRDefault="00AB1B2D">
      <w:pPr>
        <w:spacing w:before="2" w:line="251" w:lineRule="exact"/>
        <w:ind w:left="3597" w:right="5267"/>
        <w:jc w:val="center"/>
        <w:rPr>
          <w:rFonts w:ascii="Arial"/>
          <w:i/>
        </w:rPr>
      </w:pPr>
      <w:r>
        <w:rPr>
          <w:rFonts w:ascii="Arial"/>
          <w:i/>
        </w:rPr>
        <w:t>(...)</w:t>
      </w:r>
    </w:p>
    <w:p w:rsidR="0025003D" w:rsidRDefault="00AB1B2D">
      <w:pPr>
        <w:ind w:left="3642" w:right="109"/>
        <w:jc w:val="both"/>
        <w:rPr>
          <w:rFonts w:ascii="Arial" w:hAnsi="Arial"/>
          <w:i/>
        </w:rPr>
      </w:pPr>
      <w:r>
        <w:rPr>
          <w:rFonts w:ascii="Arial" w:hAnsi="Arial"/>
          <w:i/>
        </w:rPr>
        <w:t>VI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-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criação,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classificação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extinção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cargos,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empregos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funções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públicas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municipais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na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administração direta e indireta, fixando os respectivos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vencimentos</w:t>
      </w:r>
      <w:r>
        <w:rPr>
          <w:rFonts w:ascii="Arial" w:hAnsi="Arial"/>
          <w:i/>
          <w:spacing w:val="-15"/>
        </w:rPr>
        <w:t xml:space="preserve"> </w:t>
      </w:r>
      <w:r>
        <w:rPr>
          <w:rFonts w:ascii="Arial" w:hAnsi="Arial"/>
          <w:i/>
        </w:rPr>
        <w:t>observando</w:t>
      </w:r>
      <w:r>
        <w:rPr>
          <w:rFonts w:ascii="Arial" w:hAnsi="Arial"/>
          <w:i/>
          <w:spacing w:val="-11"/>
        </w:rPr>
        <w:t xml:space="preserve"> </w:t>
      </w:r>
      <w:r>
        <w:rPr>
          <w:rFonts w:ascii="Arial" w:hAnsi="Arial"/>
          <w:i/>
        </w:rPr>
        <w:t>os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limites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Arial" w:hAnsi="Arial"/>
          <w:i/>
        </w:rPr>
        <w:t>orçamentos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anuais,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valores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máximos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remunerações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conforme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estabelecido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na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Constituição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Federal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na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Responsabilidade Fiscal”;</w:t>
      </w:r>
    </w:p>
    <w:p w:rsidR="0025003D" w:rsidRDefault="0025003D">
      <w:pPr>
        <w:pStyle w:val="Corpodetexto"/>
        <w:rPr>
          <w:rFonts w:ascii="Arial"/>
          <w:i/>
        </w:rPr>
      </w:pPr>
    </w:p>
    <w:p w:rsidR="00EC7081" w:rsidRDefault="00AB1B2D">
      <w:pPr>
        <w:pStyle w:val="Corpodetexto"/>
        <w:spacing w:before="138" w:line="360" w:lineRule="auto"/>
        <w:ind w:left="100" w:right="105" w:firstLine="710"/>
        <w:jc w:val="both"/>
        <w:rPr>
          <w:spacing w:val="-14"/>
        </w:rPr>
      </w:pPr>
      <w:r>
        <w:t>Adentrando</w:t>
      </w:r>
      <w:r>
        <w:rPr>
          <w:spacing w:val="-9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t>mérito</w:t>
      </w:r>
      <w:r>
        <w:rPr>
          <w:spacing w:val="-6"/>
        </w:rPr>
        <w:t xml:space="preserve"> </w:t>
      </w:r>
      <w:r>
        <w:t>das</w:t>
      </w:r>
      <w:r>
        <w:rPr>
          <w:spacing w:val="-9"/>
        </w:rPr>
        <w:t xml:space="preserve"> </w:t>
      </w:r>
      <w:r>
        <w:t>disposições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projeto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lei</w:t>
      </w:r>
      <w:r>
        <w:rPr>
          <w:spacing w:val="-9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análise</w:t>
      </w:r>
      <w:r>
        <w:rPr>
          <w:spacing w:val="-5"/>
        </w:rPr>
        <w:t xml:space="preserve"> </w:t>
      </w:r>
      <w:r>
        <w:t>pretende</w:t>
      </w:r>
      <w:r>
        <w:rPr>
          <w:spacing w:val="-64"/>
        </w:rPr>
        <w:t xml:space="preserve"> </w:t>
      </w:r>
      <w:r w:rsidR="00EC7081">
        <w:rPr>
          <w:spacing w:val="-1"/>
        </w:rPr>
        <w:t>melhor adequar as funções dos serviços do Controle Interno</w:t>
      </w:r>
      <w:r>
        <w:rPr>
          <w:spacing w:val="-64"/>
        </w:rPr>
        <w:t xml:space="preserve"> </w:t>
      </w:r>
      <w:r>
        <w:t>no âmbito da administração pública municipal, especificamente, destinadas à equipe</w:t>
      </w:r>
      <w:r>
        <w:rPr>
          <w:spacing w:val="1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desenvolve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controle</w:t>
      </w:r>
      <w:r>
        <w:rPr>
          <w:spacing w:val="-11"/>
        </w:rPr>
        <w:t xml:space="preserve"> </w:t>
      </w:r>
      <w:r>
        <w:t>interno</w:t>
      </w:r>
      <w:r>
        <w:rPr>
          <w:spacing w:val="-11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Município.</w:t>
      </w:r>
      <w:r>
        <w:rPr>
          <w:spacing w:val="-14"/>
        </w:rPr>
        <w:t xml:space="preserve"> </w:t>
      </w:r>
    </w:p>
    <w:p w:rsidR="0025003D" w:rsidRDefault="00AB1B2D">
      <w:pPr>
        <w:pStyle w:val="Corpodetexto"/>
        <w:spacing w:before="138" w:line="360" w:lineRule="auto"/>
        <w:ind w:left="100" w:right="105" w:firstLine="710"/>
        <w:jc w:val="both"/>
      </w:pPr>
      <w:r>
        <w:t>O</w:t>
      </w:r>
      <w:r>
        <w:rPr>
          <w:spacing w:val="-9"/>
        </w:rPr>
        <w:t xml:space="preserve"> </w:t>
      </w:r>
      <w:r>
        <w:t>projeto,</w:t>
      </w:r>
      <w:r>
        <w:rPr>
          <w:spacing w:val="-8"/>
        </w:rPr>
        <w:t xml:space="preserve"> </w:t>
      </w:r>
      <w:r>
        <w:t>portanto,</w:t>
      </w:r>
      <w:r>
        <w:rPr>
          <w:spacing w:val="-8"/>
        </w:rPr>
        <w:t xml:space="preserve"> </w:t>
      </w:r>
      <w:r>
        <w:t>está</w:t>
      </w:r>
      <w:r>
        <w:rPr>
          <w:spacing w:val="-6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abrigo</w:t>
      </w:r>
      <w:r>
        <w:rPr>
          <w:spacing w:val="-6"/>
        </w:rPr>
        <w:t xml:space="preserve"> </w:t>
      </w:r>
      <w:r>
        <w:t>da</w:t>
      </w:r>
      <w:r>
        <w:rPr>
          <w:spacing w:val="-64"/>
        </w:rPr>
        <w:t xml:space="preserve"> </w:t>
      </w:r>
      <w:r>
        <w:t>competência e</w:t>
      </w:r>
      <w:r>
        <w:rPr>
          <w:spacing w:val="-1"/>
        </w:rPr>
        <w:t xml:space="preserve"> </w:t>
      </w:r>
      <w:r>
        <w:t>reserva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iniciativa</w:t>
      </w:r>
      <w:r>
        <w:rPr>
          <w:spacing w:val="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2"/>
        </w:rPr>
        <w:t xml:space="preserve"> </w:t>
      </w:r>
      <w:r>
        <w:t>Executivo.</w:t>
      </w:r>
    </w:p>
    <w:p w:rsidR="00176C2B" w:rsidRDefault="00176C2B">
      <w:pPr>
        <w:pStyle w:val="Corpodetexto"/>
        <w:spacing w:before="138" w:line="360" w:lineRule="auto"/>
        <w:ind w:left="100" w:right="105" w:firstLine="710"/>
        <w:jc w:val="both"/>
      </w:pPr>
    </w:p>
    <w:p w:rsidR="00176C2B" w:rsidRDefault="00176C2B">
      <w:pPr>
        <w:pStyle w:val="Corpodetexto"/>
        <w:spacing w:before="138" w:line="360" w:lineRule="auto"/>
        <w:ind w:left="100" w:right="105" w:firstLine="710"/>
        <w:jc w:val="both"/>
      </w:pPr>
      <w:r>
        <w:t>Considerando a apresentação de Emenda Modificativa conforme exposto, a mesma seguirá o rito do art. 137 do RI.</w:t>
      </w:r>
      <w:r w:rsidR="00515190">
        <w:t>6</w:t>
      </w:r>
      <w:r>
        <w:t xml:space="preserve"> </w:t>
      </w:r>
    </w:p>
    <w:p w:rsidR="0025003D" w:rsidRDefault="0025003D">
      <w:pPr>
        <w:pStyle w:val="Corpodetexto"/>
        <w:spacing w:before="8"/>
        <w:rPr>
          <w:sz w:val="35"/>
        </w:rPr>
      </w:pPr>
    </w:p>
    <w:p w:rsidR="0025003D" w:rsidRDefault="00AB1B2D">
      <w:pPr>
        <w:pStyle w:val="Corpodetexto"/>
        <w:spacing w:before="1" w:line="360" w:lineRule="auto"/>
        <w:ind w:left="100" w:right="106" w:firstLine="710"/>
        <w:jc w:val="both"/>
      </w:pPr>
      <w:r>
        <w:t>Por derradeiro anotamos que, anteriormente à deliberação pelo plenário da</w:t>
      </w:r>
      <w:r>
        <w:rPr>
          <w:spacing w:val="1"/>
        </w:rPr>
        <w:t xml:space="preserve"> </w:t>
      </w:r>
      <w:r>
        <w:t xml:space="preserve">nobre Casa Legislativa, deve haver manifestação da </w:t>
      </w:r>
      <w:r w:rsidR="00EC7081" w:rsidRPr="00EC7081">
        <w:rPr>
          <w:b/>
        </w:rPr>
        <w:t>COMISSÃO DE LEGISLAÇÃO E</w:t>
      </w:r>
      <w:r w:rsidR="00EC7081" w:rsidRPr="00EC7081">
        <w:rPr>
          <w:b/>
          <w:spacing w:val="1"/>
        </w:rPr>
        <w:t xml:space="preserve"> </w:t>
      </w:r>
      <w:r w:rsidR="00EC7081" w:rsidRPr="00EC7081">
        <w:rPr>
          <w:b/>
        </w:rPr>
        <w:t>JUSTIÇA</w:t>
      </w:r>
      <w:r>
        <w:t>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condição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proposições em geral, e especificamente no que se refere a disposições que alterem</w:t>
      </w:r>
      <w:r>
        <w:rPr>
          <w:spacing w:val="-64"/>
        </w:rPr>
        <w:t xml:space="preserve"> </w:t>
      </w:r>
      <w:r>
        <w:t>estrutura</w:t>
      </w:r>
      <w:r>
        <w:rPr>
          <w:spacing w:val="-2"/>
        </w:rPr>
        <w:t xml:space="preserve"> </w:t>
      </w:r>
      <w:r>
        <w:t>administrativa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Município:</w:t>
      </w:r>
    </w:p>
    <w:p w:rsidR="00EC7081" w:rsidRDefault="00EC7081">
      <w:pPr>
        <w:pStyle w:val="Corpodetexto"/>
        <w:spacing w:before="1" w:line="360" w:lineRule="auto"/>
        <w:ind w:left="100" w:right="106" w:firstLine="710"/>
        <w:jc w:val="both"/>
      </w:pPr>
    </w:p>
    <w:p w:rsidR="0025003D" w:rsidRDefault="00AB1B2D" w:rsidP="00EC7081">
      <w:pPr>
        <w:spacing w:before="1"/>
        <w:ind w:left="3642" w:right="108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Art.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76-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Compete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à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Comissão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Legislação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Justiça manifestar-se sobre todos os assuntos nos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aspectos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constitucional,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z w:val="24"/>
        </w:rPr>
        <w:t>redacional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e</w:t>
      </w:r>
      <w:r>
        <w:rPr>
          <w:rFonts w:ascii="Arial" w:hAnsi="Arial"/>
          <w:i/>
          <w:spacing w:val="-19"/>
          <w:sz w:val="24"/>
        </w:rPr>
        <w:t xml:space="preserve"> </w:t>
      </w:r>
      <w:r>
        <w:rPr>
          <w:rFonts w:ascii="Arial" w:hAnsi="Arial"/>
          <w:i/>
          <w:sz w:val="24"/>
        </w:rPr>
        <w:t>legal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e,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z w:val="24"/>
        </w:rPr>
        <w:t>quando</w:t>
      </w:r>
      <w:r>
        <w:rPr>
          <w:rFonts w:ascii="Arial" w:hAnsi="Arial"/>
          <w:i/>
          <w:spacing w:val="-65"/>
          <w:sz w:val="24"/>
        </w:rPr>
        <w:t xml:space="preserve"> </w:t>
      </w:r>
      <w:r>
        <w:rPr>
          <w:rFonts w:ascii="Arial" w:hAnsi="Arial"/>
          <w:i/>
          <w:sz w:val="24"/>
        </w:rPr>
        <w:t>já</w:t>
      </w:r>
      <w:r>
        <w:rPr>
          <w:rFonts w:ascii="Arial" w:hAnsi="Arial"/>
          <w:i/>
          <w:spacing w:val="39"/>
          <w:sz w:val="24"/>
        </w:rPr>
        <w:t xml:space="preserve"> </w:t>
      </w:r>
      <w:r>
        <w:rPr>
          <w:rFonts w:ascii="Arial" w:hAnsi="Arial"/>
          <w:i/>
          <w:sz w:val="24"/>
        </w:rPr>
        <w:t>aprovados</w:t>
      </w:r>
      <w:r>
        <w:rPr>
          <w:rFonts w:ascii="Arial" w:hAnsi="Arial"/>
          <w:i/>
          <w:spacing w:val="37"/>
          <w:sz w:val="24"/>
        </w:rPr>
        <w:t xml:space="preserve"> </w:t>
      </w:r>
      <w:r>
        <w:rPr>
          <w:rFonts w:ascii="Arial" w:hAnsi="Arial"/>
          <w:i/>
          <w:sz w:val="24"/>
        </w:rPr>
        <w:t>pelo</w:t>
      </w:r>
      <w:r>
        <w:rPr>
          <w:rFonts w:ascii="Arial" w:hAnsi="Arial"/>
          <w:i/>
          <w:spacing w:val="39"/>
          <w:sz w:val="24"/>
        </w:rPr>
        <w:t xml:space="preserve"> </w:t>
      </w:r>
      <w:r>
        <w:rPr>
          <w:rFonts w:ascii="Arial" w:hAnsi="Arial"/>
          <w:i/>
          <w:sz w:val="24"/>
        </w:rPr>
        <w:t>Plenário,</w:t>
      </w:r>
      <w:r>
        <w:rPr>
          <w:rFonts w:ascii="Arial" w:hAnsi="Arial"/>
          <w:i/>
          <w:spacing w:val="35"/>
          <w:sz w:val="24"/>
        </w:rPr>
        <w:t xml:space="preserve"> </w:t>
      </w:r>
      <w:r>
        <w:rPr>
          <w:rFonts w:ascii="Arial" w:hAnsi="Arial"/>
          <w:i/>
          <w:sz w:val="24"/>
        </w:rPr>
        <w:t>analisá-los</w:t>
      </w:r>
      <w:r>
        <w:rPr>
          <w:rFonts w:ascii="Arial" w:hAnsi="Arial"/>
          <w:i/>
          <w:spacing w:val="37"/>
          <w:sz w:val="24"/>
        </w:rPr>
        <w:t xml:space="preserve"> </w:t>
      </w:r>
      <w:r>
        <w:rPr>
          <w:rFonts w:ascii="Arial" w:hAnsi="Arial"/>
          <w:i/>
          <w:sz w:val="24"/>
        </w:rPr>
        <w:t>sob</w:t>
      </w:r>
      <w:r>
        <w:rPr>
          <w:rFonts w:ascii="Arial" w:hAnsi="Arial"/>
          <w:i/>
          <w:spacing w:val="34"/>
          <w:sz w:val="24"/>
        </w:rPr>
        <w:t xml:space="preserve"> </w:t>
      </w:r>
      <w:r>
        <w:rPr>
          <w:rFonts w:ascii="Arial" w:hAnsi="Arial"/>
          <w:i/>
          <w:sz w:val="24"/>
        </w:rPr>
        <w:t>os</w:t>
      </w:r>
      <w:r w:rsidR="00EC7081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>aspectos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lógico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e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gramatical,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modo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adequar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ao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lastRenderedPageBreak/>
        <w:t>bom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vernáculo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texto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das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proposições.</w:t>
      </w:r>
    </w:p>
    <w:p w:rsidR="0025003D" w:rsidRDefault="00AB1B2D">
      <w:pPr>
        <w:ind w:left="3642" w:right="111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 xml:space="preserve">§ 1º- </w:t>
      </w:r>
      <w:r>
        <w:rPr>
          <w:rFonts w:ascii="Arial" w:hAnsi="Arial"/>
          <w:b/>
          <w:i/>
          <w:sz w:val="24"/>
        </w:rPr>
        <w:t>Salvo expressa disposição em contrário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deste Regimento, é obrigatória a audiência da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Comissão de Legislação e Justiça em todos 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projetos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lei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determinadas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matérias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tramitarem</w:t>
      </w:r>
      <w:r>
        <w:rPr>
          <w:rFonts w:ascii="Arial" w:hAnsi="Arial"/>
          <w:b/>
          <w:i/>
          <w:spacing w:val="-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pela</w:t>
      </w:r>
      <w:r>
        <w:rPr>
          <w:rFonts w:ascii="Arial" w:hAnsi="Arial"/>
          <w:b/>
          <w:i/>
          <w:spacing w:val="-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Câmara</w:t>
      </w:r>
      <w:r>
        <w:rPr>
          <w:rFonts w:ascii="Arial" w:hAnsi="Arial"/>
          <w:i/>
          <w:sz w:val="24"/>
        </w:rPr>
        <w:t>.</w:t>
      </w:r>
    </w:p>
    <w:p w:rsidR="0025003D" w:rsidRDefault="00AB1B2D">
      <w:pPr>
        <w:ind w:left="3623" w:right="5267"/>
        <w:jc w:val="center"/>
        <w:rPr>
          <w:rFonts w:ascii="Arial"/>
          <w:i/>
          <w:sz w:val="24"/>
        </w:rPr>
      </w:pPr>
      <w:r>
        <w:rPr>
          <w:rFonts w:ascii="Arial"/>
          <w:i/>
          <w:sz w:val="24"/>
        </w:rPr>
        <w:t>(...)</w:t>
      </w:r>
    </w:p>
    <w:p w:rsidR="0025003D" w:rsidRDefault="00AB1B2D">
      <w:pPr>
        <w:spacing w:before="3"/>
        <w:ind w:left="3642" w:right="108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§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3º-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Comissão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Legislação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Justiça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manifestar-se-á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sobre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mérito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da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proposição,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assim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atendida a colocação do assunto sob o prisma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conveniência,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utilidade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oportunidade,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principalmente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nos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seguintes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casos:</w:t>
      </w:r>
    </w:p>
    <w:p w:rsidR="0025003D" w:rsidRDefault="00AB1B2D">
      <w:pPr>
        <w:ind w:left="3642" w:right="110"/>
        <w:jc w:val="both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I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-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organização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administrativa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Prefeitura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Câmara;</w:t>
      </w:r>
    </w:p>
    <w:p w:rsidR="0025003D" w:rsidRDefault="0025003D">
      <w:pPr>
        <w:pStyle w:val="Corpodetexto"/>
        <w:rPr>
          <w:rFonts w:ascii="Arial"/>
          <w:b/>
          <w:i/>
          <w:sz w:val="20"/>
        </w:rPr>
      </w:pPr>
    </w:p>
    <w:p w:rsidR="0025003D" w:rsidRDefault="00AB1B2D" w:rsidP="00EC7081">
      <w:pPr>
        <w:pStyle w:val="Heading1"/>
        <w:spacing w:before="256"/>
        <w:jc w:val="center"/>
      </w:pPr>
      <w:r>
        <w:rPr>
          <w:u w:val="thick"/>
        </w:rPr>
        <w:t>CONSIDERAÇÕES</w:t>
      </w:r>
      <w:r>
        <w:rPr>
          <w:spacing w:val="-6"/>
          <w:u w:val="thick"/>
        </w:rPr>
        <w:t xml:space="preserve"> </w:t>
      </w:r>
      <w:r>
        <w:rPr>
          <w:u w:val="thick"/>
        </w:rPr>
        <w:t>FINAIS</w:t>
      </w:r>
    </w:p>
    <w:p w:rsidR="0025003D" w:rsidRDefault="0025003D">
      <w:pPr>
        <w:pStyle w:val="Corpodetexto"/>
        <w:rPr>
          <w:rFonts w:ascii="Arial"/>
          <w:b/>
          <w:sz w:val="20"/>
        </w:rPr>
      </w:pPr>
    </w:p>
    <w:p w:rsidR="0025003D" w:rsidRDefault="0025003D">
      <w:pPr>
        <w:pStyle w:val="Corpodetexto"/>
        <w:spacing w:before="7"/>
        <w:rPr>
          <w:rFonts w:ascii="Arial"/>
          <w:b/>
          <w:sz w:val="21"/>
        </w:rPr>
      </w:pPr>
    </w:p>
    <w:p w:rsidR="00EC7081" w:rsidRDefault="00AB1B2D">
      <w:pPr>
        <w:pStyle w:val="Corpodetexto"/>
        <w:spacing w:before="92" w:line="360" w:lineRule="auto"/>
        <w:ind w:left="100" w:right="101" w:firstLine="710"/>
        <w:jc w:val="both"/>
        <w:rPr>
          <w:spacing w:val="-4"/>
        </w:rPr>
      </w:pPr>
      <w:r>
        <w:t>Com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informações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julgamos</w:t>
      </w:r>
      <w:r>
        <w:rPr>
          <w:spacing w:val="1"/>
        </w:rPr>
        <w:t xml:space="preserve"> </w:t>
      </w:r>
      <w:r>
        <w:t>pertinentes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comento,</w:t>
      </w:r>
      <w:r>
        <w:rPr>
          <w:spacing w:val="1"/>
        </w:rPr>
        <w:t xml:space="preserve"> </w:t>
      </w:r>
      <w:r>
        <w:t>encaminhamos</w:t>
      </w:r>
      <w:r>
        <w:rPr>
          <w:spacing w:val="-1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proposição</w:t>
      </w:r>
      <w:r>
        <w:rPr>
          <w:spacing w:val="-9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sua</w:t>
      </w:r>
      <w:r>
        <w:rPr>
          <w:spacing w:val="-8"/>
        </w:rPr>
        <w:t xml:space="preserve"> </w:t>
      </w:r>
      <w:r>
        <w:t>tramitação</w:t>
      </w:r>
      <w:r>
        <w:rPr>
          <w:spacing w:val="-9"/>
        </w:rPr>
        <w:t xml:space="preserve"> </w:t>
      </w:r>
      <w:r>
        <w:t>regimental.</w:t>
      </w:r>
      <w:r>
        <w:rPr>
          <w:spacing w:val="-4"/>
        </w:rPr>
        <w:t xml:space="preserve"> </w:t>
      </w:r>
    </w:p>
    <w:p w:rsidR="0025003D" w:rsidRDefault="00AB1B2D">
      <w:pPr>
        <w:pStyle w:val="Corpodetexto"/>
        <w:spacing w:before="92" w:line="360" w:lineRule="auto"/>
        <w:ind w:left="100" w:right="101" w:firstLine="710"/>
        <w:jc w:val="both"/>
      </w:pPr>
      <w:r>
        <w:t>Encaminh</w:t>
      </w:r>
      <w:r w:rsidR="00EC7081">
        <w:t>o</w:t>
      </w:r>
      <w:r>
        <w:rPr>
          <w:spacing w:val="-9"/>
        </w:rPr>
        <w:t xml:space="preserve"> </w:t>
      </w:r>
      <w:r>
        <w:t>os</w:t>
      </w:r>
      <w:r>
        <w:rPr>
          <w:spacing w:val="-10"/>
        </w:rPr>
        <w:t xml:space="preserve"> </w:t>
      </w:r>
      <w:r>
        <w:t>autos</w:t>
      </w:r>
      <w:r>
        <w:rPr>
          <w:spacing w:val="-9"/>
        </w:rPr>
        <w:t xml:space="preserve"> </w:t>
      </w:r>
      <w:r>
        <w:t>à</w:t>
      </w:r>
      <w:r>
        <w:rPr>
          <w:spacing w:val="-64"/>
        </w:rPr>
        <w:t xml:space="preserve"> </w:t>
      </w:r>
      <w:r>
        <w:t>Diretoria Legislativa para as diligências de costume, com competente parecer das</w:t>
      </w:r>
      <w:r>
        <w:rPr>
          <w:spacing w:val="1"/>
        </w:rPr>
        <w:t xml:space="preserve"> </w:t>
      </w:r>
      <w:r>
        <w:t>comissões</w:t>
      </w:r>
      <w:r>
        <w:rPr>
          <w:spacing w:val="-3"/>
        </w:rPr>
        <w:t xml:space="preserve"> </w:t>
      </w:r>
      <w:r>
        <w:t>permanentes,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posterior</w:t>
      </w:r>
      <w:r>
        <w:rPr>
          <w:spacing w:val="-2"/>
        </w:rPr>
        <w:t xml:space="preserve"> </w:t>
      </w:r>
      <w:r>
        <w:t>deliberação</w:t>
      </w:r>
      <w:r>
        <w:rPr>
          <w:spacing w:val="-1"/>
        </w:rPr>
        <w:t xml:space="preserve"> </w:t>
      </w:r>
      <w:r>
        <w:t>plenária.</w:t>
      </w:r>
    </w:p>
    <w:p w:rsidR="0025003D" w:rsidRDefault="0025003D">
      <w:pPr>
        <w:pStyle w:val="Corpodetexto"/>
        <w:rPr>
          <w:sz w:val="26"/>
        </w:rPr>
      </w:pPr>
    </w:p>
    <w:p w:rsidR="0025003D" w:rsidRDefault="0025003D">
      <w:pPr>
        <w:pStyle w:val="Corpodetexto"/>
        <w:rPr>
          <w:sz w:val="34"/>
        </w:rPr>
      </w:pPr>
    </w:p>
    <w:p w:rsidR="0025003D" w:rsidRDefault="00AB1B2D" w:rsidP="00EC7081">
      <w:pPr>
        <w:pStyle w:val="Corpodetexto"/>
        <w:ind w:right="105"/>
        <w:jc w:val="center"/>
      </w:pPr>
      <w:r>
        <w:t>Parecer</w:t>
      </w:r>
      <w:r>
        <w:rPr>
          <w:spacing w:val="-2"/>
        </w:rPr>
        <w:t xml:space="preserve"> </w:t>
      </w:r>
      <w:r>
        <w:t>exarado</w:t>
      </w:r>
      <w:r>
        <w:rPr>
          <w:spacing w:val="-1"/>
        </w:rPr>
        <w:t xml:space="preserve"> </w:t>
      </w:r>
      <w:r>
        <w:t>em</w:t>
      </w:r>
      <w:r>
        <w:rPr>
          <w:spacing w:val="-3"/>
        </w:rPr>
        <w:t xml:space="preserve"> </w:t>
      </w:r>
      <w:r w:rsidR="00EC7081">
        <w:rPr>
          <w:spacing w:val="-3"/>
        </w:rPr>
        <w:t>22</w:t>
      </w:r>
      <w:r>
        <w:t xml:space="preserve"> de</w:t>
      </w:r>
      <w:r>
        <w:rPr>
          <w:spacing w:val="-2"/>
        </w:rPr>
        <w:t xml:space="preserve"> </w:t>
      </w:r>
      <w:r w:rsidR="00EC7081">
        <w:t xml:space="preserve">março </w:t>
      </w:r>
      <w:r>
        <w:t>de</w:t>
      </w:r>
      <w:r>
        <w:rPr>
          <w:spacing w:val="-1"/>
        </w:rPr>
        <w:t xml:space="preserve"> </w:t>
      </w:r>
      <w:r w:rsidR="00EC7081">
        <w:t>2023.</w:t>
      </w:r>
    </w:p>
    <w:p w:rsidR="0025003D" w:rsidRDefault="0025003D" w:rsidP="00EC7081">
      <w:pPr>
        <w:pStyle w:val="Corpodetexto"/>
        <w:spacing w:before="10"/>
        <w:jc w:val="center"/>
        <w:rPr>
          <w:sz w:val="23"/>
        </w:rPr>
      </w:pPr>
    </w:p>
    <w:p w:rsidR="0025003D" w:rsidRDefault="0025003D" w:rsidP="00EC7081">
      <w:pPr>
        <w:pStyle w:val="Corpodetexto"/>
        <w:spacing w:before="8"/>
        <w:jc w:val="center"/>
        <w:rPr>
          <w:sz w:val="21"/>
        </w:rPr>
      </w:pPr>
    </w:p>
    <w:p w:rsidR="0025003D" w:rsidRDefault="0025003D" w:rsidP="00EC7081">
      <w:pPr>
        <w:pStyle w:val="Corpodetexto"/>
        <w:spacing w:before="3"/>
        <w:jc w:val="center"/>
      </w:pPr>
    </w:p>
    <w:p w:rsidR="0025003D" w:rsidRDefault="00AB1B2D" w:rsidP="00EC7081">
      <w:pPr>
        <w:pStyle w:val="Heading2"/>
        <w:spacing w:before="1" w:line="276" w:lineRule="exact"/>
        <w:ind w:left="0"/>
        <w:jc w:val="center"/>
      </w:pPr>
      <w:r>
        <w:t>João</w:t>
      </w:r>
      <w:r>
        <w:rPr>
          <w:spacing w:val="-6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Fonseca</w:t>
      </w:r>
      <w:r>
        <w:rPr>
          <w:spacing w:val="-3"/>
        </w:rPr>
        <w:t xml:space="preserve"> </w:t>
      </w:r>
      <w:r>
        <w:t>Junior</w:t>
      </w:r>
    </w:p>
    <w:p w:rsidR="00EC7081" w:rsidRDefault="00AB1B2D" w:rsidP="00EC7081">
      <w:pPr>
        <w:pStyle w:val="Corpodetexto"/>
        <w:ind w:right="106" w:hanging="186"/>
        <w:jc w:val="center"/>
        <w:rPr>
          <w:spacing w:val="-64"/>
        </w:rPr>
      </w:pPr>
      <w:r>
        <w:t>Procurador Chefe</w:t>
      </w:r>
      <w:r>
        <w:rPr>
          <w:spacing w:val="-64"/>
        </w:rPr>
        <w:t xml:space="preserve"> </w:t>
      </w:r>
    </w:p>
    <w:p w:rsidR="0025003D" w:rsidRDefault="00AB1B2D" w:rsidP="00EC7081">
      <w:pPr>
        <w:pStyle w:val="Corpodetexto"/>
        <w:ind w:right="106" w:hanging="186"/>
        <w:jc w:val="center"/>
      </w:pPr>
      <w:r>
        <w:t>OAB/RS</w:t>
      </w:r>
      <w:r>
        <w:rPr>
          <w:spacing w:val="-4"/>
        </w:rPr>
        <w:t xml:space="preserve"> </w:t>
      </w:r>
      <w:r>
        <w:t>69.257</w:t>
      </w:r>
    </w:p>
    <w:sectPr w:rsidR="0025003D" w:rsidSect="0025003D">
      <w:headerReference w:type="default" r:id="rId7"/>
      <w:pgSz w:w="11910" w:h="16840"/>
      <w:pgMar w:top="1660" w:right="1020" w:bottom="280" w:left="1600" w:header="353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1B19" w:rsidRDefault="007B1B19" w:rsidP="0025003D">
      <w:r>
        <w:separator/>
      </w:r>
    </w:p>
  </w:endnote>
  <w:endnote w:type="continuationSeparator" w:id="0">
    <w:p w:rsidR="007B1B19" w:rsidRDefault="007B1B19" w:rsidP="00250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1B19" w:rsidRDefault="007B1B19" w:rsidP="0025003D">
      <w:r>
        <w:separator/>
      </w:r>
    </w:p>
  </w:footnote>
  <w:footnote w:type="continuationSeparator" w:id="0">
    <w:p w:rsidR="007B1B19" w:rsidRDefault="007B1B19" w:rsidP="002500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03D" w:rsidRDefault="00031A5D">
    <w:pPr>
      <w:pStyle w:val="Corpodetexto"/>
      <w:spacing w:line="14" w:lineRule="auto"/>
      <w:rPr>
        <w:sz w:val="20"/>
      </w:rPr>
    </w:pPr>
    <w:r w:rsidRPr="00031A5D">
      <w:pict>
        <v:group id="_x0000_s1026" style="position:absolute;margin-left:36.65pt;margin-top:17.65pt;width:56.75pt;height:62.85pt;z-index:-15942144;mso-position-horizontal-relative:page;mso-position-vertical-relative:page" coordorigin="733,353" coordsize="1135,1257">
          <v:shape id="_x0000_s1322" style="position:absolute;left:747;top:745;width:1121;height:854" coordorigin="747,745" coordsize="1121,854" o:spt="100" adj="0,,0" path="m821,999r-44,4l772,1003r-15,5l747,1012r6,47l762,1087r5,9l772,1109r,28l791,1146r6,19l801,1165r,5l816,1179r,4l826,1183r9,14l855,1216r5,4l860,1229r10,5l870,1239r4,l874,1243r5,l884,1253r5,4l908,1285r10,4l918,1294r5,5l933,1317r14,9l962,1349r5,5l991,1382r10,l1001,1387r10,4l1020,1400r5,5l1035,1409r,10l1045,1423r5,10l1059,1442r10,9l1064,1455r-5,5l1059,1469r-4,10l1040,1479r,4l1030,1488r-5,9l1030,1566r5,5l1050,1580r394,l1459,1585r5,9l1493,1599r5,l1556,1594r49,-37l1605,1552r5,-4l1610,1543r5,-5l1615,1502r-5,-5l1605,1492r-20,l1582,1488r-391,l1191,1479r5,-5l1196,1455r-5,-4l1191,1428r-5,-5l1186,1409r-5,-4l1181,1382r-5,-5l1171,1372r,-4l1147,1340r,-9l1137,1322r-4,-5l1128,1312r-20,-18l1093,1280r-14,-9l1069,1262r-5,-9l1055,1243r-10,-9l1035,1229r-19,-18l1011,1202r-10,-5l1001,1192r-15,-9l957,1156r-10,-14l947,1137r-9,-9l928,1114r-20,-9l897,1091r-47,l840,1068r,-5l830,1054r-4,-46l821,999xm1171,1580r-116,l1069,1589r88,l1166,1585r5,-5xm1322,1483r-121,l1191,1488r141,l1322,1483xm1844,994r-30,5l1800,999r,4l1795,1008r-10,l1780,1059r-24,4l1746,1082r,14l1727,1100r-5,5l1712,1105r-10,4l1698,1114r-15,14l1683,1133r-20,13l1658,1156r-4,14l1639,1183r-5,l1615,1188r-10,4l1600,1206r-5,10l1590,1220r-14,14l1561,1248r,5l1537,1271r,4l1527,1280r,5l1522,1289r-10,10l1488,1322r,9l1473,1345r-9,18l1449,1377r-10,14l1439,1428r5,5l1444,1451r5,4l1449,1465r5,4l1454,1479r10,4l1439,1483r-10,5l1582,1488r-6,-9l1571,1465r-15,-5l1546,1455r15,-22l1566,1423r10,-9l1576,1405r5,-14l1595,1382r5,l1610,1377r5,-9l1625,1368r9,-19l1639,1345r10,-14l1658,1331r10,-9l1668,1312r15,-4l1712,1285r10,-14l1731,1257r5,l1736,1248r10,-9l1761,1220r5,-9l1775,1202r5,-5l1785,1183r,-4l1795,1174r5,-4l1819,1170r15,-46l1848,1100r-4,-13l1844,1073r14,l1868,1059r,-37l1863,1017r-5,-9l1848,999r-4,-5xm1795,745r-965,l830,1003r327,323l1225,1400r83,79l1576,1211r9,-5l1605,1183r49,-46l1683,1105r48,-51l1780,1008r15,l1795,745xm1819,1170r-19,l1814,1174r5,-4xm874,1077r-14,l855,1082r-5,9l897,1091r-3,-4l889,1082r-15,-5xe" fillcolor="black" stroked="f">
            <v:stroke joinstyle="round"/>
            <v:formulas/>
            <v:path arrowok="t" o:connecttype="segments"/>
          </v:shape>
          <v:shape id="_x0000_s1321" style="position:absolute;left:1035;top:1492;width:570;height:98" coordorigin="1035,1492" coordsize="570,98" path="m1449,1492r-58,l1386,1497r-74,l1312,1529r30,l1342,1538r-30,5l1312,1552r-14,l1298,1520r-24,5l1274,1552r-20,l1254,1520r-9,5l1239,1525r,-14l1249,1506r10,-9l1274,1497r,14l1288,1506r5,-9l1206,1492r-5,10l1108,1506r-10,-4l1084,1497r-29,-5l1040,1497r,14l1035,1511r,32l1040,1543r,14l1069,1575r15,5l1098,1580r20,5l1128,1580r19,l1147,1575r-10,l1137,1543r-19,5l1118,1534r19,-14l1152,1520r,55l1171,1571r288,4l1478,1589r64,l1552,1585r33,-33l1605,1520r-5,-18l1571,1506r-49,l1512,1502r-9,l1493,1497r-39,l1449,1492xe" fillcolor="red" stroked="f">
            <v:path arrowok="t"/>
          </v:shape>
          <v:shape id="_x0000_s1320" style="position:absolute;left:1117;top:1497;width:415;height:79" coordorigin="1118,1497" coordsize="415,79" o:spt="100" adj="0,,0" path="m1239,1529r-29,l1210,1538r-4,l1206,1506r-15,l1157,1538r,-18l1142,1520r-24,18l1118,1548r15,-5l1133,1575r24,l1157,1552r29,l1186,1562r20,4l1206,1552r9,l1215,1543r24,l1239,1529xm1312,1497r-19,l1283,1506r-9,10l1274,1497r-15,l1245,1506r-10,5l1235,1525r14,l1254,1520r,32l1274,1557r,-32l1288,1525r5,-5l1293,1552r19,l1312,1497xm1532,1516r-15,l1498,1538r,-9l1483,1525r-14,l1469,1516r4,l1483,1520r15,l1493,1511r-34,-5l1444,1525r,-9l1425,1502r-15,l1395,1520r,-18l1376,1502r,4l1366,1511r-10,9l1356,1529r10,l1376,1525r,32l1395,1562r,-10l1395,1534r25,4l1429,1538r-9,10l1415,1543r-15,l1395,1552r10,5l1429,1562r15,-24l1444,1548r5,9l1459,1562r29,l1498,1548r,-5l1512,1538r,33l1532,1571r,-55xe" stroked="f">
            <v:stroke joinstyle="round"/>
            <v:formulas/>
            <v:path arrowok="t" o:connecttype="segments"/>
          </v:shape>
          <v:shape id="_x0000_s1319" style="position:absolute;left:1463;top:1534;width:15;height:19" coordorigin="1464,1534" coordsize="15,19" path="m1473,1534r-9,9l1469,1548r4,4l1478,1538r-5,-4xe" fillcolor="#ff0e0e" stroked="f">
            <v:path arrowok="t"/>
          </v:shape>
          <v:shape id="_x0000_s1318" style="position:absolute;left:1395;top:1534;width:34;height:14" coordorigin="1395,1534" coordsize="34,14" path="m1400,1534r-5,l1395,1548r5,-5l1410,1543r10,5l1429,1538r-14,l1400,1534xe" fillcolor="red" stroked="f">
            <v:path arrowok="t"/>
          </v:shape>
          <v:shape id="_x0000_s1317" style="position:absolute;left:1312;top:1529;width:30;height:15" coordorigin="1312,1529" coordsize="30,15" path="m1342,1529r-30,l1312,1538r30,5l1342,1529xe" stroked="f">
            <v:path arrowok="t"/>
          </v:shape>
          <v:shape id="_x0000_s1316" style="position:absolute;left:1181;top:1529;width:10;height:10" coordorigin="1181,1529" coordsize="10,10" path="m1191,1529r-10,9l1191,1538r,-9xe" fillcolor="#ff0e0e" stroked="f">
            <v:path arrowok="t"/>
          </v:shape>
          <v:shape id="_x0000_s1315" style="position:absolute;left:825;top:1105;width:955;height:425" coordorigin="826,1105" coordsize="955,425" o:spt="100" adj="0,,0" path="m1093,1479r-14,-10l1079,1465r-10,9l1064,1483r15,5l1093,1488r,-9xm1181,1433r-5,-14l1176,1409r-5,-4l1162,1382r-10,-14l1137,1349r-19,-27l1108,1312r-15,-13l1069,1275r-14,-18l1025,1239r-9,-14l996,1211r-10,-14l976,1188r-4,-5l967,1183r,-4l957,1174r-5,-4l943,1156r-5,-10l928,1137r-5,-9l918,1124r,27l913,1156r-5,l899,1151r,19l894,1174r14,-4l938,1165r,5l952,1183r-44,46l899,1216r4,-10l899,1202r-5,-10l879,1197r-15,-14l879,1179r-15,-9l860,1165r-10,-5l845,1151r,-5l826,1174r4,l840,1183r15,9l855,1197r15,14l884,1229r5,10l894,1243r5,14l918,1275r15,14l933,1294r10,9l947,1303r15,19l976,1349r15,9l1025,1391r15,9l1045,1405r10,14l1093,1455r,5l1098,1465r5,9l1108,1492r58,l1176,1488r5,-5l1181,1433xm1429,1520r-4,l1415,1516r-5,l1410,1525r5,4l1420,1529r9,-9xm1571,1492r-10,-9l1556,1474r,-5l1546,1469r-9,-4l1527,1488r,4l1571,1492xm1780,1170r-9,-14l1775,1146r-24,-13l1751,1119r-15,-14l1727,1114r-20,10l1683,1151r39,28l1741,1160r15,10l1722,1206r-54,-36l1658,1179r-4,l1649,1188r-15,4l1619,1197r,9l1615,1206r,10l1610,1216r,4l1605,1220r,5l1600,1225r,4l1595,1229r,5l1590,1234r,5l1585,1239r,4l1581,1243r-15,14l1556,1271r-10,9l1542,1289r-25,23l1478,1363r-19,19l1449,1400r5,l1454,1442r5,4l1459,1455r5,5l1464,1465r14,14l1478,1483r5,l1488,1488r5,-5l1503,1488r9,l1546,1423r6,-4l1552,1414r4,l1556,1405r5,l1561,1400r5,l1566,1396r5,l1571,1387r5,l1576,1382r5,l1590,1372r10,l1605,1363r10,-5l1625,1345r14,-23l1649,1322r9,-14l1663,1303r10,l1698,1280r33,-46l1771,1179r9,-9xe" fillcolor="red" stroked="f">
            <v:stroke joinstyle="round"/>
            <v:formulas/>
            <v:path arrowok="t" o:connecttype="segments"/>
          </v:shape>
          <v:shape id="_x0000_s1314" style="position:absolute;left:1083;top:1414;width:83;height:60" coordorigin="1084,1414" coordsize="83,60" path="m1157,1414r-49,l1103,1419r-10,l1089,1423r-5,l1089,1433r9,l1103,1437r5,l1113,1451r-10,9l1108,1465r5,9l1166,1428r-9,-14xe" stroked="f">
            <v:path arrowok="t"/>
          </v:shape>
          <v:shape id="_x0000_s1313" style="position:absolute;left:849;top:1008;width:716;height:448" coordorigin="850,1008" coordsize="716,448" o:spt="100" adj="0,,0" path="m1298,1008r-448,l850,1012r443,443l1298,1455r,-447xm1566,1206r-254,l1312,1455r254,-249xe" fillcolor="#66f" stroked="f">
            <v:stroke joinstyle="round"/>
            <v:formulas/>
            <v:path arrowok="t" o:connecttype="segments"/>
          </v:shape>
          <v:shape id="_x0000_s1312" style="position:absolute;left:1127;top:1432;width:5;height:5" coordorigin="1128,1433" coordsize="5,5" path="m1133,1433r-5,l1128,1437r5,-4xe" fillcolor="#ff0e0e" stroked="f">
            <v:path arrowok="t"/>
          </v:shape>
          <v:shape id="_x0000_s1311" style="position:absolute;left:1029;top:1335;width:541;height:83" coordorigin="1030,1336" coordsize="541,83" o:spt="100" adj="0,,0" path="m1142,1382r-19,-14l1079,1400r34,-51l1098,1336r-68,18l1045,1372r10,-4l1055,1372r9,10l1059,1391r5,5l1074,1409r5,10l1142,1382xm1571,1358r-25,-18l1522,1340r-14,9l1488,1377r54,32l1571,1377r,-19xe" stroked="f">
            <v:stroke joinstyle="round"/>
            <v:formulas/>
            <v:path arrowok="t" o:connecttype="segments"/>
          </v:shape>
          <v:shape id="_x0000_s1310" style="position:absolute;left:1521;top:1358;width:30;height:24" coordorigin="1522,1358" coordsize="30,24" path="m1527,1358r-5,l1522,1368r20,14l1552,1372r-25,-14xe" fillcolor="red" stroked="f">
            <v:path arrowok="t"/>
          </v:shape>
          <v:shape id="_x0000_s1309" style="position:absolute;left:1073;top:1358;width:6;height:10" coordorigin="1074,1358" coordsize="6,10" path="m1079,1358r-5,10l1079,1358xe" fillcolor="#ff0e0e" stroked="f">
            <v:path arrowok="t"/>
          </v:shape>
          <v:shape id="_x0000_s1308" style="position:absolute;left:996;top:1284;width:624;height:65" coordorigin="996,1285" coordsize="624,65" o:spt="100" adj="0,,0" path="m1074,1312r-10,-18l1050,1289r-15,l1006,1308r-10,14l1001,1326r,5l1020,1349r25,l1045,1331r-10,5l1025,1331r,-5l1020,1322r15,-10l1040,1308r10,l1055,1312r,5l1050,1326r19,10l1074,1326r,-14xm1619,1308r-4,-5l1605,1294r-15,-9l1566,1289r-20,23l1546,1331r25,18l1581,1349r19,l1619,1322r,-14xe" stroked="f">
            <v:stroke joinstyle="round"/>
            <v:formulas/>
            <v:path arrowok="t" o:connecttype="segments"/>
          </v:shape>
          <v:shape id="_x0000_s1307" style="position:absolute;left:1565;top:1303;width:35;height:28" coordorigin="1566,1303" coordsize="35,28" path="m1576,1303r-5,5l1566,1308r,14l1581,1331r19,l1600,1317r-5,-5l1576,1303xe" fillcolor="red" stroked="f">
            <v:path arrowok="t"/>
          </v:shape>
          <v:shape id="_x0000_s1306" style="position:absolute;left:952;top:1229;width:717;height:79" coordorigin="952,1229" coordsize="717,79" o:spt="100" adj="0,,0" path="m1040,1280r-5,-5l1025,1266r-34,23l981,1289r-5,-4l976,1280r5,l1016,1248r-20,-9l996,1243r-5,l991,1248r-5,l981,1253r-5,l976,1257r-4,l972,1262r-5,l962,1266r,5l957,1271r,4l952,1275r,10l957,1285r24,23l1006,1308r5,-5l1040,1280xm1668,1253r-24,-10l1634,1243r-9,7l1625,1253r-2,-2l1615,1257r4,-9l1623,1251r2,-1l1626,1248r3,-19l1615,1229r-20,28l1595,1271r10,9l1629,1275r15,-13l1649,1271r-5,4l1634,1275r-9,14l1625,1294r19,l1668,1271r,-9l1668,1257r,-4xe" stroked="f">
            <v:stroke joinstyle="round"/>
            <v:formulas/>
            <v:path arrowok="t" o:connecttype="segments"/>
          </v:shape>
          <v:shape id="_x0000_s1305" style="position:absolute;left:1609;top:1247;width:15;height:10" coordorigin="1610,1248" coordsize="15,10" path="m1625,1248r-15,9l1615,1257r10,-9xe" fillcolor="#ff0e0e" stroked="f">
            <v:path arrowok="t"/>
          </v:shape>
          <v:shape id="_x0000_s1304" style="position:absolute;left:913;top:1178;width:799;height:74" coordorigin="913,1179" coordsize="799,74" o:spt="100" adj="0,,0" path="m1001,1234r-39,-37l913,1229r,5l918,1239r10,9l947,1239r,4l962,1253r14,l986,1248r15,-14xm1712,1206r-44,-27l1654,1192r39,28l1693,1225r-10,4l1678,1229r-39,-23l1629,1225r44,23l1693,1248r19,-23l1712,1206xe" stroked="f">
            <v:stroke joinstyle="round"/>
            <v:formulas/>
            <v:path arrowok="t" o:connecttype="segments"/>
          </v:shape>
          <v:shape id="_x0000_s1303" style="position:absolute;left:962;top:1220;width:15;height:15" coordorigin="962,1220" coordsize="15,15" path="m967,1220r-5,9l967,1234r9,-5l972,1225r-5,-5xe" fillcolor="#ff0e0e" stroked="f">
            <v:path arrowok="t"/>
          </v:shape>
          <v:shape id="_x0000_s1302" style="position:absolute;left:845;top:1114;width:107;height:116" coordorigin="845,1114" coordsize="107,116" path="m894,1114r-10,l870,1128r,14l855,1128r-10,14l845,1146r5,14l870,1179r19,l864,1183r20,14l894,1197r5,5l903,1211r-4,9l903,1225r5,4l952,1179r-5,-5l938,1160r-15,10l894,1174r9,-14l903,1146r15,10l923,1146r-5,-9l894,1114xe" stroked="f">
            <v:path arrowok="t"/>
          </v:shape>
          <v:shape id="_x0000_s1301" style="position:absolute;left:991;top:1059;width:307;height:148" coordorigin="991,1059" coordsize="307,148" path="m1118,1059r,9l1098,1063r-5,5l1074,1077r-10,l1050,1082r-5,9l1035,1096r-19,l1001,1109r-5,5l991,1137r112,l1128,1133r,13l1079,1174r-5,14l1079,1192r,10l1084,1206r24,l1128,1188r24,-18l1171,1179r35,18l1220,1206r34,l1249,1197r-4,-18l1196,1156r-10,-5l1186,1137r24,-4l1225,1133r10,4l1283,1137r,-4l1298,1128r-5,-28l1283,1091r-24,-9l1162,1068r-10,-5l1118,1059xe" fillcolor="#0e0e0e" stroked="f">
            <v:path arrowok="t"/>
          </v:shape>
          <v:shape id="_x0000_s1300" style="position:absolute;left:1088;top:1132;width:668;height:74" coordorigin="1089,1133" coordsize="668,74" o:spt="100" adj="0,,0" path="m1239,1202r-4,-14l1176,1156r,-23l1162,1137r-25,l1137,1151r-34,28l1089,1188r,9l1098,1197r30,-23l1133,1174r,-4l1137,1170r5,-5l1147,1165r,-5l1152,1160r,-4l1191,1174r34,23l1239,1202xm1756,1170r-15,-10l1717,1179r-34,-28l1668,1170r49,36l1756,1170xe" stroked="f">
            <v:stroke joinstyle="round"/>
            <v:formulas/>
            <v:path arrowok="t" o:connecttype="segments"/>
          </v:shape>
          <v:shape id="_x0000_s1299" style="position:absolute;left:908;top:1188;width:15;height:5" coordorigin="908,1188" coordsize="15,5" path="m923,1188r-15,l908,1192r5,l923,1188xe" fillcolor="#ff0e0e" stroked="f">
            <v:path arrowok="t"/>
          </v:shape>
          <v:shape id="_x0000_s1298" style="position:absolute;left:1312;top:1123;width:332;height:74" coordorigin="1312,1124" coordsize="332,74" o:spt="100" adj="0,,0" path="m1571,1128r-39,14l1512,1146r-9,5l1488,1156r-10,l1473,1165r,14l1415,1179r,-28l1473,1151r,-18l1454,1137r-73,23l1381,1179r-54,l1327,1151r54,l1381,1133r-39,13l1312,1151r,41l1571,1197r,-69xm1644,1124r-63,l1581,1188r19,-18l1600,1146r29,-4l1644,1124xe" stroked="f">
            <v:stroke joinstyle="round"/>
            <v:formulas/>
            <v:path arrowok="t" o:connecttype="segments"/>
          </v:shape>
          <v:rect id="_x0000_s1297" style="position:absolute;left:1502;top:1151;width:59;height:28" fillcolor="#0e0e0e" stroked="f"/>
          <v:shape id="_x0000_s1296" style="position:absolute;left:1336;top:1160;width:215;height:10" coordorigin="1337,1160" coordsize="215,10" o:spt="100" adj="0,,0" path="m1371,1160r-34,l1337,1170r34,l1371,1160xm1464,1160r-39,l1425,1170r39,l1464,1160xm1552,1160r-40,l1512,1170r40,l1552,1160xe" stroked="f">
            <v:stroke joinstyle="round"/>
            <v:formulas/>
            <v:path arrowok="t" o:connecttype="segments"/>
          </v:shape>
          <v:shape id="_x0000_s1295" style="position:absolute;left:781;top:1063;width:1058;height:98" coordorigin="782,1063" coordsize="1058,98" o:spt="100" adj="0,,0" path="m840,1124r-5,-24l821,1100r-30,14l782,1109r,19l801,1137r5,19l811,1160r15,-4l826,1151r14,-14l840,1124xm908,1119r-9,-10l889,1100r,-4l874,1087r-4,4l864,1091r-4,9l845,1100r5,24l850,1133r10,-5l864,1137r6,5l864,1156r6,4l879,1160r-9,-32l879,1119r5,-5l908,1119xm1839,1096r-5,-5l1834,1077r-15,l1800,1068r-5,-5l1771,1068r-10,9l1751,1087r10,22l1761,1124r24,13l1785,1151r10,9l1810,1160r9,-41l1839,1096xe" fillcolor="red" stroked="f">
            <v:stroke joinstyle="round"/>
            <v:formulas/>
            <v:path arrowok="t" o:connecttype="segments"/>
          </v:shape>
          <v:shape id="_x0000_s1294" style="position:absolute;left:1483;top:1127;width:30;height:15" coordorigin="1483,1128" coordsize="30,15" path="m1512,1128r-29,l1483,1142r25,-5l1512,1128xe" stroked="f">
            <v:path arrowok="t"/>
          </v:shape>
          <v:shape id="_x0000_s1293" style="position:absolute;left:893;top:1127;width:5;height:15" coordorigin="894,1128" coordsize="5,15" path="m894,1128r,14l899,1133r-5,-5xe" fillcolor="#ff4040" stroked="f">
            <v:path arrowok="t"/>
          </v:shape>
          <v:shape id="_x0000_s1292" style="position:absolute;left:1390;top:1123;width:39;height:19" coordorigin="1391,1124" coordsize="39,19" path="m1429,1124r-38,9l1391,1142r34,-5l1429,1124xe" stroked="f">
            <v:path arrowok="t"/>
          </v:shape>
          <v:shape id="_x0000_s1291" style="position:absolute;left:1312;top:1008;width:454;height:130" coordorigin="1312,1008" coordsize="454,130" path="m1766,1008r-454,l1312,1137r30,-4l1347,1050r9,-5l1362,1041r19,l1395,1045r25,-4l1420,1050r-54,l1371,1124r5,-5l1429,1114r6,-60l1444,1045r34,l1488,1041r5,4l1493,1054r-39,l1459,1124r19,-5l1512,1119r5,-65l1527,1045r10,-4l1552,1045r4,l1561,1041r15,4l1576,1050r-20,4l1537,1059r9,65l1556,1124r5,-5l1576,1119r,-5l1658,1114r108,-106xe" fillcolor="#66f" stroked="f">
            <v:path arrowok="t"/>
          </v:shape>
          <v:shape id="_x0000_s1290" style="position:absolute;left:1521;top:1114;width:6;height:19" coordorigin="1522,1114" coordsize="6,19" path="m1522,1114r,14l1527,1133r-5,-19xe" stroked="f">
            <v:path arrowok="t"/>
          </v:shape>
          <v:shape id="_x0000_s1289" style="position:absolute;left:1000;top:1072;width:210;height:56" coordorigin="1001,1073" coordsize="210,56" path="m1142,1073r-14,l1118,1077r-25,l1089,1082r-10,5l1055,1100r-20,5l1020,1105r-9,9l1001,1128r10,l1045,1128r24,-4l1098,1128r10,-4l1181,1124r20,4l1210,1119r-53,-10l1157,1091r5,l1166,1077r-9,l1142,1073xe" fillcolor="#3c3" stroked="f">
            <v:path arrowok="t"/>
          </v:shape>
          <v:shape id="_x0000_s1288" style="position:absolute;left:1434;top:1091;width:10;height:37" coordorigin="1435,1091" coordsize="10,37" path="m1439,1091r-4,37l1444,1124r-5,-33xe" stroked="f">
            <v:path arrowok="t"/>
          </v:shape>
          <v:shape id="_x0000_s1287" style="position:absolute;left:1166;top:1091;width:122;height:37" coordorigin="1166,1091" coordsize="122,37" path="m1254,1091r-29,l1239,1100r,5l1225,1105r-15,-5l1166,1091r,14l1181,1100r15,5l1220,1114r,10l1245,1124r4,4l1274,1128r14,-4l1283,1109r-9,-9l1259,1096r-5,-5xe" fillcolor="#3c3" stroked="f">
            <v:path arrowok="t"/>
          </v:shape>
          <v:shape id="_x0000_s1286" style="position:absolute;left:1351;top:1081;width:10;height:42" coordorigin="1352,1082" coordsize="10,42" path="m1356,1082r-4,42l1362,1124r-6,-42xe" stroked="f">
            <v:path arrowok="t"/>
          </v:shape>
          <v:shape id="_x0000_s1285" style="position:absolute;left:1049;top:1077;width:103;height:47" coordorigin="1050,1077" coordsize="103,47" o:spt="100" adj="0,,0" path="m1074,1091r-5,l1069,1096r-5,l1064,1100r-14,14l1055,1124r19,-15l1074,1091xm1152,1114r-5,-32l1133,1077r-5,10l1120,1102r1,-11l1122,1087r-19,l1093,1087r,13l1084,1109r-5,10l1098,1119r5,-10l1108,1096r,18l1118,1114r10,l1133,1109r4,-4l1137,1114r15,xe" fillcolor="#0e0e0e" stroked="f">
            <v:stroke joinstyle="round"/>
            <v:formulas/>
            <v:path arrowok="t" o:connecttype="segments"/>
          </v:shape>
          <v:shape id="_x0000_s1284" style="position:absolute;left:762;top:1059;width:74;height:42" coordorigin="762,1059" coordsize="74,42" path="m816,1059r-44,l762,1068r10,9l772,1082r5,18l782,1100r19,l806,1096r10,-5l835,1082r,-5l830,1073r,-5l821,1063r-5,-4xe" fillcolor="red" stroked="f">
            <v:path arrowok="t"/>
          </v:shape>
          <v:shape id="_x0000_s1283" style="position:absolute;left:1171;top:1077;width:20;height:5" coordorigin="1171,1077" coordsize="20,5" path="m1171,1077r10,5l1191,1082r-20,-5xe" fillcolor="#0e6f40" stroked="f">
            <v:path arrowok="t"/>
          </v:shape>
          <v:shape id="_x0000_s1282" style="position:absolute;left:762;top:1003;width:1097;height:65" coordorigin="762,1003" coordsize="1097,65" o:spt="100" adj="0,,0" path="m816,1017r-25,-9l787,1012r-15,5l762,1022r,28l787,1050r,-14l791,1022r25,l816,1017xm1858,1031r-10,-14l1844,1012r-5,-9l1814,1008r-19,19l1795,1059r19,l1824,1068r10,-5l1848,1059r10,-9l1858,1031xe" fillcolor="red" stroked="f">
            <v:stroke joinstyle="round"/>
            <v:formulas/>
            <v:path arrowok="t" o:connecttype="segments"/>
          </v:shape>
          <v:shape id="_x0000_s1281" style="position:absolute;left:801;top:1031;width:15;height:19" coordorigin="801,1031" coordsize="15,19" path="m806,1031r-5,l801,1050r15,l816,1036r-10,-5xe" fillcolor="#d10e0e" stroked="f">
            <v:path arrowok="t"/>
          </v:shape>
          <v:rect id="_x0000_s1280" style="position:absolute;left:845;top:759;width:453;height:235" fillcolor="#ffff0e" stroked="f"/>
          <v:shape id="_x0000_s1279" style="position:absolute;left:733;top:353;width:1131;height:388" coordorigin="733,353" coordsize="1131,388" path="m1415,353r,28l1391,381r,-23l1327,353r,79l1347,432r,18l1327,450r,19l1322,469r,-19l1283,450r,19l1279,469r,-19l1259,450r,-14l1279,432r-5,-46l1279,358r-69,l1210,386r-19,l1191,358r-58,l1133,386r-30,l1103,362r-14,l1035,367r5,78l1064,445r5,14l1040,464r,18l1035,464r-39,4l1001,478r,9l996,487r,-9l981,473r-14,l962,468r,-14l981,454,967,376r-15,5l908,386r-5,4l903,399r5,14l884,413r,-18l879,390r-9,l830,395r-4,9l826,413r4,14l806,432r-5,l797,408r-59,14l733,427r,5l753,496r24,l816,644r5,9l816,657r,19l821,681r,9l840,704r10,l860,708r14,5l884,713r10,4l908,717r10,5l943,722r9,5l976,727r10,4l1035,731r10,5l1162,736r9,5l1206,741r214,l1435,736r82,l1532,731r49,l1595,727r20,l1629,722r15,l1663,717r15,l1693,713r14,l1727,708r4,-4l1741,704r10,-5l1761,695r,-14l1780,648r-5,-4l1795,561r19,-65l1839,496r9,-5l1863,427r-10,-5l1800,408r-5,24l1766,427r5,-28l1761,395r-49,-5l1707,413r-19,l1693,390r-10,-4l1629,376r-14,78l1634,454r-5,19l1605,469r,18l1595,482r,-4l1600,464r-34,-5l1556,478r5,-19l1537,459r,-18l1561,441r5,-79l1522,358r-19,l1498,386r-25,-5l1473,358r-58,-5xe" fillcolor="black" stroked="f">
            <v:path arrowok="t"/>
          </v:shape>
          <v:shape id="_x0000_s1278" style="position:absolute;left:845;top:601;width:916;height:70" coordorigin="845,602" coordsize="916,70" o:spt="100" adj="0,,0" path="m884,644r-10,l860,648r-15,5l864,648r20,-4xm1751,662r-24,-5l1698,653r-30,-5l1639,648r-29,-4l1585,639r-29,l1527,634r-29,-4l1444,630r-29,-5l1162,625r-29,5l1074,630r-24,4l1020,639r-29,l962,644r-29,4l908,653r-29,4l850,662r-5,5l874,662r25,l928,657r29,-4l986,648r30,l1040,644r29,l1098,639r30,l1157,634r253,l1439,639r54,l1522,644r30,l1581,648r24,5l1634,653r29,4l1722,667r24,4l1751,662xm1761,653r-15,-5l1731,644r-19,-5l1698,639r-15,-5l1668,630r-14,l1634,625r-15,l1605,620r-15,l1571,616r-15,l1542,611r-30,l1493,607r-29,l1449,602r-268,l1166,607r-63,l1089,611r-39,l1040,616r-24,l1001,620r-15,l976,625r-14,l947,630r-9,l923,634r-10,l899,639r-15,5l899,644r19,-5l933,639r19,-5l967,630r34,l1020,625r35,l1069,620r54,l1137,616r292,l1439,620r59,l1508,625r58,l1576,630r34,l1625,634r29,l1668,639r20,l1702,644r10,l1722,648r14,l1746,653r15,xe" fillcolor="#ffff0e" stroked="f">
            <v:stroke joinstyle="round"/>
            <v:formulas/>
            <v:path arrowok="t" o:connecttype="segments"/>
          </v:shape>
          <v:shape id="_x0000_s1277" style="position:absolute;left:1717;top:583;width:59;height:56" coordorigin="1717,584" coordsize="59,56" path="m1727,584r-10,46l1761,639r14,-41l1727,584xe" fillcolor="yellow" stroked="f">
            <v:path arrowok="t"/>
          </v:shape>
          <v:shape id="_x0000_s1276" style="position:absolute;left:820;top:583;width:59;height:51" coordorigin="821,584" coordsize="59,51" path="m870,584r-49,9l821,602r9,32l879,630r-9,-46xe" fillcolor="#ffff0e" stroked="f">
            <v:path arrowok="t"/>
          </v:shape>
          <v:shape id="_x0000_s1275" style="position:absolute;left:1604;top:560;width:54;height:56" coordorigin="1605,561" coordsize="54,56" path="m1615,561r-10,50l1634,616r15,l1658,570r-43,-9xe" fillcolor="yellow" stroked="f">
            <v:path arrowok="t"/>
          </v:shape>
          <v:shape id="_x0000_s1274" style="position:absolute;left:937;top:560;width:83;height:51" coordorigin="938,561" coordsize="83,51" o:spt="100" adj="0,,0" path="m991,611l976,561r-38,9l947,611r44,xm1020,607r-14,-46l991,561r10,46l1020,607xe" fillcolor="#ffff0e" stroked="f">
            <v:stroke joinstyle="round"/>
            <v:formulas/>
            <v:path arrowok="t" o:connecttype="segments"/>
          </v:shape>
          <v:shape id="_x0000_s1273" style="position:absolute;left:1580;top:555;width:25;height:51" coordorigin="1581,556" coordsize="25,51" path="m1590,556r-9,51l1595,607r10,-46l1590,556xe" fillcolor="yellow" stroked="f">
            <v:path arrowok="t"/>
          </v:shape>
          <v:shape id="_x0000_s1272" style="position:absolute;left:1020;top:551;width:561;height:56" coordorigin="1020,551" coordsize="561,56" o:spt="100" adj="0,,0" path="m1050,551r-30,5l1030,602r20,l1050,551xm1581,556r-29,-5l1546,602r15,l1571,607r10,-51xe" fillcolor="#ffff0e" stroked="f">
            <v:stroke joinstyle="round"/>
            <v:formulas/>
            <v:path arrowok="t" o:connecttype="segments"/>
          </v:shape>
          <v:shape id="_x0000_s1271" style="position:absolute;left:1054;top:546;width:487;height:56" coordorigin="1055,547" coordsize="487,56" o:spt="100" adj="0,,0" path="m1079,602r-5,-51l1055,551r4,51l1079,602xm1142,593r-5,-46l1089,547r,46l1142,593xm1542,551r-15,l1527,602r10,l1542,551xe" fillcolor="yellow" stroked="f">
            <v:stroke joinstyle="round"/>
            <v:formulas/>
            <v:path arrowok="t" o:connecttype="segments"/>
          </v:shape>
          <v:shape id="_x0000_s1270" style="position:absolute;left:1463;top:542;width:54;height:51" coordorigin="1464,542" coordsize="54,51" path="m1512,542r-43,l1464,593r9,l1517,593r-5,-51xe" fillcolor="#ffff0e" stroked="f">
            <v:path arrowok="t"/>
          </v:shape>
          <v:shape id="_x0000_s1269" style="position:absolute;left:1205;top:542;width:49;height:51" coordorigin="1206,542" coordsize="49,51" path="m1249,542r-43,l1210,593r44,l1249,542xe" fillcolor="yellow" stroked="f">
            <v:path arrowok="t"/>
          </v:shape>
          <v:shape id="_x0000_s1268" style="position:absolute;left:1259;top:542;width:25;height:51" coordorigin="1259,542" coordsize="25,51" path="m1283,542r-24,l1264,593r19,l1283,542xe" fillcolor="#ffff0e" stroked="f">
            <v:path arrowok="t"/>
          </v:shape>
          <v:shape id="_x0000_s1267" style="position:absolute;left:1288;top:537;width:30;height:56" coordorigin="1288,537" coordsize="30,56" path="m1318,537r-30,l1293,593r25,l1318,537xe" fillcolor="yellow" stroked="f">
            <v:path arrowok="t"/>
          </v:shape>
          <v:shape id="_x0000_s1266" style="position:absolute;left:810;top:537;width:975;height:56" coordorigin="811,537" coordsize="975,56" o:spt="100" adj="0,,0" path="m870,565r-15,-9l811,565r5,19l870,574r,-9xm1342,537r-15,l1327,593r15,l1342,537xm1395,537r-39,l1352,588r10,l1395,593r,-56xm1785,565r-44,-9l1722,570r53,14l1780,584r5,-19xe" fillcolor="#ffff0e" stroked="f">
            <v:stroke joinstyle="round"/>
            <v:formulas/>
            <v:path arrowok="t" o:connecttype="segments"/>
          </v:shape>
          <v:shape id="_x0000_s1265" style="position:absolute;left:918;top:533;width:54;height:28" coordorigin="918,533" coordsize="54,28" path="m972,533r-44,4l918,556r10,5l972,551r,-18xe" fillcolor="yellow" stroked="f">
            <v:path arrowok="t"/>
          </v:shape>
          <v:shape id="_x0000_s1264" style="position:absolute;left:1624;top:533;width:54;height:28" coordorigin="1625,533" coordsize="54,28" path="m1625,533r,18l1658,561r10,l1678,551r-5,-4l1673,542r-48,-9xe" fillcolor="#ffff0e" stroked="f">
            <v:path arrowok="t"/>
          </v:shape>
          <v:shape id="_x0000_s1263" style="position:absolute;left:801;top:500;width:994;height:56" coordorigin="801,501" coordsize="994,56" o:spt="100" adj="0,,0" path="m845,547r-5,-32l801,524r5,27l845,547xm918,533l908,501r-53,9l860,542r58,-9xm1025,524r-44,4l986,551r39,-4l1025,524xm1074,519r-39,5l1035,542r39,-5l1074,519xm1566,524r-34,-9l1532,537r20,5l1561,542r5,-18xm1615,528r-39,-4l1571,547r24,l1610,551r5,-23xm1795,524r-39,-9l1746,547r34,4l1790,556r5,-32xe" fillcolor="#ffff0e" stroked="f">
            <v:stroke joinstyle="round"/>
            <v:formulas/>
            <v:path arrowok="t" o:connecttype="segments"/>
          </v:shape>
          <v:shape id="_x0000_s1262" style="position:absolute;left:1678;top:500;width:69;height:42" coordorigin="1678,501" coordsize="69,42" path="m1688,501r-10,32l1727,542r9,l1746,510r-58,-9xe" fillcolor="yellow" stroked="f">
            <v:path arrowok="t"/>
          </v:shape>
          <v:shape id="_x0000_s1261" style="position:absolute;left:1083;top:514;width:64;height:23" coordorigin="1084,515" coordsize="64,23" path="m1128,515r-44,4l1084,537r49,l1133,533r9,l1147,528r-19,-13xe" fillcolor="#ffff0e" stroked="f">
            <v:path arrowok="t"/>
          </v:shape>
          <v:shape id="_x0000_s1260" style="position:absolute;left:1190;top:509;width:332;height:28" coordorigin="1191,510" coordsize="332,28" o:spt="100" adj="0,,0" path="m1249,510r-43,5l1191,528r10,5l1249,533r,-23xm1522,515r-49,l1459,528r10,5l1493,533r29,4l1522,515xe" fillcolor="yellow" stroked="f">
            <v:stroke joinstyle="round"/>
            <v:formulas/>
            <v:path arrowok="t" o:connecttype="segments"/>
          </v:shape>
          <v:shape id="_x0000_s1259" style="position:absolute;left:1259;top:505;width:83;height:28" coordorigin="1259,505" coordsize="83,28" o:spt="100" adj="0,,0" path="m1298,505r-39,5l1259,528r39,5l1298,505xm1342,505r-39,l1303,528r39,5l1342,505xe" fillcolor="#ffff0e" stroked="f">
            <v:stroke joinstyle="round"/>
            <v:formulas/>
            <v:path arrowok="t" o:connecttype="segments"/>
          </v:shape>
          <v:shape id="_x0000_s1258" style="position:absolute;left:1356;top:505;width:54;height:28" coordorigin="1356,505" coordsize="54,28" path="m1356,505r,23l1391,528r9,5l1410,524r-10,-14l1356,505xe" fillcolor="yellow" stroked="f">
            <v:path arrowok="t"/>
          </v:shape>
          <v:shape id="_x0000_s1257" style="position:absolute;left:918;top:491;width:760;height:37" coordorigin="918,491" coordsize="760,37" o:spt="100" adj="0,,0" path="m967,519l957,491r-39,5l923,528r44,-9xm1678,496r-39,-5l1629,519r34,9l1668,528r10,-32xe" fillcolor="#ffff0e" stroked="f">
            <v:stroke joinstyle="round"/>
            <v:formulas/>
            <v:path arrowok="t" o:connecttype="segments"/>
          </v:shape>
          <v:shape id="_x0000_s1256" style="position:absolute;left:1146;top:514;width:10;height:5" coordorigin="1147,515" coordsize="10,5" path="m1147,515r5,4l1157,519r-10,-4xe" fillcolor="#d1d10e" stroked="f">
            <v:path arrowok="t"/>
          </v:shape>
          <v:shape id="_x0000_s1255" style="position:absolute;left:971;top:468;width:483;height:51" coordorigin="972,468" coordsize="483,51" o:spt="100" adj="0,,0" path="m1074,510r-5,-42l1055,468r,19l1030,491r-5,-18l1016,473r,23l986,496r,-14l972,487r4,32l1074,510xm1454,515r-10,l1449,519r5,l1454,515xe" fillcolor="#ffff0e" stroked="f">
            <v:stroke joinstyle="round"/>
            <v:formulas/>
            <v:path arrowok="t" o:connecttype="segments"/>
          </v:shape>
          <v:shape id="_x0000_s1254" style="position:absolute;left:1531;top:468;width:98;height:51" coordorigin="1532,469" coordsize="98,51" path="m1576,469r-10,18l1546,482r,-13l1537,469r-5,36l1600,515r19,4l1629,482r-14,l1610,496r-5,l1585,491r,-18l1576,469xe" fillcolor="yellow" stroked="f">
            <v:path arrowok="t"/>
          </v:shape>
          <v:shape id="_x0000_s1253" style="position:absolute;left:791;top:477;width:79;height:33" coordorigin="791,478" coordsize="79,33" path="m864,478r-73,13l797,510r73,-9l864,478xe" fillcolor="#ffff0e" stroked="f">
            <v:path arrowok="t"/>
          </v:shape>
          <v:shape id="_x0000_s1252" style="position:absolute;left:1083;top:472;width:721;height:42" coordorigin="1084,473" coordsize="721,42" o:spt="100" adj="0,,0" path="m1128,478r-44,l1084,505r44,l1128,478xm1196,501r-5,-28l1137,473r,32l1196,501xm1522,473r-44,5l1478,505r25,l1522,505r,-32xm1805,491r-74,-13l1727,501r63,9l1800,515r5,-24xe" fillcolor="yellow" stroked="f">
            <v:stroke joinstyle="round"/>
            <v:formulas/>
            <v:path arrowok="t" o:connecttype="segments"/>
          </v:shape>
          <v:shape id="_x0000_s1251" style="position:absolute;left:1205;top:454;width:263;height:47" coordorigin="1206,454" coordsize="263,47" o:spt="100" adj="0,,0" path="m1245,469r-39,4l1206,501r39,l1245,469xm1347,459r-10,l1337,478r-29,l1308,454r-15,l1293,478r-24,l1269,459r-10,l1259,496r88,l1347,459xm1469,469r-59,l1410,501r39,l1469,501r,-32xe" fillcolor="#ffff0e" stroked="f">
            <v:stroke joinstyle="round"/>
            <v:formulas/>
            <v:path arrowok="t" o:connecttype="segments"/>
          </v:shape>
          <v:shape id="_x0000_s1250" style="position:absolute;left:874;top:459;width:848;height:42" coordorigin="874,459" coordsize="848,42" o:spt="100" adj="0,,0" path="m957,482r-5,-18l938,459r-59,14l874,482r5,14l957,482xm1400,469r-44,l1356,496r30,l1400,501r,-32xm1722,478r-73,-19l1639,482r68,14l1712,496r10,-18xe" fillcolor="yellow" stroked="f">
            <v:stroke joinstyle="round"/>
            <v:formulas/>
            <v:path arrowok="t" o:connecttype="segments"/>
          </v:shape>
          <v:shape id="_x0000_s1249" style="position:absolute;left:747;top:389;width:1101;height:98" coordorigin="747,390" coordsize="1101,98" o:spt="100" adj="0,,0" path="m967,445l957,390r-39,5l923,418r-44,9l874,399r-34,9l840,432r-43,9l787,418r-40,9l747,436r15,51l967,445xm1848,432r-38,-14l1795,441r-39,-9l1751,427r5,-19l1722,399r-5,28l1673,418r5,-23l1639,390r-10,55l1824,487r10,l1848,432xe" fillcolor="#ffff0e" stroked="f">
            <v:stroke joinstyle="round"/>
            <v:formulas/>
            <v:path arrowok="t" o:connecttype="segments"/>
          </v:shape>
          <v:rect id="_x0000_s1248" style="position:absolute;left:1079;top:440;width:78;height:23" fillcolor="yellow" stroked="f"/>
          <v:shape id="_x0000_s1247" style="position:absolute;left:1166;top:436;width:356;height:28" coordorigin="1166,436" coordsize="356,28" o:spt="100" adj="0,,0" path="m1245,436r-79,5l1166,464r79,-5l1245,436xm1522,441r-73,-5l1449,464r49,l1522,464r,-23xe" fillcolor="#ffff0e" stroked="f">
            <v:stroke joinstyle="round"/>
            <v:formulas/>
            <v:path arrowok="t" o:connecttype="segments"/>
          </v:shape>
          <v:shape id="_x0000_s1246" style="position:absolute;left:1049;top:367;width:390;height:93" coordorigin="1050,367" coordsize="390,93" o:spt="100" adj="0,,0" path="m1264,367r-44,l1220,395r-39,l1181,367r-39,l1142,395r-44,l1093,371r-43,5l1050,432r214,-5l1264,367xm1439,436r-77,-4l1362,459r43,l1439,459r,-23xe" fillcolor="yellow" stroked="f">
            <v:stroke joinstyle="round"/>
            <v:formulas/>
            <v:path arrowok="t" o:connecttype="segments"/>
          </v:shape>
          <v:shape id="_x0000_s1245" style="position:absolute;left:1336;top:362;width:220;height:70" coordorigin="1337,362" coordsize="220,70" path="m1425,362r,28l1381,390r,-28l1337,362r,60l1532,432r20,l1556,371r-44,-4l1508,395r-44,-5l1464,367r-39,-5xe" fillcolor="#ffff0e" stroked="f">
            <v:path arrowok="t"/>
          </v:shape>
          <v:line id="_x0000_s1244" style="position:absolute" from="1490,1606" to="1495,1606" strokecolor="#a0a0a0" strokeweight=".09292mm"/>
          <v:line id="_x0000_s1243" style="position:absolute" from="1495,1565" to="1505,1560" strokecolor="#ff6f6f" strokeweight=".09144mm"/>
          <v:line id="_x0000_s1242" style="position:absolute" from="1451,1546" to="1451,1533" strokecolor="#ff0e0e" strokeweight=".08447mm"/>
          <v:line id="_x0000_s1241" style="position:absolute" from="1317,1542" to="1322,1542" strokecolor="#ff0e0e" strokeweight=".16261mm"/>
          <v:line id="_x0000_s1240" style="position:absolute" from="1400,1532" to="1405,1532" strokecolor="#ff0e0e" strokeweight=".16264mm"/>
          <v:shape id="_x0000_s1239" style="position:absolute;left:1139;top:1523;width:49;height:14" coordorigin="1140,1523" coordsize="49,14" o:spt="100" adj="0,,0" path="m1140,1537r4,-9m1178,1533r10,-10e" filled="f" strokecolor="#ffa0a0" strokeweight=".08869mm">
            <v:stroke joinstyle="round"/>
            <v:formulas/>
            <v:path arrowok="t" o:connecttype="segments"/>
          </v:shape>
          <v:line id="_x0000_s1238" style="position:absolute" from="1279,1523" to="1283,1523" strokecolor="#ff0e0e" strokeweight=".16261mm"/>
          <v:shape id="_x0000_s1237" style="position:absolute;left:1149;top:1509;width:35;height:2" coordorigin="1149,1509" coordsize="35,0" o:spt="100" adj="0,,0" path="m1149,1509r10,m1184,1509r-10,e" filled="f" strokecolor="#6f0e0e" strokeweight=".08869mm">
            <v:stroke joinstyle="round"/>
            <v:formulas/>
            <v:path arrowok="t" o:connecttype="segments"/>
          </v:shape>
          <v:line id="_x0000_s1236" style="position:absolute" from="1305,1505" to="1320,1505" strokecolor="#ff0e0e" strokeweight=".09292mm"/>
          <v:shape id="_x0000_s1235" style="position:absolute;left:1353;top:1505;width:20;height:2" coordorigin="1354,1505" coordsize="20,0" o:spt="100" adj="0,,0" path="m1364,1505r-10,m1364,1505r10,e" filled="f" strokecolor="#6f0e0e" strokeweight=".08869mm">
            <v:stroke joinstyle="round"/>
            <v:formulas/>
            <v:path arrowok="t" o:connecttype="segments"/>
          </v:shape>
          <v:line id="_x0000_s1234" style="position:absolute" from="1144,1500" to="1159,1500" strokecolor="#a00f0f" strokeweight=".09292mm"/>
          <v:line id="_x0000_s1233" style="position:absolute" from="1305,1496" to="1315,1496" strokecolor="#a0a0a0" strokeweight=".09292mm"/>
          <v:line id="_x0000_s1232" style="position:absolute" from="1108,1491" to="1113,1491" strokecolor="#6f0e0e" strokeweight=".16264mm"/>
          <v:shape id="_x0000_s1231" style="position:absolute;left:1124;top:1449;width:40;height:33" coordorigin="1125,1450" coordsize="40,33" o:spt="100" adj="0,,0" path="m1135,1473r-10,9m1135,1473r29,-23e" filled="f" strokecolor="#ffa0a0" strokeweight=".08869mm">
            <v:stroke joinstyle="round"/>
            <v:formulas/>
            <v:path arrowok="t" o:connecttype="segments"/>
          </v:shape>
          <v:line id="_x0000_s1230" style="position:absolute" from="1573,1473" to="1563,1468" strokecolor="#6f6f6f" strokeweight=".09147mm"/>
          <v:line id="_x0000_s1229" style="position:absolute" from="1349,1454" to="1364,1440" strokecolor="#a0a0a0" strokeweight=".08892mm"/>
          <v:line id="_x0000_s1228" style="position:absolute" from="1091,1454" to="1076,1440" strokecolor="#a00f0f" strokeweight=".08906mm"/>
          <v:line id="_x0000_s1227" style="position:absolute" from="1449,1445" to="1454,1445" strokecolor="#a0a0a0" strokeweight=".16269mm"/>
          <v:line id="_x0000_s1226" style="position:absolute" from="1459,1443" to="1463,1443" strokecolor="#6f0e0e" strokeweight=".07772mm"/>
          <v:line id="_x0000_s1225" style="position:absolute" from="1354,1436" to="1369,1422" strokecolor="#4040a0" strokeweight=".08906mm"/>
          <v:line id="_x0000_s1224" style="position:absolute" from="1052,1431" to="1047,1426" strokecolor="#a0a0a0" strokeweight=".08867mm"/>
          <v:line id="_x0000_s1223" style="position:absolute" from="1444,1413" to="1449,1413" strokecolor="#a0a0a0" strokeweight=".16239mm"/>
          <v:line id="_x0000_s1222" style="position:absolute" from="1454,1413" to="1459,1413" strokecolor="#6f0e0e" strokeweight=".16239mm"/>
          <v:shape id="_x0000_s1221" style="position:absolute;left:1110;top:1385;width:414;height:14" coordorigin="1111,1385" coordsize="414,14" o:spt="100" adj="0,,0" path="m1524,1399r-9,-5m1111,1390r9,-5e" filled="f" strokecolor="#ff6f6f" strokeweight=".08869mm">
            <v:stroke joinstyle="round"/>
            <v:formulas/>
            <v:path arrowok="t" o:connecttype="segments"/>
          </v:shape>
          <v:line id="_x0000_s1220" style="position:absolute" from="1403,1385" to="1417,1371" strokecolor="#4040a0" strokeweight=".08892mm"/>
          <v:line id="_x0000_s1219" style="position:absolute" from="1544,1385" to="1534,1380" strokecolor="#ffa0a0" strokeweight=".09122mm"/>
          <v:line id="_x0000_s1218" style="position:absolute" from="994,1380" to="984,1371" strokecolor="#a0a0a0" strokeweight=".08906mm"/>
          <v:shape id="_x0000_s1217" style="position:absolute;left:1076;top:1366;width:483;height:10" coordorigin="1076,1366" coordsize="483,10" o:spt="100" adj="0,,0" path="m1559,1376r-10,-5m1081,1376r-5,-5l1086,1366e" filled="f" strokecolor="#ff6f6f" strokeweight=".08869mm">
            <v:stroke joinstyle="round"/>
            <v:formulas/>
            <v:path arrowok="t" o:connecttype="segments"/>
          </v:shape>
          <v:line id="_x0000_s1216" style="position:absolute" from="1466,1376" to="1471,1371" strokecolor="#a0a0a0" strokeweight=".08908mm"/>
          <v:line id="_x0000_s1215" style="position:absolute" from="1084,1371" to="1089,1371" strokecolor="#ff6f6f" strokeweight=".16269mm"/>
          <v:line id="_x0000_s1214" style="position:absolute" from="1505,1376" to="1510,1366" strokecolor="#ffa0a0" strokeweight=".0865mm"/>
          <v:line id="_x0000_s1213" style="position:absolute" from="1573,1366" to="1563,1353" strokecolor="#ff6f6f" strokeweight=".08728mm"/>
          <v:line id="_x0000_s1212" style="position:absolute" from="1447,1357" to="1461,1343" strokecolor="#a0a0a0" strokeweight=".08892mm"/>
          <v:line id="_x0000_s1211" style="position:absolute" from="1568,1353" to="1559,1343" strokecolor="#ff6f6f" strokeweight=".08886mm"/>
          <v:line id="_x0000_s1210" style="position:absolute" from="1144,1353" to="1140,1348" strokecolor="#a00f0f" strokeweight=".08867mm"/>
          <v:line id="_x0000_s1209" style="position:absolute" from="1485,1348" to="1495,1339" strokecolor="#6f6f6f" strokeweight=".08903mm"/>
          <v:line id="_x0000_s1208" style="position:absolute" from="1451,1339" to="1466,1325" strokecolor="#4040a0" strokeweight=".08903mm"/>
          <v:line id="_x0000_s1207" style="position:absolute" from="955,1334" to="945,1329" strokecolor="#6f6f6f" strokeweight=".09119mm"/>
          <v:line id="_x0000_s1206" style="position:absolute" from="1125,1329" to="1115,1325" strokecolor="#6f0e0e" strokeweight=".09144mm"/>
          <v:line id="_x0000_s1205" style="position:absolute" from="1159,1316" to="1140,1302" strokecolor="#4040a0" strokeweight=".09006mm"/>
          <v:line id="_x0000_s1204" style="position:absolute" from="984,1316" to="974,1307" strokecolor="#ff6f6f" strokeweight=".08886mm"/>
          <v:line id="_x0000_s1203" style="position:absolute" from="1490,1311" to="1505,1297" strokecolor="#6f6f6f" strokeweight=".08892mm"/>
          <v:shape id="_x0000_s1202" style="position:absolute;left:1008;top:1288;width:658;height:23" coordorigin="1008,1288" coordsize="658,23" o:spt="100" adj="0,,0" path="m1559,1311r9,-9m1661,1297r5,-9m1008,1293r10,-5e" filled="f" strokecolor="#ff6f6f" strokeweight=".08869mm">
            <v:stroke joinstyle="round"/>
            <v:formulas/>
            <v:path arrowok="t" o:connecttype="segments"/>
          </v:shape>
          <v:line id="_x0000_s1201" style="position:absolute" from="1115,1288" to="1101,1274" strokecolor="#6f6f6f" strokeweight=".08892mm"/>
          <v:line id="_x0000_s1200" style="position:absolute" from="1500,1288" to="1515,1279" strokecolor="#4040a0" strokeweight=".09056mm"/>
          <v:line id="_x0000_s1199" style="position:absolute" from="1520,1283" to="1534,1270" strokecolor="#a0a0a0" strokeweight=".08906mm"/>
          <v:line id="_x0000_s1198" style="position:absolute" from="1111,1270" to="1096,1256" strokecolor="#4040a0" strokeweight=".08892mm"/>
          <v:shape id="_x0000_s1197" style="position:absolute;left:1724;top:1251;width:10;height:10" coordorigin="1724,1251" coordsize="10,10" path="m1724,1261r5,-5l1734,1251e" filled="f" strokecolor="#6f0e0e" strokeweight=".08886mm">
            <v:path arrowok="t"/>
          </v:shape>
          <v:line id="_x0000_s1196" style="position:absolute" from="1052,1261" to="1042,1256" strokecolor="#a00f0f" strokeweight=".09119mm"/>
          <v:shape id="_x0000_s1195" style="position:absolute;left:954;top:1246;width:687;height:15" coordorigin="955,1246" coordsize="687,15" o:spt="100" adj="0,,0" path="m969,1261r-14,-15m1637,1256r4,-5e" filled="f" strokecolor="#ffa0a0" strokeweight=".08869mm">
            <v:stroke joinstyle="round"/>
            <v:formulas/>
            <v:path arrowok="t" o:connecttype="segments"/>
          </v:shape>
          <v:line id="_x0000_s1194" style="position:absolute" from="1700,1256" to="1714,1237" strokecolor="#ff6f6f" strokeweight=".08767mm"/>
          <v:line id="_x0000_s1193" style="position:absolute" from="1607,1251" to="1622,1242" strokecolor="#ffa0a0" strokeweight=".09047mm"/>
          <v:line id="_x0000_s1192" style="position:absolute" from="1597,1246" to="1607,1237" strokecolor="#a00f0f" strokeweight=".08903mm"/>
          <v:line id="_x0000_s1191" style="position:absolute" from="974,1242" to="969,1233" strokecolor="#ff6f6f" strokeweight=".08628mm"/>
          <v:line id="_x0000_s1190" style="position:absolute" from="1549,1242" to="1559,1228" strokecolor="#4040a0" strokeweight=".08731mm"/>
          <v:line id="_x0000_s1189" style="position:absolute" from="979,1233" to="969,1233" strokecolor="#ffa0a0" strokeweight=".09292mm"/>
          <v:line id="_x0000_s1188" style="position:absolute" from="1749,1233" to="1758,1219" strokecolor="#6f0e0e" strokeweight=".08714mm"/>
          <v:shape id="_x0000_s1187" style="position:absolute;left:1636;top:1218;width:25;height:10" coordorigin="1637,1219" coordsize="25,10" o:spt="100" adj="0,,0" path="m1637,1228r4,-9m1661,1224r-5,-5e" filled="f" strokecolor="#ffa0a0" strokeweight=".08869mm">
            <v:stroke joinstyle="round"/>
            <v:formulas/>
            <v:path arrowok="t" o:connecttype="segments"/>
          </v:shape>
          <v:line id="_x0000_s1186" style="position:absolute" from="950,1219" to="959,1214" strokecolor="#ff6f6f" strokeweight=".09144mm"/>
          <v:line id="_x0000_s1185" style="position:absolute" from="857,1214" to="847,1205" strokecolor="#6f6f6f" strokeweight=".08903mm"/>
          <v:line id="_x0000_s1184" style="position:absolute" from="911,1214" to="901,1205" strokecolor="#ffa0a0" strokeweight=".08886mm"/>
          <v:line id="_x0000_s1183" style="position:absolute" from="1325,1214" to="1344,1214" strokecolor="#4040a0" strokeweight=".09292mm"/>
          <v:shape id="_x0000_s1182" style="position:absolute;left:1665;top:1200;width:49;height:15" coordorigin="1666,1200" coordsize="49,15" o:spt="100" adj="0,,0" path="m1680,1214r-14,-14m1714,1214r-14,-14e" filled="f" strokecolor="#ff6f6f" strokeweight=".08869mm">
            <v:stroke joinstyle="round"/>
            <v:formulas/>
            <v:path arrowok="t" o:connecttype="segments"/>
          </v:shape>
          <v:line id="_x0000_s1181" style="position:absolute" from="1120,1210" to="1135,1196" strokecolor="#4040a0" strokeweight=".08903mm"/>
          <v:line id="_x0000_s1180" style="position:absolute" from="1734,1205" to="1739,1200" strokecolor="#ff6f6f" strokeweight=".08869mm"/>
          <v:line id="_x0000_s1179" style="position:absolute" from="1111,1200" to="1120,1191" strokecolor="#a0a0a0" strokeweight=".08886mm"/>
          <v:line id="_x0000_s1178" style="position:absolute" from="1257,1200" to="1252,1191" strokecolor="#40406f" strokeweight=".08625mm"/>
          <v:line id="_x0000_s1177" style="position:absolute" from="994,1191" to="984,1187" strokecolor="#a0a0a0" strokeweight=".09156mm"/>
          <v:shape id="_x0000_s1176" style="position:absolute;left:1003;top:1159;width:643;height:33" coordorigin="1003,1159" coordsize="643,33" o:spt="100" adj="0,,0" path="m1018,1191r-15,-13m1632,1173r14,-14e" filled="f" strokecolor="#6f6f6f" strokeweight=".08869mm">
            <v:stroke joinstyle="round"/>
            <v:formulas/>
            <v:path arrowok="t" o:connecttype="segments"/>
          </v:shape>
          <v:line id="_x0000_s1175" style="position:absolute" from="1622,1163" to="1627,1159" strokecolor="#a0a0a0" strokeweight=".08906mm"/>
          <v:line id="_x0000_s1174" style="position:absolute" from="1478,1154" to="1483,1154" strokecolor="#a0a0a0" strokeweight=".16269mm"/>
          <v:line id="_x0000_s1173" style="position:absolute" from="1656,1150" to="1661,1145" strokecolor="#6f6f6f" strokeweight=".08867mm"/>
          <v:line id="_x0000_s1172" style="position:absolute" from="1641,1145" to="1651,1136" strokecolor="#a0a0a0" strokeweight=".08903mm"/>
          <v:line id="_x0000_s1171" style="position:absolute" from="921,1131" to="906,1122" strokecolor="#ff6f6f" strokeweight=".09056mm"/>
          <v:line id="_x0000_s1170" style="position:absolute" from="1364,1131" to="1369,1127" strokecolor="#6f6f6f" strokeweight=".089mm"/>
          <v:line id="_x0000_s1169" style="position:absolute" from="1449,1129" to="1454,1129" strokecolor="#6f6f6f" strokeweight=".08528mm"/>
          <v:shape id="_x0000_s1168" style="position:absolute;left:1612;top:1112;width:78;height:19" coordorigin="1612,1113" coordsize="78,19" o:spt="100" adj="0,,0" path="m1622,1131r-10,m1622,1131r10,m1676,1127r4,-5l1690,1113e" filled="f" strokecolor="#6f6f6f" strokeweight=".08869mm">
            <v:stroke joinstyle="round"/>
            <v:formulas/>
            <v:path arrowok="t" o:connecttype="segments"/>
          </v:shape>
          <v:line id="_x0000_s1167" style="position:absolute" from="1527,1120" to="1532,1120" strokecolor="#a0a0a0" strokeweight=".08528mm"/>
          <v:line id="_x0000_s1166" style="position:absolute" from="1444,1124" to="1449,1124" strokecolor="#a0a0a0" strokeweight=".07742mm"/>
          <v:line id="_x0000_s1165" style="position:absolute" from="1444,1118" to="1449,1118" strokecolor="#a0a0a0" strokeweight=".16269mm"/>
          <v:line id="_x0000_s1164" style="position:absolute" from="1347,1115" to="1352,1115" strokecolor="#40406f" strokeweight=".07742mm"/>
          <v:line id="_x0000_s1163" style="position:absolute" from="1356,1115" to="1361,1115" strokecolor="#a0a0a0" strokeweight=".07742mm"/>
          <v:line id="_x0000_s1162" style="position:absolute" from="1434,1115" to="1439,1115" strokecolor="#40406f" strokeweight=".07742mm"/>
          <v:line id="_x0000_s1161" style="position:absolute" from="1532,1115" to="1537,1115" strokecolor="#a0a0a0" strokeweight=".07742mm"/>
          <v:line id="_x0000_s1160" style="position:absolute" from="1451,1113" to="1451,1095" strokecolor="#a0a0a0" strokeweight=".08447mm"/>
          <v:line id="_x0000_s1159" style="position:absolute" from="1532,1115" to="1537,1115" strokecolor="white" strokeweight=".07742mm"/>
          <v:line id="_x0000_s1158" style="position:absolute" from="1532,1104" to="1537,1104" strokecolor="white" strokeweight=".16269mm"/>
          <v:line id="_x0000_s1157" style="position:absolute" from="1546,1104" to="1551,1104" strokecolor="#40406f" strokeweight=".16269mm"/>
          <v:line id="_x0000_s1156" style="position:absolute" from="1534,1108" to="1534,1090" strokecolor="#a0a0a0" strokeweight=".08447mm"/>
          <v:line id="_x0000_s1155" style="position:absolute" from="1361,1099" to="1366,1099" strokecolor="#a0a0a0" strokeweight=".16239mm"/>
          <v:line id="_x0000_s1154" style="position:absolute" from="940,1099" to="925,1085" strokecolor="#4040a0" strokeweight=".08892mm"/>
          <v:line id="_x0000_s1153" style="position:absolute" from="1376,1097" to="1381,1097" strokecolor="#40406f" strokeweight=".07742mm"/>
          <v:line id="_x0000_s1152" style="position:absolute" from="925,1095" to="906,1080" strokecolor="#6f6f6f" strokeweight=".09006mm"/>
          <v:line id="_x0000_s1151" style="position:absolute" from="1517,1092" to="1522,1092" strokecolor="#40406f" strokeweight=".08528mm"/>
          <v:line id="_x0000_s1150" style="position:absolute" from="1690,1095" to="1705,1085" strokecolor="#4040a0" strokeweight=".09056mm"/>
          <v:line id="_x0000_s1149" style="position:absolute" from="1434,1090" to="1439,1090" strokecolor="#4040a0" strokeweight=".16269mm"/>
          <v:line id="_x0000_s1148" style="position:absolute" from="1451,1095" to="1451,1076" strokecolor="white" strokeweight=".08447mm"/>
          <v:line id="_x0000_s1147" style="position:absolute" from="1347,1088" to="1352,1088" strokecolor="#40406f" strokeweight=".07742mm"/>
          <v:line id="_x0000_s1146" style="position:absolute" from="1361,1088" to="1366,1088" strokecolor="#6f6f6f" strokeweight=".07742mm"/>
          <v:shape id="_x0000_s1145" style="position:absolute;left:1709;top:1076;width:15;height:14" coordorigin="1710,1076" coordsize="15,14" path="m1710,1090r14,-10l1719,1076e" filled="f" strokecolor="#6f6f6f" strokeweight=".08906mm">
            <v:path arrowok="t"/>
          </v:shape>
          <v:line id="_x0000_s1144" style="position:absolute" from="1364,1090" to="1364,1071" strokecolor="white" strokeweight=".08447mm"/>
          <v:line id="_x0000_s1143" style="position:absolute" from="1352,1069" to="1356,1069" strokecolor="#40406f" strokeweight=".07742mm"/>
          <v:line id="_x0000_s1142" style="position:absolute" from="1374,1062" to="1378,1058" strokecolor="#40406f" strokeweight=".08906mm"/>
          <v:line id="_x0000_s1141" style="position:absolute" from="774,1058" to="789,1058" strokecolor="#6f0e0e" strokeweight=".09292mm"/>
          <v:line id="_x0000_s1140" style="position:absolute" from="823,1058" to="813,1058" strokecolor="#a00f0f" strokeweight=".09292mm"/>
          <v:shape id="_x0000_s1139" style="position:absolute;left:886;top:1034;width:868;height:19" coordorigin="886,1034" coordsize="868,19" o:spt="100" adj="0,,0" path="m891,1053r-5,-5m1739,1048r14,-14e" filled="f" strokecolor="#4040a0" strokeweight=".08869mm">
            <v:stroke joinstyle="round"/>
            <v:formulas/>
            <v:path arrowok="t" o:connecttype="segments"/>
          </v:shape>
          <v:line id="_x0000_s1138" style="position:absolute" from="1758,1044" to="1773,1030" strokecolor="#6f6f6f" strokeweight=".08906mm"/>
          <v:shape id="_x0000_s1137" style="position:absolute;left:1183;top:748;width:229;height:2" coordorigin="1184,749" coordsize="229,0" o:spt="100" adj="0,,0" path="m1193,749r-9,m1393,749r19,e" filled="f" strokecolor="#a0a0a0" strokeweight=".08869mm">
            <v:stroke joinstyle="round"/>
            <v:formulas/>
            <v:path arrowok="t" o:connecttype="segments"/>
          </v:shape>
          <v:shape id="_x0000_s1136" style="position:absolute;left:1120;top:743;width:371;height:2" coordorigin="1120,744" coordsize="371,0" o:spt="100" adj="0,,0" path="m1164,744r5,m1432,744r10,m1120,744r5,m1476,744r14,e" filled="f" strokecolor="#6f6f6f" strokeweight=".08869mm">
            <v:stroke joinstyle="round"/>
            <v:formulas/>
            <v:path arrowok="t" o:connecttype="segments"/>
          </v:shape>
          <v:shape id="_x0000_s1135" style="position:absolute;left:832;top:646;width:254;height:19" coordorigin="833,647" coordsize="254,19" o:spt="100" adj="0,,0" path="m838,665r-5,m1071,647r15,e" filled="f" strokecolor="#6f6f0e" strokeweight=".08869mm">
            <v:stroke joinstyle="round"/>
            <v:formulas/>
            <v:path arrowok="t" o:connecttype="segments"/>
          </v:shape>
          <v:line id="_x0000_s1134" style="position:absolute" from="1111,647" to="1101,647" strokecolor="#a0a00f" strokeweight=".09292mm"/>
          <v:shape id="_x0000_s1133" style="position:absolute;left:1120;top:646;width:366;height:2" coordorigin="1120,647" coordsize="366,0" o:spt="100" adj="0,,0" path="m1120,647r10,m1480,647r5,e" filled="f" strokecolor="#6f6f0e" strokeweight=".08869mm">
            <v:stroke joinstyle="round"/>
            <v:formulas/>
            <v:path arrowok="t" o:connecttype="segments"/>
          </v:shape>
          <v:line id="_x0000_s1132" style="position:absolute" from="1437,642" to="1456,642" strokecolor="#a0a00f" strokeweight=".09292mm"/>
          <v:line id="_x0000_s1131" style="position:absolute" from="1047,642" to="1057,642" strokecolor="#6f6f0e" strokeweight=".09292mm"/>
          <v:shape id="_x0000_s1130" style="position:absolute;left:1188;top:642;width:15;height:2" coordorigin="1188,642" coordsize="15,0" o:spt="100" adj="0,,0" path="m1193,642r-5,m1193,642r10,e" filled="f" strokecolor="#a0a00f" strokeweight=".08869mm">
            <v:stroke joinstyle="round"/>
            <v:formulas/>
            <v:path arrowok="t" o:connecttype="segments"/>
          </v:shape>
          <v:shape id="_x0000_s1129" style="position:absolute;left:1251;top:642;width:88;height:2" coordorigin="1252,642" coordsize="88,0" o:spt="100" adj="0,,0" path="m1252,642r9,m1339,642r-5,e" filled="f" strokecolor="#6f6f0e" strokeweight=".08869mm">
            <v:stroke joinstyle="round"/>
            <v:formulas/>
            <v:path arrowok="t" o:connecttype="segments"/>
          </v:shape>
          <v:line id="_x0000_s1128" style="position:absolute" from="1393,642" to="1403,642" strokecolor="#a0a00f" strokeweight=".09292mm"/>
          <v:line id="_x0000_s1127" style="position:absolute" from="1554,642" to="1559,642" strokecolor="#6f6f0e" strokeweight=".09292mm"/>
          <v:shape id="_x0000_s1126" style="position:absolute;left:1280;top:637;width:239;height:5" coordorigin="1281,638" coordsize="239,5" o:spt="100" adj="0,,0" path="m1291,642r-10,m1301,642r14,m1510,638r10,m1471,638r-10,e" filled="f" strokecolor="#a0a00f" strokeweight=".08869mm">
            <v:stroke joinstyle="round"/>
            <v:formulas/>
            <v:path arrowok="t" o:connecttype="segments"/>
          </v:shape>
          <v:line id="_x0000_s1125" style="position:absolute" from="1125,638" to="1135,638" strokecolor="#6f6f0e" strokeweight=".09292mm"/>
          <v:line id="_x0000_s1124" style="position:absolute" from="1437,638" to="1427,638" strokecolor="#a0a00f" strokeweight=".09292mm"/>
          <v:line id="_x0000_s1123" style="position:absolute" from="1164,633" to="1178,633" strokecolor="#6f6f0e" strokeweight=".09292mm"/>
          <v:line id="_x0000_s1122" style="position:absolute" from="1398,633" to="1388,633" strokecolor="#a0a00f" strokeweight=".09292mm"/>
          <v:shape id="_x0000_s1121" style="position:absolute;left:1197;top:633;width:361;height:2" coordorigin="1198,633" coordsize="361,0" o:spt="100" adj="0,,0" path="m1403,633r9,m1208,633r-10,m1208,633r10,m1549,633r10,e" filled="f" strokecolor="#6f6f0e" strokeweight=".08869mm">
            <v:stroke joinstyle="round"/>
            <v:formulas/>
            <v:path arrowok="t" o:connecttype="segments"/>
          </v:shape>
          <v:shape id="_x0000_s1120" style="position:absolute;left:1081;top:628;width:410;height:2" coordorigin="1081,628" coordsize="410,0" o:spt="100" adj="0,,0" path="m1086,628r-5,m1480,628r10,e" filled="f" strokecolor="#a0a00f" strokeweight=".08869mm">
            <v:stroke joinstyle="round"/>
            <v:formulas/>
            <v:path arrowok="t" o:connecttype="segments"/>
          </v:shape>
          <v:shape id="_x0000_s1119" style="position:absolute;left:1129;top:623;width:303;height:5" coordorigin="1130,624" coordsize="303,5" o:spt="100" adj="0,,0" path="m1130,628r10,m1432,624r-10,e" filled="f" strokecolor="#6f6f0e" strokeweight=".08869mm">
            <v:stroke joinstyle="round"/>
            <v:formulas/>
            <v:path arrowok="t" o:connecttype="segments"/>
          </v:shape>
          <v:line id="_x0000_s1118" style="position:absolute" from="1213,624" to="1222,624" strokecolor="#a0a00f" strokeweight=".09292mm"/>
          <v:line id="_x0000_s1117" style="position:absolute" from="1359,624" to="1349,624" strokecolor="#6f6f0e" strokeweight=".09292mm"/>
          <v:shape id="_x0000_s1116" style="position:absolute;left:1173;top:609;width:166;height:10" coordorigin="1174,610" coordsize="166,10" o:spt="100" adj="0,,0" path="m1330,619r9,m1174,610r10,e" filled="f" strokecolor="#a0a00f" strokeweight=".08869mm">
            <v:stroke joinstyle="round"/>
            <v:formulas/>
            <v:path arrowok="t" o:connecttype="segments"/>
          </v:shape>
          <v:shape id="_x0000_s1115" style="position:absolute;left:1197;top:609;width:210;height:2" coordorigin="1198,610" coordsize="210,0" o:spt="100" adj="0,,0" path="m1208,610r-10,m1261,610r5,m1301,610r-6,m1398,610r9,e" filled="f" strokecolor="#6f6f0e" strokeweight=".08869mm">
            <v:stroke joinstyle="round"/>
            <v:formulas/>
            <v:path arrowok="t" o:connecttype="segments"/>
          </v:shape>
          <v:line id="_x0000_s1114" style="position:absolute" from="1532,605" to="1537,605" strokecolor="#6f6f0e" strokeweight=".16239mm"/>
          <v:shape id="_x0000_s1113" style="position:absolute;left:1241;top:587;width:239;height:14" coordorigin="1242,587" coordsize="239,14" o:spt="100" adj="0,,0" path="m1476,601r-5,-5m1476,601r4,m1247,601r-5,m1252,601r5,m1325,601r,-14e" filled="f" strokecolor="#a0a00f" strokeweight=".08869mm">
            <v:stroke joinstyle="round"/>
            <v:formulas/>
            <v:path arrowok="t" o:connecttype="segments"/>
          </v:shape>
          <v:line id="_x0000_s1112" style="position:absolute" from="1054,594" to="1059,594" strokecolor="#6f6f0e" strokeweight=".08528mm"/>
          <v:shape id="_x0000_s1111" style="position:absolute;left:871;top:591;width:868;height:5" coordorigin="872,591" coordsize="868,5" o:spt="100" adj="0,,0" path="m1359,596r10,m877,596r-5,-5m1734,596r5,-5e" filled="f" strokecolor="#a0a00f" strokeweight=".08869mm">
            <v:stroke joinstyle="round"/>
            <v:formulas/>
            <v:path arrowok="t" o:connecttype="segments"/>
          </v:shape>
          <v:line id="_x0000_s1110" style="position:absolute" from="1093,582" to="1098,582" strokecolor="#6f6f0e" strokeweight=".16269mm"/>
          <v:line id="_x0000_s1109" style="position:absolute" from="1288,582" to="1293,582" strokecolor="#a0a00f" strokeweight=".16269mm"/>
          <v:line id="_x0000_s1108" style="position:absolute" from="1522,582" to="1527,582" strokecolor="#6f6f0e" strokeweight=".16269mm"/>
          <v:shape id="_x0000_s1107" style="position:absolute;left:1078;top:575;width:5;height:10" coordorigin="1079,575" coordsize="5,10" o:spt="100" adj="0,,0" path="m1079,585r4,m1079,575r4,e" filled="f" strokecolor="#a0a00f" strokeweight=".08528mm">
            <v:stroke joinstyle="round"/>
            <v:formulas/>
            <v:path arrowok="t" o:connecttype="segments"/>
          </v:shape>
          <v:line id="_x0000_s1106" style="position:absolute" from="1400,573" to="1405,573" strokecolor="#6f6f0e" strokeweight=".16269mm"/>
          <v:line id="_x0000_s1105" style="position:absolute" from="1532,571" to="1537,571" strokecolor="#a0a00f" strokeweight=".07742mm"/>
          <v:line id="_x0000_s1104" style="position:absolute" from="998,569" to="1003,569" strokecolor="#6f6f0e" strokeweight=".09292mm"/>
          <v:line id="_x0000_s1103" style="position:absolute" from="1269,566" to="1273,566" strokecolor="#6f6f0e" strokeweight=".08497mm"/>
          <v:shape id="_x0000_s1102" style="position:absolute;left:1346;top:561;width:5;height:10" coordorigin="1347,562" coordsize="5,10" o:spt="100" adj="0,,0" path="m1347,571r5,m1347,562r5,e" filled="f" strokecolor="#6f6f0e" strokeweight=".07742mm">
            <v:stroke joinstyle="round"/>
            <v:formulas/>
            <v:path arrowok="t" o:connecttype="segments"/>
          </v:shape>
          <v:line id="_x0000_s1101" style="position:absolute" from="1142,564" to="1147,564" strokecolor="#a0a00f" strokeweight=".16239mm"/>
          <v:line id="_x0000_s1100" style="position:absolute" from="1473,562" to="1478,562" strokecolor="#a0a00f" strokeweight=".07742mm"/>
          <v:line id="_x0000_s1099" style="position:absolute" from="1115,555" to="1125,555" strokecolor="#6f6f0e" strokeweight=".09292mm"/>
          <v:line id="_x0000_s1098" style="position:absolute" from="1322,559" to="1327,559" strokecolor="#6f6f0e" strokeweight=".16269mm"/>
          <v:shape id="_x0000_s1097" style="position:absolute;left:1485;top:550;width:20;height:2" coordorigin="1485,550" coordsize="20,0" o:spt="100" adj="0,,0" path="m1495,550r-10,m1495,550r10,e" filled="f" strokecolor="#a0a00f" strokeweight=".08869mm">
            <v:stroke joinstyle="round"/>
            <v:formulas/>
            <v:path arrowok="t" o:connecttype="segments"/>
          </v:shape>
          <v:line id="_x0000_s1096" style="position:absolute" from="1227,550" to="1232,550" strokecolor="#6f6f0e" strokeweight=".09292mm"/>
          <v:shape id="_x0000_s1095" style="position:absolute;left:1115;top:545;width:171;height:5" coordorigin="1115,545" coordsize="171,5" o:spt="100" adj="0,,0" path="m1271,550r15,m1115,545r10,e" filled="f" strokecolor="#a0a00f" strokeweight=".08869mm">
            <v:stroke joinstyle="round"/>
            <v:formulas/>
            <v:path arrowok="t" o:connecttype="segments"/>
          </v:shape>
          <v:shape id="_x0000_s1094" style="position:absolute;left:1485;top:540;width:15;height:2" coordorigin="1485,541" coordsize="15,0" o:spt="100" adj="0,,0" path="m1490,541r-5,m1495,541r5,e" filled="f" strokecolor="#6f6f0e" strokeweight=".08869mm">
            <v:stroke joinstyle="round"/>
            <v:formulas/>
            <v:path arrowok="t" o:connecttype="segments"/>
          </v:shape>
          <v:line id="_x0000_s1093" style="position:absolute" from="1218,541" to="1232,541" strokecolor="#a0a00f" strokeweight=".09292mm"/>
          <v:shape id="_x0000_s1092" style="position:absolute;left:1144;top:522;width:332;height:14" coordorigin="1144,523" coordsize="332,14" o:spt="100" adj="0,,0" path="m1154,536r-10,-4m1388,536r10,m1471,532r5,-9e" filled="f" strokecolor="#6f6f0e" strokeweight=".08869mm">
            <v:stroke joinstyle="round"/>
            <v:formulas/>
            <v:path arrowok="t" o:connecttype="segments"/>
          </v:shape>
          <v:line id="_x0000_s1091" style="position:absolute" from="1349,532" to="1349,518" strokecolor="#a0a00f" strokeweight=".08447mm"/>
          <v:line id="_x0000_s1090" style="position:absolute" from="1527,532" to="1532,532" strokecolor="#6f6f0e" strokeweight=".16239mm"/>
          <v:shape id="_x0000_s1089" style="position:absolute;left:1110;top:526;width:15;height:2" coordorigin="1111,527" coordsize="15,0" o:spt="100" adj="0,,0" path="m1115,527r-4,m1115,527r10,e" filled="f" strokecolor="#6f6f0e" strokeweight=".08869mm">
            <v:stroke joinstyle="round"/>
            <v:formulas/>
            <v:path arrowok="t" o:connecttype="segments"/>
          </v:shape>
          <v:shape id="_x0000_s1088" style="position:absolute;left:1183;top:522;width:443;height:5" coordorigin="1184,523" coordsize="443,5" o:spt="100" adj="0,,0" path="m1622,527r5,-4m1184,523r9,m1495,523r10,e" filled="f" strokecolor="#a0a00f" strokeweight=".08869mm">
            <v:stroke joinstyle="round"/>
            <v:formulas/>
            <v:path arrowok="t" o:connecttype="segments"/>
          </v:shape>
          <v:line id="_x0000_s1087" style="position:absolute" from="1218,523" to="1227,523" strokecolor="#6f6f0e" strokeweight=".09292mm"/>
          <v:shape id="_x0000_s1086" style="position:absolute;left:1110;top:513;width:327;height:5" coordorigin="1111,513" coordsize="327,5" o:spt="100" adj="0,,0" path="m1422,518r15,m1266,518r25,m1388,518r-5,m1393,518r5,m1111,513r4,e" filled="f" strokecolor="#a0a00f" strokeweight=".08869mm">
            <v:stroke joinstyle="round"/>
            <v:formulas/>
            <v:path arrowok="t" o:connecttype="segments"/>
          </v:shape>
          <v:line id="_x0000_s1085" style="position:absolute" from="1344,513" to="1334,513" strokecolor="#6f6f0e" strokeweight=".09292mm"/>
          <v:line id="_x0000_s1084" style="position:absolute" from="1079,509" to="1083,509" strokecolor="#6f6f0e" strokeweight=".16269mm"/>
          <v:line id="_x0000_s1083" style="position:absolute" from="1169,513" to="1174,513" strokecolor="#a0a00f" strokeweight=".09292mm"/>
          <v:line id="_x0000_s1082" style="position:absolute" from="1505,513" to="1510,513" strokecolor="#6f6f0e" strokeweight=".09292mm"/>
          <v:line id="_x0000_s1081" style="position:absolute" from="1537,509" to="1542,509" strokecolor="#a0a00f" strokeweight=".16269mm"/>
          <v:line id="_x0000_s1080" style="position:absolute" from="1483,506" to="1488,506" strokecolor="#6f6f0e" strokeweight=".07742mm"/>
          <v:shape id="_x0000_s1079" style="position:absolute;left:1217;top:508;width:239;height:2" coordorigin="1218,508" coordsize="239,0" o:spt="100" adj="0,,0" path="m1227,508r-9,m1447,508r9,e" filled="f" strokecolor="#a0a00f" strokeweight=".08869mm">
            <v:stroke joinstyle="round"/>
            <v:formulas/>
            <v:path arrowok="t" o:connecttype="segments"/>
          </v:shape>
          <v:line id="_x0000_s1078" style="position:absolute" from="1271,508" to="1291,508" strokecolor="#6f6f0e" strokeweight=".09292mm"/>
          <v:shape id="_x0000_s1077" style="position:absolute;left:1334;top:504;width:93;height:5" coordorigin="1334,504" coordsize="93,5" o:spt="100" adj="0,,0" path="m1417,508r10,m1339,504r-5,e" filled="f" strokecolor="#a0a00f" strokeweight=".08869mm">
            <v:stroke joinstyle="round"/>
            <v:formulas/>
            <v:path arrowok="t" o:connecttype="segments"/>
          </v:shape>
          <v:line id="_x0000_s1076" style="position:absolute" from="1133,499" to="1137,499" strokecolor="#a0a00f" strokeweight=".16269mm"/>
          <v:shape id="_x0000_s1075" style="position:absolute;left:1003;top:490;width:829;height:15" coordorigin="1003,490" coordsize="829,15" o:spt="100" adj="0,,0" path="m1822,504r9,m1008,495r-5,-5e" filled="f" strokecolor="#a0a0a0" strokeweight=".08869mm">
            <v:stroke joinstyle="round"/>
            <v:formulas/>
            <v:path arrowok="t" o:connecttype="segments"/>
          </v:shape>
          <v:line id="_x0000_s1074" style="position:absolute" from="1352,492" to="1356,492" strokecolor="#6f6f0e" strokeweight=".08497mm"/>
          <v:line id="_x0000_s1073" style="position:absolute" from="1089,497" to="1093,497" strokecolor="#6f6f0e" strokeweight=".07772mm"/>
          <v:line id="_x0000_s1072" style="position:absolute" from="1089,488" to="1093,488" strokecolor="#6f6f0e" strokeweight=".07742mm"/>
          <v:line id="_x0000_s1071" style="position:absolute" from="1361,485" to="1366,485" strokecolor="#a0a00f" strokeweight=".16269mm"/>
          <v:line id="_x0000_s1070" style="position:absolute" from="1527,485" to="1532,485" strokecolor="#6f6f0e" strokeweight=".16269mm"/>
          <v:line id="_x0000_s1069" style="position:absolute" from="1542,481" to="1546,481" strokecolor="#a0a00f" strokeweight=".16269mm"/>
          <v:shape id="_x0000_s1068" style="position:absolute;left:1154;top:480;width:20;height:2" coordorigin="1154,481" coordsize="20,0" o:spt="100" adj="0,,0" path="m1164,481r-10,m1164,481r10,e" filled="f" strokecolor="#6f6f0e" strokeweight=".08869mm">
            <v:stroke joinstyle="round"/>
            <v:formulas/>
            <v:path arrowok="t" o:connecttype="segments"/>
          </v:shape>
          <v:line id="_x0000_s1067" style="position:absolute" from="1218,481" to="1227,481" strokecolor="#a0a00f" strokeweight=".09292mm"/>
          <v:line id="_x0000_s1066" style="position:absolute" from="1473,483" to="1478,483" strokecolor="#6f6f0e" strokeweight=".08528mm"/>
          <v:shape id="_x0000_s1065" style="position:absolute;left:1241;top:476;width:263;height:5" coordorigin="1242,476" coordsize="263,5" o:spt="100" adj="0,,0" path="m1485,481r20,m1252,476r-10,e" filled="f" strokecolor="#6f6f0e" strokeweight=".08869mm">
            <v:stroke joinstyle="round"/>
            <v:formulas/>
            <v:path arrowok="t" o:connecttype="segments"/>
          </v:shape>
          <v:shape id="_x0000_s1064" style="position:absolute;left:1110;top:471;width:346;height:5" coordorigin="1111,472" coordsize="346,5" o:spt="100" adj="0,,0" path="m1442,476r-5,m1442,476r14,m1398,476r-10,m1398,476r5,m1115,472r-4,m1120,472r10,e" filled="f" strokecolor="#a0a00f" strokeweight=".08869mm">
            <v:stroke joinstyle="round"/>
            <v:formulas/>
            <v:path arrowok="t" o:connecttype="segments"/>
          </v:shape>
          <v:line id="_x0000_s1063" style="position:absolute" from="1162,469" to="1166,469" strokecolor="#6f6f0e" strokeweight=".07742mm"/>
          <v:shape id="_x0000_s1062" style="position:absolute;left:1173;top:471;width:356;height:2" coordorigin="1174,472" coordsize="356,0" o:spt="100" adj="0,,0" path="m1174,472r10,m1529,472r-9,e" filled="f" strokecolor="#6f6f0e" strokeweight=".08869mm">
            <v:stroke joinstyle="round"/>
            <v:formulas/>
            <v:path arrowok="t" o:connecttype="segments"/>
          </v:shape>
          <v:shape id="_x0000_s1061" style="position:absolute;left:1207;top:471;width:297;height:2" coordorigin="1208,472" coordsize="297,0" o:spt="100" adj="0,,0" path="m1208,472r10,m1495,472r10,e" filled="f" strokecolor="#a0a00f" strokeweight=".08869mm">
            <v:stroke joinstyle="round"/>
            <v:formulas/>
            <v:path arrowok="t" o:connecttype="segments"/>
          </v:shape>
          <v:line id="_x0000_s1060" style="position:absolute" from="1249,465" to="1254,465" strokecolor="#6f6f0e" strokeweight=".08497mm"/>
          <v:line id="_x0000_s1059" style="position:absolute" from="1651,467" to="1661,467" strokecolor="#a0a00f" strokeweight=".09292mm"/>
          <v:line id="_x0000_s1058" style="position:absolute" from="1398,467" to="1412,467" strokecolor="#6f6f0e" strokeweight=".09292mm"/>
          <v:line id="_x0000_s1057" style="position:absolute" from="1076,462" to="1071,467" strokecolor="#a0a0a0" strokeweight=".08867mm"/>
          <v:line id="_x0000_s1056" style="position:absolute" from="1352,453" to="1356,453" strokecolor="#a0a0a0" strokeweight=".16269mm"/>
          <v:line id="_x0000_s1055" style="position:absolute" from="1542,453" to="1546,453" strokecolor="#6f6f6f" strokeweight=".16269mm"/>
          <v:line id="_x0000_s1054" style="position:absolute" from="1057,453" to="1062,453" strokecolor="#a0a0a0" strokeweight=".09292mm"/>
          <v:shape id="_x0000_s1053" style="position:absolute;left:1091;top:448;width:439;height:14" coordorigin="1091,449" coordsize="439,14" o:spt="100" adj="0,,0" path="m1091,449r10,m1529,449r,13m1125,449r-10,m1125,449r10,e" filled="f" strokecolor="#6f6f0e" strokeweight=".08869mm">
            <v:stroke joinstyle="round"/>
            <v:formulas/>
            <v:path arrowok="t" o:connecttype="segments"/>
          </v:shape>
          <v:line id="_x0000_s1052" style="position:absolute" from="1174,449" to="1178,449" strokecolor="#a0a00f" strokeweight=".09292mm"/>
          <v:line id="_x0000_s1051" style="position:absolute" from="1203,444" to="1208,444" strokecolor="#6f6f0e" strokeweight=".09292mm"/>
          <v:line id="_x0000_s1050" style="position:absolute" from="1490,444" to="1495,444" strokecolor="#a0a00f" strokeweight=".09292mm"/>
          <v:shape id="_x0000_s1049" style="position:absolute;left:1232;top:443;width:20;height:2" coordorigin="1232,444" coordsize="20,0" o:spt="100" adj="0,,0" path="m1237,444r-5,m1242,444r10,e" filled="f" strokecolor="#6f6f0e" strokeweight=".08869mm">
            <v:stroke joinstyle="round"/>
            <v:formulas/>
            <v:path arrowok="t" o:connecttype="segments"/>
          </v:shape>
          <v:line id="_x0000_s1048" style="position:absolute" from="1271,444" to="1266,444" strokecolor="#6f6f6f" strokeweight=".09292mm"/>
          <v:shape id="_x0000_s1047" style="position:absolute;left:1091;top:439;width:332;height:5" coordorigin="1091,440" coordsize="332,5" o:spt="100" adj="0,,0" path="m1412,444r10,m1091,440r5,m1369,440r14,m1125,440r10,e" filled="f" strokecolor="#a0a00f" strokeweight=".08869mm">
            <v:stroke joinstyle="round"/>
            <v:formulas/>
            <v:path arrowok="t" o:connecttype="segments"/>
          </v:shape>
          <v:line id="_x0000_s1046" style="position:absolute" from="1339,440" to="1349,440" strokecolor="#a0a0a0" strokeweight=".09292mm"/>
          <v:shape id="_x0000_s1045" style="position:absolute;left:1149;top:434;width:390;height:5" coordorigin="1149,435" coordsize="390,5" o:spt="100" adj="0,,0" path="m1159,440r-10,m1159,440r15,m1529,440r10,m1198,435r15,e" filled="f" strokecolor="#a0a00f" strokeweight=".08869mm">
            <v:stroke joinstyle="round"/>
            <v:formulas/>
            <v:path arrowok="t" o:connecttype="segments"/>
          </v:shape>
          <v:line id="_x0000_s1044" style="position:absolute" from="1485,435" to="1495,435" strokecolor="#6f6f0e" strokeweight=".09292mm"/>
          <v:line id="_x0000_s1043" style="position:absolute" from="1237,435" to="1247,435" strokecolor="#a0a00f" strokeweight=".09292mm"/>
          <v:line id="_x0000_s1042" style="position:absolute" from="1447,435" to="1456,435" strokecolor="#6f6f0e" strokeweight=".09292mm"/>
          <v:line id="_x0000_s1041" style="position:absolute" from="835,430" to="840,430" strokecolor="#6f6f6f" strokeweight=".16239mm"/>
          <v:shape id="_x0000_s1040" style="position:absolute;left:1363;top:430;width:54;height:5" coordorigin="1364,430" coordsize="54,5" o:spt="100" adj="0,,0" path="m1412,435r5,m1374,430r-10,e" filled="f" strokecolor="#6f6f0e" strokeweight=".08869mm">
            <v:stroke joinstyle="round"/>
            <v:formulas/>
            <v:path arrowok="t" o:connecttype="segments"/>
          </v:shape>
          <v:line id="_x0000_s1039" style="position:absolute" from="1378,430" to="1393,430" strokecolor="#a0a00f" strokeweight=".09292mm"/>
          <v:line id="_x0000_s1038" style="position:absolute" from="1054,426" to="1059,426" strokecolor="#6f6f0e" strokeweight=".16239mm"/>
          <v:line id="_x0000_s1037" style="position:absolute" from="1344,430" to="1354,430" strokecolor="#a0a00f" strokeweight=".09292mm"/>
          <v:line id="_x0000_s1036" style="position:absolute" from="896,421" to="891,416" strokecolor="#a0a0a0" strokeweight=".08867mm"/>
          <v:line id="_x0000_s1035" style="position:absolute" from="1556,419" to="1561,419" strokecolor="#6f6f0e" strokeweight=".08528mm"/>
          <v:line id="_x0000_s1034" style="position:absolute" from="1559,416" to="1559,403" strokecolor="#6f6f0e" strokeweight=".08447mm"/>
          <v:line id="_x0000_s1033" style="position:absolute" from="1054,398" to="1059,398" strokecolor="#a0a00f" strokeweight=".16269mm"/>
          <v:shape id="_x0000_s1032" style="position:absolute;left:1149;top:375;width:93;height:2" coordorigin="1149,375" coordsize="93,0" o:spt="100" adj="0,,0" path="m1149,375r10,m1232,375r10,e" filled="f" strokecolor="#a0a00f" strokeweight=".08869mm">
            <v:stroke joinstyle="round"/>
            <v:formulas/>
            <v:path arrowok="t" o:connecttype="segments"/>
          </v:shape>
          <v:line id="_x0000_s1031" style="position:absolute" from="1271,375" to="1261,375" strokecolor="#6f6f0e" strokeweight=".09292mm"/>
          <v:line id="_x0000_s1030" style="position:absolute" from="1062,375" to="1067,375" strokecolor="#6f6f6f" strokeweight=".09292mm"/>
          <v:line id="_x0000_s1029" style="position:absolute" from="1432,370" to="1442,370" strokecolor="#6f6f0e" strokeweight=".09292mm"/>
          <v:rect id="_x0000_s1028" style="position:absolute;left:1317;top:759;width:458;height:240" fillcolor="#093" stroked="f"/>
          <v:rect id="_x0000_s1027" style="position:absolute;left:1324;top:767;width:458;height:240" filled="f" strokeweight=".09111mm"/>
          <w10:wrap anchorx="page" anchory="page"/>
        </v:group>
      </w:pict>
    </w:r>
    <w:r w:rsidRPr="00031A5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05pt;margin-top:34.85pt;width:384.8pt;height:40.8pt;z-index:-15941632;mso-position-horizontal-relative:page;mso-position-vertical-relative:page" filled="f" stroked="f">
          <v:textbox inset="0,0,0,0">
            <w:txbxContent>
              <w:p w:rsidR="0025003D" w:rsidRDefault="00AB1B2D">
                <w:pPr>
                  <w:spacing w:before="11"/>
                  <w:ind w:left="19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3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3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1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25003D" w:rsidRDefault="00AB1B2D">
                <w:pPr>
                  <w:spacing w:before="3"/>
                  <w:ind w:left="20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 Assis Brasil, nº51, Centro, CEP 93.220-050 - Sapucaia do Sul 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52A38"/>
    <w:multiLevelType w:val="hybridMultilevel"/>
    <w:tmpl w:val="CF323942"/>
    <w:lvl w:ilvl="0" w:tplc="F80EB388">
      <w:start w:val="1"/>
      <w:numFmt w:val="upperRoman"/>
      <w:lvlText w:val="%1"/>
      <w:lvlJc w:val="left"/>
      <w:pPr>
        <w:ind w:left="3642" w:hanging="136"/>
        <w:jc w:val="left"/>
      </w:pPr>
      <w:rPr>
        <w:rFonts w:ascii="Arial" w:eastAsia="Arial" w:hAnsi="Arial" w:cs="Arial" w:hint="default"/>
        <w:i/>
        <w:iCs/>
        <w:w w:val="100"/>
        <w:sz w:val="22"/>
        <w:szCs w:val="22"/>
        <w:lang w:val="pt-PT" w:eastAsia="en-US" w:bidi="ar-SA"/>
      </w:rPr>
    </w:lvl>
    <w:lvl w:ilvl="1" w:tplc="DBE0B114">
      <w:numFmt w:val="bullet"/>
      <w:lvlText w:val="•"/>
      <w:lvlJc w:val="left"/>
      <w:pPr>
        <w:ind w:left="4204" w:hanging="136"/>
      </w:pPr>
      <w:rPr>
        <w:rFonts w:hint="default"/>
        <w:lang w:val="pt-PT" w:eastAsia="en-US" w:bidi="ar-SA"/>
      </w:rPr>
    </w:lvl>
    <w:lvl w:ilvl="2" w:tplc="EC586DC4">
      <w:numFmt w:val="bullet"/>
      <w:lvlText w:val="•"/>
      <w:lvlJc w:val="left"/>
      <w:pPr>
        <w:ind w:left="4769" w:hanging="136"/>
      </w:pPr>
      <w:rPr>
        <w:rFonts w:hint="default"/>
        <w:lang w:val="pt-PT" w:eastAsia="en-US" w:bidi="ar-SA"/>
      </w:rPr>
    </w:lvl>
    <w:lvl w:ilvl="3" w:tplc="6A6AD1A8">
      <w:numFmt w:val="bullet"/>
      <w:lvlText w:val="•"/>
      <w:lvlJc w:val="left"/>
      <w:pPr>
        <w:ind w:left="5333" w:hanging="136"/>
      </w:pPr>
      <w:rPr>
        <w:rFonts w:hint="default"/>
        <w:lang w:val="pt-PT" w:eastAsia="en-US" w:bidi="ar-SA"/>
      </w:rPr>
    </w:lvl>
    <w:lvl w:ilvl="4" w:tplc="A1F26CBA">
      <w:numFmt w:val="bullet"/>
      <w:lvlText w:val="•"/>
      <w:lvlJc w:val="left"/>
      <w:pPr>
        <w:ind w:left="5898" w:hanging="136"/>
      </w:pPr>
      <w:rPr>
        <w:rFonts w:hint="default"/>
        <w:lang w:val="pt-PT" w:eastAsia="en-US" w:bidi="ar-SA"/>
      </w:rPr>
    </w:lvl>
    <w:lvl w:ilvl="5" w:tplc="7F149D04">
      <w:numFmt w:val="bullet"/>
      <w:lvlText w:val="•"/>
      <w:lvlJc w:val="left"/>
      <w:pPr>
        <w:ind w:left="6462" w:hanging="136"/>
      </w:pPr>
      <w:rPr>
        <w:rFonts w:hint="default"/>
        <w:lang w:val="pt-PT" w:eastAsia="en-US" w:bidi="ar-SA"/>
      </w:rPr>
    </w:lvl>
    <w:lvl w:ilvl="6" w:tplc="520C274A">
      <w:numFmt w:val="bullet"/>
      <w:lvlText w:val="•"/>
      <w:lvlJc w:val="left"/>
      <w:pPr>
        <w:ind w:left="7027" w:hanging="136"/>
      </w:pPr>
      <w:rPr>
        <w:rFonts w:hint="default"/>
        <w:lang w:val="pt-PT" w:eastAsia="en-US" w:bidi="ar-SA"/>
      </w:rPr>
    </w:lvl>
    <w:lvl w:ilvl="7" w:tplc="9418DA76">
      <w:numFmt w:val="bullet"/>
      <w:lvlText w:val="•"/>
      <w:lvlJc w:val="left"/>
      <w:pPr>
        <w:ind w:left="7591" w:hanging="136"/>
      </w:pPr>
      <w:rPr>
        <w:rFonts w:hint="default"/>
        <w:lang w:val="pt-PT" w:eastAsia="en-US" w:bidi="ar-SA"/>
      </w:rPr>
    </w:lvl>
    <w:lvl w:ilvl="8" w:tplc="8012B514">
      <w:numFmt w:val="bullet"/>
      <w:lvlText w:val="•"/>
      <w:lvlJc w:val="left"/>
      <w:pPr>
        <w:ind w:left="8156" w:hanging="136"/>
      </w:pPr>
      <w:rPr>
        <w:rFonts w:hint="default"/>
        <w:lang w:val="pt-PT" w:eastAsia="en-US" w:bidi="ar-SA"/>
      </w:rPr>
    </w:lvl>
  </w:abstractNum>
  <w:abstractNum w:abstractNumId="1">
    <w:nsid w:val="33A56F3C"/>
    <w:multiLevelType w:val="hybridMultilevel"/>
    <w:tmpl w:val="61F0D3C6"/>
    <w:lvl w:ilvl="0" w:tplc="D5FA6D4A">
      <w:start w:val="1"/>
      <w:numFmt w:val="upperRoman"/>
      <w:lvlText w:val="%1"/>
      <w:lvlJc w:val="left"/>
      <w:pPr>
        <w:ind w:left="3647" w:hanging="201"/>
        <w:jc w:val="left"/>
      </w:pPr>
      <w:rPr>
        <w:rFonts w:ascii="Arial" w:eastAsia="Arial" w:hAnsi="Arial" w:cs="Arial" w:hint="default"/>
        <w:i/>
        <w:iCs/>
        <w:w w:val="100"/>
        <w:sz w:val="22"/>
        <w:szCs w:val="22"/>
        <w:lang w:val="pt-PT" w:eastAsia="en-US" w:bidi="ar-SA"/>
      </w:rPr>
    </w:lvl>
    <w:lvl w:ilvl="1" w:tplc="0D76EAB2">
      <w:numFmt w:val="bullet"/>
      <w:lvlText w:val="•"/>
      <w:lvlJc w:val="left"/>
      <w:pPr>
        <w:ind w:left="4204" w:hanging="201"/>
      </w:pPr>
      <w:rPr>
        <w:rFonts w:hint="default"/>
        <w:lang w:val="pt-PT" w:eastAsia="en-US" w:bidi="ar-SA"/>
      </w:rPr>
    </w:lvl>
    <w:lvl w:ilvl="2" w:tplc="52A867E0">
      <w:numFmt w:val="bullet"/>
      <w:lvlText w:val="•"/>
      <w:lvlJc w:val="left"/>
      <w:pPr>
        <w:ind w:left="4769" w:hanging="201"/>
      </w:pPr>
      <w:rPr>
        <w:rFonts w:hint="default"/>
        <w:lang w:val="pt-PT" w:eastAsia="en-US" w:bidi="ar-SA"/>
      </w:rPr>
    </w:lvl>
    <w:lvl w:ilvl="3" w:tplc="8DE29D94">
      <w:numFmt w:val="bullet"/>
      <w:lvlText w:val="•"/>
      <w:lvlJc w:val="left"/>
      <w:pPr>
        <w:ind w:left="5333" w:hanging="201"/>
      </w:pPr>
      <w:rPr>
        <w:rFonts w:hint="default"/>
        <w:lang w:val="pt-PT" w:eastAsia="en-US" w:bidi="ar-SA"/>
      </w:rPr>
    </w:lvl>
    <w:lvl w:ilvl="4" w:tplc="E296118C">
      <w:numFmt w:val="bullet"/>
      <w:lvlText w:val="•"/>
      <w:lvlJc w:val="left"/>
      <w:pPr>
        <w:ind w:left="5898" w:hanging="201"/>
      </w:pPr>
      <w:rPr>
        <w:rFonts w:hint="default"/>
        <w:lang w:val="pt-PT" w:eastAsia="en-US" w:bidi="ar-SA"/>
      </w:rPr>
    </w:lvl>
    <w:lvl w:ilvl="5" w:tplc="785E466A">
      <w:numFmt w:val="bullet"/>
      <w:lvlText w:val="•"/>
      <w:lvlJc w:val="left"/>
      <w:pPr>
        <w:ind w:left="6462" w:hanging="201"/>
      </w:pPr>
      <w:rPr>
        <w:rFonts w:hint="default"/>
        <w:lang w:val="pt-PT" w:eastAsia="en-US" w:bidi="ar-SA"/>
      </w:rPr>
    </w:lvl>
    <w:lvl w:ilvl="6" w:tplc="C33EA3C6">
      <w:numFmt w:val="bullet"/>
      <w:lvlText w:val="•"/>
      <w:lvlJc w:val="left"/>
      <w:pPr>
        <w:ind w:left="7027" w:hanging="201"/>
      </w:pPr>
      <w:rPr>
        <w:rFonts w:hint="default"/>
        <w:lang w:val="pt-PT" w:eastAsia="en-US" w:bidi="ar-SA"/>
      </w:rPr>
    </w:lvl>
    <w:lvl w:ilvl="7" w:tplc="88468B74">
      <w:numFmt w:val="bullet"/>
      <w:lvlText w:val="•"/>
      <w:lvlJc w:val="left"/>
      <w:pPr>
        <w:ind w:left="7591" w:hanging="201"/>
      </w:pPr>
      <w:rPr>
        <w:rFonts w:hint="default"/>
        <w:lang w:val="pt-PT" w:eastAsia="en-US" w:bidi="ar-SA"/>
      </w:rPr>
    </w:lvl>
    <w:lvl w:ilvl="8" w:tplc="8278B5DC">
      <w:numFmt w:val="bullet"/>
      <w:lvlText w:val="•"/>
      <w:lvlJc w:val="left"/>
      <w:pPr>
        <w:ind w:left="8156" w:hanging="20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5003D"/>
    <w:rsid w:val="00031A5D"/>
    <w:rsid w:val="00176C2B"/>
    <w:rsid w:val="0025003D"/>
    <w:rsid w:val="00515190"/>
    <w:rsid w:val="007B1B19"/>
    <w:rsid w:val="00AB1B2D"/>
    <w:rsid w:val="00B66FAA"/>
    <w:rsid w:val="00EC7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5003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00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5003D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25003D"/>
    <w:pPr>
      <w:ind w:left="10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25003D"/>
    <w:pPr>
      <w:ind w:left="5438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25003D"/>
    <w:pPr>
      <w:ind w:left="3642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25003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707</Words>
  <Characters>3821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3</cp:revision>
  <dcterms:created xsi:type="dcterms:W3CDTF">2023-03-22T12:21:00Z</dcterms:created>
  <dcterms:modified xsi:type="dcterms:W3CDTF">2023-03-22T12:21:00Z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2023-03-22T00:00:00Z</vt:filetime>
  </property>
</Properties>
</file>