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 w:rsidP="0039603D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65182E">
        <w:t>50</w:t>
      </w:r>
      <w:r w:rsidR="009E6B3E">
        <w:t>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485301">
        <w:rPr>
          <w:rFonts w:ascii="Arial" w:hAnsi="Arial"/>
          <w:b/>
          <w:sz w:val="32"/>
        </w:rPr>
        <w:t>5</w:t>
      </w:r>
      <w:r w:rsidR="00A76F0A">
        <w:rPr>
          <w:rFonts w:ascii="Arial" w:hAnsi="Arial"/>
          <w:b/>
          <w:sz w:val="32"/>
        </w:rPr>
        <w:t>841</w:t>
      </w:r>
      <w:r w:rsidR="00485301">
        <w:rPr>
          <w:rFonts w:ascii="Arial" w:hAnsi="Arial"/>
          <w:b/>
          <w:sz w:val="32"/>
        </w:rPr>
        <w:t>/2023</w:t>
      </w:r>
    </w:p>
    <w:p w:rsidR="0065182E" w:rsidRDefault="00997C03" w:rsidP="00485301">
      <w:pPr>
        <w:pStyle w:val="Heading1"/>
        <w:ind w:right="-76"/>
        <w:rPr>
          <w:spacing w:val="-15"/>
        </w:rPr>
      </w:pPr>
      <w:r>
        <w:t>Proponente:</w:t>
      </w:r>
      <w:r>
        <w:rPr>
          <w:spacing w:val="-16"/>
        </w:rPr>
        <w:t xml:space="preserve"> </w:t>
      </w:r>
      <w:r w:rsidR="00485301">
        <w:t>Ver.</w:t>
      </w:r>
      <w:r w:rsidR="0065182E">
        <w:rPr>
          <w:spacing w:val="-15"/>
        </w:rPr>
        <w:t xml:space="preserve"> CLAUDIO BOZO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65182E">
        <w:rPr>
          <w:rFonts w:ascii="Arial" w:hAnsi="Arial"/>
          <w:b/>
          <w:spacing w:val="-6"/>
          <w:sz w:val="32"/>
        </w:rPr>
        <w:t>24/10/2</w:t>
      </w:r>
      <w:r w:rsidR="001E3757">
        <w:rPr>
          <w:rFonts w:ascii="Arial" w:hAnsi="Arial"/>
          <w:b/>
          <w:spacing w:val="-6"/>
          <w:sz w:val="32"/>
        </w:rPr>
        <w:t>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051369" w:rsidRDefault="00997C03">
      <w:pPr>
        <w:ind w:left="101" w:right="110" w:firstLine="720"/>
        <w:jc w:val="both"/>
        <w:rPr>
          <w:b/>
          <w:i/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>aprovação do colendo Plenário para Projeto de Lei que</w:t>
      </w:r>
      <w:r w:rsidR="0065182E">
        <w:rPr>
          <w:sz w:val="28"/>
        </w:rPr>
        <w:t xml:space="preserve"> </w:t>
      </w:r>
      <w:r w:rsidR="0065182E" w:rsidRPr="0065182E">
        <w:rPr>
          <w:b/>
          <w:i/>
          <w:sz w:val="28"/>
        </w:rPr>
        <w:t>Institui no Calendário Oficial do Município de Sapucaia do Sul o Dia da Favela, a ser Comemorada todo dia 04 de novembro de Cada Ano</w:t>
      </w:r>
      <w:r w:rsidR="00485301">
        <w:rPr>
          <w:b/>
          <w:i/>
          <w:sz w:val="28"/>
        </w:rPr>
        <w:t>”</w:t>
      </w:r>
    </w:p>
    <w:p w:rsidR="00485301" w:rsidRPr="00051369" w:rsidRDefault="00485301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39603D" w:rsidRPr="00485301" w:rsidRDefault="00485301" w:rsidP="0065182E">
      <w:pPr>
        <w:pStyle w:val="Corpodetexto"/>
        <w:ind w:firstLine="720"/>
        <w:jc w:val="both"/>
        <w:rPr>
          <w:b/>
          <w:i/>
        </w:rPr>
      </w:pPr>
      <w:r w:rsidRPr="00485301">
        <w:rPr>
          <w:b/>
          <w:i/>
        </w:rPr>
        <w:t xml:space="preserve">ID – </w:t>
      </w:r>
      <w:r w:rsidR="0065182E">
        <w:rPr>
          <w:b/>
          <w:i/>
        </w:rPr>
        <w:t>65788.</w:t>
      </w:r>
    </w:p>
    <w:p w:rsidR="00051369" w:rsidRDefault="00051369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65182E">
        <w:rPr>
          <w:spacing w:val="-4"/>
        </w:rPr>
        <w:t>25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65182E">
        <w:rPr>
          <w:spacing w:val="-4"/>
        </w:rPr>
        <w:t>Outubr</w:t>
      </w:r>
      <w:r w:rsidR="0039603D">
        <w:rPr>
          <w:spacing w:val="-4"/>
        </w:rPr>
        <w:t>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A91" w:rsidRDefault="00723A91" w:rsidP="0034590C">
      <w:r>
        <w:separator/>
      </w:r>
    </w:p>
  </w:endnote>
  <w:endnote w:type="continuationSeparator" w:id="0">
    <w:p w:rsidR="00723A91" w:rsidRDefault="00723A91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A91" w:rsidRDefault="00723A91" w:rsidP="0034590C">
      <w:r>
        <w:separator/>
      </w:r>
    </w:p>
  </w:footnote>
  <w:footnote w:type="continuationSeparator" w:id="0">
    <w:p w:rsidR="00723A91" w:rsidRDefault="00723A91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F7CC7" w:rsidRPr="007F7C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1E3757"/>
    <w:rsid w:val="00263511"/>
    <w:rsid w:val="002B425F"/>
    <w:rsid w:val="0034590C"/>
    <w:rsid w:val="0039603D"/>
    <w:rsid w:val="00485301"/>
    <w:rsid w:val="004862A0"/>
    <w:rsid w:val="004C63F5"/>
    <w:rsid w:val="004F56E2"/>
    <w:rsid w:val="0065182E"/>
    <w:rsid w:val="006D7F4E"/>
    <w:rsid w:val="00723A91"/>
    <w:rsid w:val="007F7CC7"/>
    <w:rsid w:val="00862F63"/>
    <w:rsid w:val="00935B99"/>
    <w:rsid w:val="00997C03"/>
    <w:rsid w:val="009E6B3E"/>
    <w:rsid w:val="00A76F0A"/>
    <w:rsid w:val="00C129C3"/>
    <w:rsid w:val="00CF3FA4"/>
    <w:rsid w:val="00EB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827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PLL023 Parecer Jurídico</vt:lpstr>
    </vt:vector>
  </TitlesOfParts>
  <Company/>
  <LinksUpToDate>false</LinksUpToDate>
  <CharactersWithSpaces>5287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2023-10-25T12:20:00Z</dcterms:created>
  <dcterms:modified xsi:type="dcterms:W3CDTF">2023-10-25T12:20:00Z</dcterms:modified>
</cp:coreProperties>
</file>