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A42CD4">
        <w:t>02/2024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A42CD4">
        <w:rPr>
          <w:rFonts w:ascii="Arial" w:hAnsi="Arial"/>
          <w:b/>
          <w:spacing w:val="-5"/>
          <w:sz w:val="32"/>
        </w:rPr>
        <w:t>26362</w:t>
      </w:r>
    </w:p>
    <w:p w:rsidR="00A42CD4" w:rsidRDefault="00997C03" w:rsidP="00485301">
      <w:pPr>
        <w:pStyle w:val="Heading1"/>
        <w:ind w:right="-76"/>
      </w:pPr>
      <w:r>
        <w:t>Proponente:</w:t>
      </w:r>
      <w:r>
        <w:rPr>
          <w:spacing w:val="-16"/>
        </w:rPr>
        <w:t xml:space="preserve"> </w:t>
      </w:r>
      <w:r w:rsidR="00A42CD4">
        <w:t>Vereadora Gabrila Ortiz e Vereador Átila Andrade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A42CD4">
        <w:rPr>
          <w:rFonts w:ascii="Arial" w:hAnsi="Arial"/>
          <w:b/>
          <w:spacing w:val="-6"/>
          <w:sz w:val="32"/>
        </w:rPr>
        <w:t>14/03/2024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485301" w:rsidRDefault="00997C03">
      <w:pPr>
        <w:ind w:left="101" w:right="110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A42CD4" w:rsidRPr="00A42CD4">
        <w:rPr>
          <w:b/>
          <w:i/>
          <w:sz w:val="28"/>
        </w:rPr>
        <w:t>Institui e inclui no Calendário Oficial de Eventos do Município de Sapucaia do Sul o Dia Marielle Franco - Dia de Luta contra a Violência Política Gênero e o genocídio da Mulher Negra a ser comemorado anualmente no dia 14 de março e dá outras providências.</w:t>
      </w:r>
    </w:p>
    <w:p w:rsidR="00A42CD4" w:rsidRPr="00051369" w:rsidRDefault="00A42CD4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485301" w:rsidP="009E6B3E">
      <w:pPr>
        <w:pStyle w:val="Corpodetexto"/>
        <w:ind w:firstLine="720"/>
        <w:jc w:val="both"/>
        <w:rPr>
          <w:b/>
          <w:i/>
        </w:rPr>
      </w:pPr>
      <w:r w:rsidRPr="00485301">
        <w:rPr>
          <w:b/>
          <w:i/>
        </w:rPr>
        <w:t>ID –</w:t>
      </w:r>
      <w:r w:rsidR="00A42CD4">
        <w:rPr>
          <w:b/>
          <w:i/>
        </w:rPr>
        <w:t>70906</w:t>
      </w:r>
      <w:r w:rsidR="00051369" w:rsidRPr="00485301">
        <w:rPr>
          <w:b/>
          <w:i/>
        </w:rPr>
        <w:t>;</w:t>
      </w:r>
    </w:p>
    <w:p w:rsidR="0039603D" w:rsidRPr="00485301" w:rsidRDefault="00A42C79" w:rsidP="009E6B3E">
      <w:pPr>
        <w:pStyle w:val="Corpodetexto"/>
        <w:ind w:firstLine="720"/>
        <w:jc w:val="both"/>
        <w:rPr>
          <w:b/>
          <w:i/>
        </w:rPr>
      </w:pPr>
      <w:r>
        <w:rPr>
          <w:b/>
          <w:i/>
        </w:rPr>
        <w:t xml:space="preserve">ID – </w:t>
      </w:r>
      <w:r w:rsidR="00A42CD4">
        <w:rPr>
          <w:b/>
          <w:i/>
        </w:rPr>
        <w:t>70935</w:t>
      </w:r>
      <w:r>
        <w:rPr>
          <w:b/>
          <w:i/>
        </w:rPr>
        <w:t>.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A42CD4" w:rsidRDefault="00A42CD4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A42CD4" w:rsidRDefault="00A42CD4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A42CD4" w:rsidRDefault="00A42CD4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A42CD4" w:rsidRDefault="00A42CD4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A42CD4" w:rsidRDefault="00A42CD4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A42CD4">
        <w:rPr>
          <w:spacing w:val="-4"/>
        </w:rPr>
        <w:t>18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A42CD4">
        <w:rPr>
          <w:spacing w:val="-4"/>
        </w:rPr>
        <w:t>març</w:t>
      </w:r>
      <w:r w:rsidR="0039603D">
        <w:rPr>
          <w:spacing w:val="-4"/>
        </w:rPr>
        <w:t>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A42CD4">
        <w:t>4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E7B" w:rsidRDefault="00210E7B" w:rsidP="0034590C">
      <w:r>
        <w:separator/>
      </w:r>
    </w:p>
  </w:endnote>
  <w:endnote w:type="continuationSeparator" w:id="0">
    <w:p w:rsidR="00210E7B" w:rsidRDefault="00210E7B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E7B" w:rsidRDefault="00210E7B" w:rsidP="0034590C">
      <w:r>
        <w:separator/>
      </w:r>
    </w:p>
  </w:footnote>
  <w:footnote w:type="continuationSeparator" w:id="0">
    <w:p w:rsidR="00210E7B" w:rsidRDefault="00210E7B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6430F" w:rsidRPr="0066430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E3757"/>
    <w:rsid w:val="00210E7B"/>
    <w:rsid w:val="00263511"/>
    <w:rsid w:val="002B425F"/>
    <w:rsid w:val="0034590C"/>
    <w:rsid w:val="0039603D"/>
    <w:rsid w:val="00485301"/>
    <w:rsid w:val="004862A0"/>
    <w:rsid w:val="004C63F5"/>
    <w:rsid w:val="004F56E2"/>
    <w:rsid w:val="00532FAA"/>
    <w:rsid w:val="0066430F"/>
    <w:rsid w:val="006D7F4E"/>
    <w:rsid w:val="00862F63"/>
    <w:rsid w:val="00935B99"/>
    <w:rsid w:val="00997C03"/>
    <w:rsid w:val="009E6B3E"/>
    <w:rsid w:val="00A02324"/>
    <w:rsid w:val="00A42C79"/>
    <w:rsid w:val="00A42CD4"/>
    <w:rsid w:val="00C129C3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852</Words>
  <Characters>4605</Characters>
  <Application>Microsoft Office Word</Application>
  <DocSecurity>0</DocSecurity>
  <Lines>38</Lines>
  <Paragraphs>10</Paragraphs>
  <ScaleCrop>false</ScaleCrop>
  <Company/>
  <LinksUpToDate>false</LinksUpToDate>
  <CharactersWithSpaces>5447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2024-03-18T12:05:00Z</dcterms:created>
  <dcterms:modified xsi:type="dcterms:W3CDTF">2024-03-18T12:05:00Z</dcterms:modified>
</cp:coreProperties>
</file>