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3C050E">
        <w:t>ecretaria de Obras</w:t>
      </w:r>
      <w:r>
        <w:t>, no sentido qu</w:t>
      </w:r>
      <w:r w:rsidR="00883F02">
        <w:t>e seja arrumado uma erosão na calçada</w:t>
      </w:r>
      <w:r w:rsidR="003C050E">
        <w:t>,</w:t>
      </w:r>
      <w:r>
        <w:t xml:space="preserve"> localizad</w:t>
      </w:r>
      <w:r w:rsidR="00807F04">
        <w:t>o na Rua Dona Antônia, número 498 – Bairro Freitas.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807F04">
        <w:t>Freitas</w:t>
      </w:r>
      <w:r>
        <w:t>, solicito q</w:t>
      </w:r>
      <w:r w:rsidR="003C050E">
        <w:t xml:space="preserve">ue seja </w:t>
      </w:r>
      <w:r w:rsidR="00883F02">
        <w:t>solucionado a demanda da erosão</w:t>
      </w:r>
      <w:r w:rsidR="003C050E">
        <w:t xml:space="preserve"> da calçada, devido à dif</w:t>
      </w:r>
      <w:r w:rsidR="00883F02">
        <w:t>iculdade de transitar no local</w:t>
      </w:r>
      <w:r>
        <w:t>.</w:t>
      </w:r>
      <w:r w:rsidR="003C050E">
        <w:t xml:space="preserve"> </w:t>
      </w:r>
      <w:r>
        <w:t xml:space="preserve"> Sendo assim, solicito o a</w:t>
      </w:r>
      <w:r w:rsidR="003C050E">
        <w:t>poio da Secretaria de Obras</w:t>
      </w:r>
      <w:r>
        <w:t xml:space="preserve">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807F04">
        <w:t>12</w:t>
      </w:r>
      <w:bookmarkStart w:id="0" w:name="_GoBack"/>
      <w:bookmarkEnd w:id="0"/>
      <w:r w:rsidR="00A02DED">
        <w:t xml:space="preserve"> de junho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3B232E"/>
    <w:rsid w:val="003C050E"/>
    <w:rsid w:val="004808A7"/>
    <w:rsid w:val="00603FC4"/>
    <w:rsid w:val="00751903"/>
    <w:rsid w:val="00775E3A"/>
    <w:rsid w:val="00807F04"/>
    <w:rsid w:val="0082081D"/>
    <w:rsid w:val="00883F02"/>
    <w:rsid w:val="00A02DED"/>
    <w:rsid w:val="00A27E9C"/>
    <w:rsid w:val="00BC093E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51620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Paula</cp:lastModifiedBy>
  <cp:revision>2</cp:revision>
  <dcterms:created xsi:type="dcterms:W3CDTF">2024-06-12T12:08:00Z</dcterms:created>
  <dcterms:modified xsi:type="dcterms:W3CDTF">2024-06-12T12:08:00Z</dcterms:modified>
</cp:coreProperties>
</file>