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3C050E">
        <w:t>ecretaria de Obras</w:t>
      </w:r>
      <w:r>
        <w:t>, no sentido qu</w:t>
      </w:r>
      <w:r w:rsidR="00883F02">
        <w:t>e sej</w:t>
      </w:r>
      <w:r w:rsidR="001D5BD1">
        <w:t>a colocado um poste de luz</w:t>
      </w:r>
      <w:r w:rsidR="003C050E">
        <w:t>,</w:t>
      </w:r>
      <w:r w:rsidR="001D5BD1">
        <w:t xml:space="preserve"> </w:t>
      </w:r>
      <w:r w:rsidR="00807F04">
        <w:t xml:space="preserve">na </w:t>
      </w:r>
      <w:r w:rsidR="00BD239D">
        <w:t>Rua</w:t>
      </w:r>
      <w:r w:rsidR="001D5BD1">
        <w:t xml:space="preserve"> Gilberto Ferraz, número 311</w:t>
      </w:r>
      <w:r w:rsidR="00807F04">
        <w:t xml:space="preserve"> – Bairro </w:t>
      </w:r>
      <w:r w:rsidR="001D5BD1">
        <w:t>Jardim América</w:t>
      </w:r>
      <w:r w:rsidR="00807F04">
        <w:t>.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r>
        <w:t>A partir da demanda recebida pe</w:t>
      </w:r>
      <w:r w:rsidR="00603FC4">
        <w:t>los mo</w:t>
      </w:r>
      <w:r w:rsidR="00751903">
        <w:t xml:space="preserve">radores do bairro </w:t>
      </w:r>
      <w:r w:rsidR="001D5BD1">
        <w:t>Jardim América</w:t>
      </w:r>
      <w:r>
        <w:t>, solicito q</w:t>
      </w:r>
      <w:r w:rsidR="003C050E">
        <w:t xml:space="preserve">ue seja </w:t>
      </w:r>
      <w:r w:rsidR="004F6327">
        <w:t>solucionado a demanda de Modernização da Iluminação,</w:t>
      </w:r>
      <w:r w:rsidR="003C050E">
        <w:t xml:space="preserve"> devido à dif</w:t>
      </w:r>
      <w:r w:rsidR="00883F02">
        <w:t>iculdade de transitar no local</w:t>
      </w:r>
      <w:r w:rsidR="004F6327">
        <w:t xml:space="preserve"> e segurança dos moradores, </w:t>
      </w:r>
      <w:bookmarkStart w:id="0" w:name="_GoBack"/>
      <w:bookmarkEnd w:id="0"/>
      <w:r w:rsidR="004F6327">
        <w:t>por conta da escuridão</w:t>
      </w:r>
      <w:r>
        <w:t>.</w:t>
      </w:r>
      <w:r w:rsidR="003C050E">
        <w:t xml:space="preserve"> </w:t>
      </w:r>
      <w:r>
        <w:t xml:space="preserve"> Sendo assim, solicito o a</w:t>
      </w:r>
      <w:r w:rsidR="003C050E">
        <w:t>poio da Secretaria de Obras</w:t>
      </w:r>
      <w:r>
        <w:t xml:space="preserve"> na solução desta demanda.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807F04">
        <w:t>12</w:t>
      </w:r>
      <w:r w:rsidR="00A02DED">
        <w:t xml:space="preserve"> de junho</w:t>
      </w:r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sectPr w:rsidR="008208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B44F5"/>
    <w:rsid w:val="001424D8"/>
    <w:rsid w:val="001D5BD1"/>
    <w:rsid w:val="003B232E"/>
    <w:rsid w:val="003C050E"/>
    <w:rsid w:val="004808A7"/>
    <w:rsid w:val="004F6327"/>
    <w:rsid w:val="00603FC4"/>
    <w:rsid w:val="00751903"/>
    <w:rsid w:val="00775E3A"/>
    <w:rsid w:val="00807F04"/>
    <w:rsid w:val="0082081D"/>
    <w:rsid w:val="00883F02"/>
    <w:rsid w:val="0093076C"/>
    <w:rsid w:val="00A02DED"/>
    <w:rsid w:val="00A27E9C"/>
    <w:rsid w:val="00BC093E"/>
    <w:rsid w:val="00BD239D"/>
    <w:rsid w:val="00E279FA"/>
    <w:rsid w:val="00E45F4B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91B28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Paula</cp:lastModifiedBy>
  <cp:revision>3</cp:revision>
  <dcterms:created xsi:type="dcterms:W3CDTF">2024-06-12T12:25:00Z</dcterms:created>
  <dcterms:modified xsi:type="dcterms:W3CDTF">2024-06-12T12:25:00Z</dcterms:modified>
</cp:coreProperties>
</file>