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bookmarkStart w:id="0" w:name="_GoBack"/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cópia à S</w:t>
      </w:r>
      <w:r w:rsidR="00EA16F6">
        <w:t xml:space="preserve">ecretaria de Obras </w:t>
      </w:r>
      <w:r>
        <w:t>no sentido qu</w:t>
      </w:r>
      <w:r w:rsidR="00883F02">
        <w:t>e sej</w:t>
      </w:r>
      <w:r w:rsidR="002D3DFA">
        <w:t xml:space="preserve">a </w:t>
      </w:r>
      <w:r w:rsidR="001C4516">
        <w:t xml:space="preserve">feito </w:t>
      </w:r>
      <w:r w:rsidR="00EA16F6">
        <w:t>o conserto de uma erosão localizada</w:t>
      </w:r>
      <w:r w:rsidR="00662D56">
        <w:t xml:space="preserve"> na Rua Waldemar Pereira de Vargas, número 96, no bairro Boa Vista.</w:t>
      </w:r>
    </w:p>
    <w:p w:rsidR="00775E3A" w:rsidRDefault="00775E3A" w:rsidP="00E279FA"/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>JUSTIFICATIVAS:</w:t>
      </w:r>
    </w:p>
    <w:p w:rsidR="00E279FA" w:rsidRPr="00BE22ED" w:rsidRDefault="00E279FA" w:rsidP="00E279FA">
      <w:pPr>
        <w:rPr>
          <w:color w:val="000000" w:themeColor="text1"/>
        </w:rPr>
      </w:pPr>
      <w:r w:rsidRPr="00BE22ED">
        <w:rPr>
          <w:color w:val="000000" w:themeColor="text1"/>
        </w:rPr>
        <w:t>A partir da demanda recebida pe</w:t>
      </w:r>
      <w:r w:rsidR="00603FC4" w:rsidRPr="00BE22ED">
        <w:rPr>
          <w:color w:val="000000" w:themeColor="text1"/>
        </w:rPr>
        <w:t xml:space="preserve">los </w:t>
      </w:r>
      <w:r w:rsidR="00662D56">
        <w:rPr>
          <w:color w:val="000000" w:themeColor="text1"/>
        </w:rPr>
        <w:t xml:space="preserve">moradores </w:t>
      </w:r>
      <w:r w:rsidR="00751903" w:rsidRPr="00BE22ED">
        <w:rPr>
          <w:color w:val="000000" w:themeColor="text1"/>
        </w:rPr>
        <w:t xml:space="preserve">do bairro </w:t>
      </w:r>
      <w:r w:rsidR="00662D56">
        <w:rPr>
          <w:color w:val="000000" w:themeColor="text1"/>
        </w:rPr>
        <w:t>Boa Vista</w:t>
      </w:r>
      <w:r w:rsidRPr="00BE22ED">
        <w:rPr>
          <w:color w:val="000000" w:themeColor="text1"/>
        </w:rPr>
        <w:t>, solicito q</w:t>
      </w:r>
      <w:r w:rsidR="003C050E" w:rsidRPr="00BE22ED">
        <w:rPr>
          <w:color w:val="000000" w:themeColor="text1"/>
        </w:rPr>
        <w:t xml:space="preserve">ue seja </w:t>
      </w:r>
      <w:r w:rsidR="001C4516">
        <w:rPr>
          <w:color w:val="000000" w:themeColor="text1"/>
        </w:rPr>
        <w:t xml:space="preserve">feito o estudo de viabilidade para </w:t>
      </w:r>
      <w:r w:rsidR="00662D56">
        <w:rPr>
          <w:color w:val="000000" w:themeColor="text1"/>
        </w:rPr>
        <w:t>o conserto da erosão localizada na Rua Waldemar Pereira de Vargas</w:t>
      </w:r>
      <w:r w:rsidR="00BE22ED" w:rsidRPr="00BE22ED">
        <w:rPr>
          <w:color w:val="000000" w:themeColor="text1"/>
        </w:rPr>
        <w:t>,</w:t>
      </w:r>
      <w:r w:rsidR="00404DA7">
        <w:rPr>
          <w:color w:val="000000" w:themeColor="text1"/>
        </w:rPr>
        <w:t xml:space="preserve"> número 96. A </w:t>
      </w:r>
      <w:r w:rsidR="006442A3">
        <w:rPr>
          <w:color w:val="000000" w:themeColor="text1"/>
        </w:rPr>
        <w:t>demanda menciona</w:t>
      </w:r>
      <w:r w:rsidR="00CE21D9">
        <w:rPr>
          <w:color w:val="000000" w:themeColor="text1"/>
        </w:rPr>
        <w:t>da</w:t>
      </w:r>
      <w:r w:rsidR="006442A3">
        <w:rPr>
          <w:color w:val="000000" w:themeColor="text1"/>
        </w:rPr>
        <w:t xml:space="preserve"> vem sendo muito solicitada, pois </w:t>
      </w:r>
      <w:r w:rsidR="00662D56">
        <w:rPr>
          <w:color w:val="000000" w:themeColor="text1"/>
        </w:rPr>
        <w:t>está se tornando mais crítica a cada chuva, impossibilitando a passagem dos pedestres e trazendo riscos de acidente para os mesmos.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SALA TIRADENTES, Sapu</w:t>
      </w:r>
      <w:r w:rsidR="003C050E">
        <w:t xml:space="preserve">caia do Sul, </w:t>
      </w:r>
      <w:r w:rsidR="00662D56">
        <w:t>23</w:t>
      </w:r>
      <w:r w:rsidR="002D3DFA">
        <w:t xml:space="preserve"> de </w:t>
      </w:r>
      <w:r w:rsidR="006442A3">
        <w:t>outubro</w:t>
      </w:r>
      <w:r w:rsidR="00F12C43">
        <w:t xml:space="preserve"> de 2024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bookmarkEnd w:id="0"/>
    <w:p w:rsidR="0058569A" w:rsidRDefault="0058569A"/>
    <w:sectPr w:rsidR="005856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32BB1"/>
    <w:rsid w:val="000B44F5"/>
    <w:rsid w:val="001424D8"/>
    <w:rsid w:val="001C4516"/>
    <w:rsid w:val="002D3DFA"/>
    <w:rsid w:val="003B232E"/>
    <w:rsid w:val="003C050E"/>
    <w:rsid w:val="00404DA7"/>
    <w:rsid w:val="004808A7"/>
    <w:rsid w:val="0058569A"/>
    <w:rsid w:val="00603FC4"/>
    <w:rsid w:val="006442A3"/>
    <w:rsid w:val="00662D56"/>
    <w:rsid w:val="00751903"/>
    <w:rsid w:val="00775E3A"/>
    <w:rsid w:val="0082081D"/>
    <w:rsid w:val="00883F02"/>
    <w:rsid w:val="009518B5"/>
    <w:rsid w:val="00A27E9C"/>
    <w:rsid w:val="00BC093E"/>
    <w:rsid w:val="00BE22ED"/>
    <w:rsid w:val="00C04C5F"/>
    <w:rsid w:val="00CE21D9"/>
    <w:rsid w:val="00E279FA"/>
    <w:rsid w:val="00E45F4B"/>
    <w:rsid w:val="00EA16F6"/>
    <w:rsid w:val="00EE6D43"/>
    <w:rsid w:val="00F1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57A18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nathaly almeida</cp:lastModifiedBy>
  <cp:revision>2</cp:revision>
  <dcterms:created xsi:type="dcterms:W3CDTF">2024-10-23T12:35:00Z</dcterms:created>
  <dcterms:modified xsi:type="dcterms:W3CDTF">2024-10-23T12:35:00Z</dcterms:modified>
</cp:coreProperties>
</file>