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bookmarkStart w:id="0" w:name="_GoBack"/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EA16F6">
        <w:t xml:space="preserve">ecretaria de </w:t>
      </w:r>
      <w:r w:rsidR="00287BAC">
        <w:t>Segurança e Trânsito</w:t>
      </w:r>
      <w:r w:rsidR="00EA16F6"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287BAC">
        <w:t xml:space="preserve">feito um estudo de viabilidade para implementação de quebra-molas </w:t>
      </w:r>
      <w:r w:rsidR="001261EE">
        <w:t xml:space="preserve">na </w:t>
      </w:r>
      <w:r w:rsidR="00287BAC">
        <w:t>Rua Celestino Franco Coutinho, no bairro Lomba da Palmeira.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662D56">
        <w:rPr>
          <w:color w:val="000000" w:themeColor="text1"/>
        </w:rPr>
        <w:t xml:space="preserve">moradores </w:t>
      </w:r>
      <w:r w:rsidR="00751903" w:rsidRPr="00BE22ED">
        <w:rPr>
          <w:color w:val="000000" w:themeColor="text1"/>
        </w:rPr>
        <w:t xml:space="preserve">do bairro </w:t>
      </w:r>
      <w:r w:rsidR="00287BAC">
        <w:rPr>
          <w:color w:val="000000" w:themeColor="text1"/>
        </w:rPr>
        <w:t>Lomba da Palmeira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287BAC">
        <w:rPr>
          <w:color w:val="000000" w:themeColor="text1"/>
        </w:rPr>
        <w:t>feito um estudo de viabilidade para implementação de quebra-molas na Rua Celestino Franco Coutinho, no bairro Lomba da Palmeira.</w:t>
      </w:r>
      <w:r w:rsidR="001261EE">
        <w:rPr>
          <w:color w:val="000000" w:themeColor="text1"/>
        </w:rPr>
        <w:t xml:space="preserve"> A</w:t>
      </w:r>
      <w:r w:rsidR="006442A3">
        <w:rPr>
          <w:color w:val="000000" w:themeColor="text1"/>
        </w:rPr>
        <w:t xml:space="preserve"> demanda menciona</w:t>
      </w:r>
      <w:r w:rsidR="00CE21D9">
        <w:rPr>
          <w:color w:val="000000" w:themeColor="text1"/>
        </w:rPr>
        <w:t>da</w:t>
      </w:r>
      <w:r w:rsidR="006442A3">
        <w:rPr>
          <w:color w:val="000000" w:themeColor="text1"/>
        </w:rPr>
        <w:t xml:space="preserve"> vem sendo muito solicitada</w:t>
      </w:r>
      <w:r w:rsidR="00287BAC">
        <w:rPr>
          <w:color w:val="000000" w:themeColor="text1"/>
        </w:rPr>
        <w:t xml:space="preserve"> pelos morados do bairro</w:t>
      </w:r>
      <w:r w:rsidR="006442A3">
        <w:rPr>
          <w:color w:val="000000" w:themeColor="text1"/>
        </w:rPr>
        <w:t xml:space="preserve">, pois </w:t>
      </w:r>
      <w:r w:rsidR="00287BAC">
        <w:rPr>
          <w:color w:val="000000" w:themeColor="text1"/>
        </w:rPr>
        <w:t xml:space="preserve">desde que o asfalto foi feito, os automóveis descem em alta velocidade, trazendo risco para os pedestres que estão com insegurança de transitar no local. 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287BAC">
        <w:t>06</w:t>
      </w:r>
      <w:r w:rsidR="002D3DFA">
        <w:t xml:space="preserve"> de </w:t>
      </w:r>
      <w:r w:rsidR="00287BAC">
        <w:t>novembr</w:t>
      </w:r>
      <w:r w:rsidR="00301468">
        <w:t>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bookmarkEnd w:id="0"/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A7EAF"/>
    <w:rsid w:val="000B44F5"/>
    <w:rsid w:val="001261EE"/>
    <w:rsid w:val="001424D8"/>
    <w:rsid w:val="001C4516"/>
    <w:rsid w:val="00287BAC"/>
    <w:rsid w:val="002D3DFA"/>
    <w:rsid w:val="00301468"/>
    <w:rsid w:val="003B232E"/>
    <w:rsid w:val="003C050E"/>
    <w:rsid w:val="004808A7"/>
    <w:rsid w:val="0058569A"/>
    <w:rsid w:val="00603FC4"/>
    <w:rsid w:val="006442A3"/>
    <w:rsid w:val="00662D56"/>
    <w:rsid w:val="00751903"/>
    <w:rsid w:val="00775E3A"/>
    <w:rsid w:val="0082081D"/>
    <w:rsid w:val="00883F02"/>
    <w:rsid w:val="009518B5"/>
    <w:rsid w:val="00A27E9C"/>
    <w:rsid w:val="00BC093E"/>
    <w:rsid w:val="00BE22ED"/>
    <w:rsid w:val="00C04C5F"/>
    <w:rsid w:val="00CE21D9"/>
    <w:rsid w:val="00E279FA"/>
    <w:rsid w:val="00E45F4B"/>
    <w:rsid w:val="00EA16F6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8102D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2</cp:revision>
  <dcterms:created xsi:type="dcterms:W3CDTF">2024-11-06T12:43:00Z</dcterms:created>
  <dcterms:modified xsi:type="dcterms:W3CDTF">2024-11-06T12:43:00Z</dcterms:modified>
</cp:coreProperties>
</file>