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 xml:space="preserve">OFÍCIO n° </w:t>
      </w:r>
      <w:r>
        <w:rPr>
          <w:rFonts w:cs="Times New Roman"/>
          <w:b/>
          <w:sz w:val="20"/>
          <w:szCs w:val="20"/>
        </w:rPr>
        <w:t>40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</w:t>
      </w:r>
      <w:r>
        <w:rPr>
          <w:rFonts w:cs="Times New Roman"/>
          <w:b/>
          <w:i/>
          <w:color w:val="000000"/>
          <w:sz w:val="20"/>
          <w:szCs w:val="20"/>
        </w:rPr>
        <w:t xml:space="preserve">Obras </w:t>
      </w:r>
      <w:r>
        <w:rPr>
          <w:rFonts w:cs="Times New Roman"/>
          <w:b/>
          <w:i/>
          <w:color w:val="000000"/>
          <w:sz w:val="20"/>
          <w:szCs w:val="20"/>
        </w:rPr>
        <w:t>e Serviços Públicos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</w:t>
      </w:r>
      <w:r>
        <w:rPr>
          <w:rFonts w:cs="Times New Roman"/>
          <w:b/>
          <w:i/>
          <w:color w:val="000000"/>
          <w:sz w:val="20"/>
          <w:szCs w:val="20"/>
        </w:rPr>
        <w:t>Alexandre Manoel da Rosa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 xml:space="preserve">Corte de Grama, aparar vegetação e limpar a calçada que costeia a Av. Theodomiro Porto da Fonseca, nas imediações do número 2900 </w:t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>Prezados, vimos por meio deste documento, trazer uma demanda requerida por cidadão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s. Trata-se d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o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c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orte de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g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 xml:space="preserve">rama, aparar vegetação e limpar a calçada que costeia a Av. Theodomiro Porto da Fonseca, nas imediações do número 2900. </w:t>
      </w:r>
      <w:r>
        <w:rPr>
          <w:rFonts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  <w:t>Pessoas que utilizam o local para descocamento e para caminhadas, alegam que está cada vez mais perigoso andar por ali, pois necessitam disputar o espaço com os carros, pois não há como utilizar a calçada. Mães com carrinhos de bebê e cadeirantes também ficam suscetíveis aos riscos de atropelamento, já que é uma via de grande tráfego.</w:t>
      </w:r>
    </w:p>
    <w:p>
      <w:pPr>
        <w:pStyle w:val="Normal"/>
        <w:jc w:val="both"/>
        <w:rPr>
          <w:rFonts w:ascii="Times New Roman" w:hAnsi="Times New Roman" w:eastAsia="SimSun" w:cs="Times New Roman"/>
          <w:b w:val="false"/>
          <w:bCs w:val="false"/>
          <w:color w:val="auto"/>
          <w:kern w:val="2"/>
          <w:sz w:val="20"/>
          <w:szCs w:val="20"/>
          <w:lang w:val="pt-BR" w:eastAsia="zh-CN" w:bidi="hi-IN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2379345</wp:posOffset>
            </wp:positionH>
            <wp:positionV relativeFrom="paragraph">
              <wp:posOffset>10160</wp:posOffset>
            </wp:positionV>
            <wp:extent cx="1332230" cy="233108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33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4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3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4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vereadoraimilia@gmail.com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Application>LibreOffice/24.8.5.2$Windows_X86_64 LibreOffice_project/fddf2685c70b461e7832239a0162a77216259f22</Application>
  <AppVersion>15.0000</AppVersion>
  <Pages>1</Pages>
  <Words>228</Words>
  <Characters>1214</Characters>
  <CharactersWithSpaces>1488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2025-03-24T11:31:52Z</dcterms:modified>
  <cp:revision>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