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639" w:rsidRDefault="00AF0639" w:rsidP="00AF0639">
      <w:pPr>
        <w:pStyle w:val="p1"/>
      </w:pPr>
      <w:r>
        <w:t xml:space="preserve">Exmo. </w:t>
      </w:r>
      <w:proofErr w:type="gramStart"/>
      <w:r>
        <w:t>Sr.</w:t>
      </w:r>
      <w:proofErr w:type="gramEnd"/>
      <w:r>
        <w:br/>
        <w:t xml:space="preserve">Vereadora </w:t>
      </w:r>
      <w:proofErr w:type="spellStart"/>
      <w:r>
        <w:t>Veridiana</w:t>
      </w:r>
      <w:proofErr w:type="spellEnd"/>
      <w:r>
        <w:t xml:space="preserve"> Pacheco</w:t>
      </w:r>
      <w:r>
        <w:br/>
        <w:t>DD. Presidente da</w:t>
      </w:r>
      <w:r>
        <w:br/>
        <w:t>Câmara de Vereadores de</w:t>
      </w:r>
      <w:r>
        <w:br/>
        <w:t>Sapucaia do Sul – RS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Do(</w:t>
      </w:r>
      <w:proofErr w:type="gramEnd"/>
      <w:r>
        <w:t>a) Vereador(a):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 xml:space="preserve">Assunto: Encaminha Proposição pedindo aprovação para uma INDICAÇÃO </w:t>
      </w:r>
      <w:proofErr w:type="gramStart"/>
      <w:r>
        <w:t>ao</w:t>
      </w:r>
      <w:r w:rsidR="00364E62">
        <w:t xml:space="preserve"> Secretaria</w:t>
      </w:r>
      <w:proofErr w:type="gramEnd"/>
      <w:r w:rsidR="00364E62">
        <w:t xml:space="preserve"> de Obras e Serviços Públicos.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364E62" w:rsidP="00AF0639">
      <w:pPr>
        <w:pStyle w:val="p1"/>
      </w:pPr>
      <w:r>
        <w:t xml:space="preserve">Cleber Rachel </w:t>
      </w:r>
      <w:proofErr w:type="gramStart"/>
      <w:r w:rsidR="00AF0639">
        <w:t>Vereador(</w:t>
      </w:r>
      <w:proofErr w:type="gramEnd"/>
      <w:r w:rsidR="00AF0639">
        <w:t>a) que este assina, integrante da Bancada do Partido</w:t>
      </w:r>
      <w:r>
        <w:t xml:space="preserve"> Progressistas </w:t>
      </w:r>
      <w:r w:rsidR="00AF0639">
        <w:t xml:space="preserve">vem, respeitosamente, a presença de </w:t>
      </w:r>
      <w:proofErr w:type="spellStart"/>
      <w:r w:rsidR="00AF0639">
        <w:t>V.Exa.,</w:t>
      </w:r>
      <w:proofErr w:type="spellEnd"/>
      <w:r w:rsidR="00AF0639">
        <w:t xml:space="preserve"> na forma regimental, requerer seja levada à consideração do Colendo Plenário, a presente Proposição de INDICAÇÃO, para que apresenta as seguintes,</w:t>
      </w:r>
      <w:r w:rsidR="0069341E">
        <w:t xml:space="preserve"> c</w:t>
      </w:r>
      <w:r w:rsidR="00346214">
        <w:t>orte da vegetação</w:t>
      </w:r>
      <w:r>
        <w:t xml:space="preserve"> </w:t>
      </w:r>
      <w:r w:rsidRPr="00364E62">
        <w:t xml:space="preserve">e remoção de lixo acumulado na </w:t>
      </w:r>
      <w:r>
        <w:t>calçada da Sociedade Palestina na Rua João Rodrigues</w:t>
      </w:r>
      <w:r w:rsidRPr="00364E62">
        <w:t>, bem como na Rua Palestina, nas imediações do Insti</w:t>
      </w:r>
      <w:r>
        <w:t>tuto Federal Sul-Rio-Grandense IFSUL.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364E62">
      <w:pPr>
        <w:pStyle w:val="p1"/>
      </w:pPr>
      <w:r>
        <w:t>JUSTIFICATIVAS:</w:t>
      </w:r>
      <w:r w:rsidR="00364E62">
        <w:t xml:space="preserve"> </w:t>
      </w:r>
      <w:r w:rsidR="00364E62" w:rsidRPr="00364E62">
        <w:t>A área encontra-se com mato alto, acúmulo de lixo, sacolas plásticas, caixas de leite e demais resíduos, representando riscos à saúde da população, principalmente com a proliferação de vetores da dengue.</w:t>
      </w:r>
      <w:r w:rsidR="00364E62">
        <w:t xml:space="preserve"> </w:t>
      </w:r>
      <w:r w:rsidR="00364E62" w:rsidRPr="00364E62">
        <w:t xml:space="preserve">A curva da via, de baixa visibilidade, torna ainda mais urgente </w:t>
      </w:r>
      <w:proofErr w:type="gramStart"/>
      <w:r w:rsidR="00364E62" w:rsidRPr="00364E62">
        <w:t>a</w:t>
      </w:r>
      <w:proofErr w:type="gramEnd"/>
      <w:r w:rsidR="00364E62" w:rsidRPr="00364E62">
        <w:t xml:space="preserve"> limpeza e desobstrução da calçada, evitando que famílias, incluindo crianças, precisem caminhar próximas à pista, colocando-se em risco real de atropelamento.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SALA TIRADENTES, Sapucaia do Sul,</w:t>
      </w:r>
      <w:r w:rsidR="007875F3">
        <w:t xml:space="preserve"> 21</w:t>
      </w:r>
      <w:r w:rsidR="00364E62">
        <w:t xml:space="preserve"> de Julho de 2025.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Vereador(</w:t>
      </w:r>
      <w:proofErr w:type="gramEnd"/>
      <w:r>
        <w:t>a) Autor(a)</w:t>
      </w:r>
    </w:p>
    <w:p w:rsidR="00AF07B0" w:rsidRDefault="007875F3"/>
    <w:sectPr w:rsidR="00AF07B0" w:rsidSect="004B6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639"/>
    <w:rsid w:val="00346214"/>
    <w:rsid w:val="00364E62"/>
    <w:rsid w:val="00407721"/>
    <w:rsid w:val="004B6CF4"/>
    <w:rsid w:val="00636EEA"/>
    <w:rsid w:val="0069341E"/>
    <w:rsid w:val="007875F3"/>
    <w:rsid w:val="00793C9D"/>
    <w:rsid w:val="008C3C3A"/>
    <w:rsid w:val="00AF0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F06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5</cp:revision>
  <dcterms:created xsi:type="dcterms:W3CDTF">2025-07-18T15:27:00Z</dcterms:created>
  <dcterms:modified xsi:type="dcterms:W3CDTF">2025-07-21T12:56:00Z</dcterms:modified>
</cp:coreProperties>
</file>