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</w:t>
      </w:r>
      <w:r w:rsidR="00F97E17">
        <w:t xml:space="preserve"> aprovação para uma INDICAÇÃO a Secretaria Municipal de Obras e Serviços Públicos, solicitando </w:t>
      </w:r>
      <w:r w:rsidR="00224320">
        <w:t>tampa</w:t>
      </w:r>
      <w:r w:rsidR="00F97E17">
        <w:t xml:space="preserve"> de concreto</w:t>
      </w:r>
      <w:r w:rsidR="00224320">
        <w:t xml:space="preserve"> vazado</w:t>
      </w:r>
      <w:r w:rsidR="00F97E17">
        <w:t>,</w:t>
      </w:r>
      <w:r w:rsidR="00F97E17" w:rsidRPr="00F97E17">
        <w:t xml:space="preserve"> </w:t>
      </w:r>
      <w:r w:rsidR="00F97E17">
        <w:t xml:space="preserve">na </w:t>
      </w:r>
      <w:proofErr w:type="gramStart"/>
      <w:r w:rsidR="000B318A">
        <w:t>rua</w:t>
      </w:r>
      <w:proofErr w:type="gramEnd"/>
      <w:r w:rsidR="000B318A">
        <w:t xml:space="preserve"> </w:t>
      </w:r>
      <w:r w:rsidR="006C28DC">
        <w:t>da Lapa, número 55 bairro Horto Florestal.</w:t>
      </w:r>
    </w:p>
    <w:p w:rsidR="00AF0639" w:rsidRDefault="00AF0639" w:rsidP="00AF0639">
      <w:pPr>
        <w:pStyle w:val="p2"/>
      </w:pPr>
      <w:r>
        <w:t> </w:t>
      </w:r>
    </w:p>
    <w:p w:rsidR="00AF0639" w:rsidRDefault="00F97E17" w:rsidP="00F97E17">
      <w:pPr>
        <w:pStyle w:val="p1"/>
        <w:jc w:val="both"/>
      </w:pPr>
      <w:r>
        <w:t xml:space="preserve">Cleber Rachel </w:t>
      </w:r>
      <w:proofErr w:type="gramStart"/>
      <w:r w:rsidR="00AF0639">
        <w:t>Vereador(</w:t>
      </w:r>
      <w:proofErr w:type="gramEnd"/>
      <w:r w:rsidR="00AF0639">
        <w:t>a) que este assina, integrante da Bancada do Partido</w:t>
      </w:r>
      <w:r>
        <w:t xml:space="preserve"> Progressistas, </w:t>
      </w:r>
      <w:r w:rsidR="00AF0639">
        <w:t xml:space="preserve">vem, respeitosamente, a presença de </w:t>
      </w:r>
      <w:proofErr w:type="spellStart"/>
      <w:r w:rsidR="00AF0639">
        <w:t>V.Exa.,</w:t>
      </w:r>
      <w:proofErr w:type="spellEnd"/>
      <w:r w:rsidR="00AF0639">
        <w:t xml:space="preserve"> na forma regimental, requerer seja levada à consideração do Colendo Plenário, a presente Proposição de INDICAÇÃO, para que apresenta as seguintes,</w:t>
      </w:r>
    </w:p>
    <w:p w:rsidR="00AF0639" w:rsidRDefault="00AF0639" w:rsidP="00F97E17">
      <w:pPr>
        <w:pStyle w:val="p2"/>
        <w:jc w:val="both"/>
      </w:pPr>
      <w:r>
        <w:t> </w:t>
      </w:r>
    </w:p>
    <w:p w:rsidR="00BD3B0D" w:rsidRDefault="00AF0639" w:rsidP="00F97E17">
      <w:pPr>
        <w:pStyle w:val="p1"/>
      </w:pPr>
      <w:r>
        <w:t>JUSTIFICATIVAS:</w:t>
      </w:r>
      <w:r w:rsidR="00BD3B0D">
        <w:t xml:space="preserve"> </w:t>
      </w:r>
      <w:r w:rsidR="00D571BF">
        <w:t>Segundo relat</w:t>
      </w:r>
      <w:r w:rsidR="00BD3B0D">
        <w:t>o</w:t>
      </w:r>
      <w:r w:rsidR="00D571BF">
        <w:t xml:space="preserve"> dos moradores, por a rua ser sem saída e com declínio, a </w:t>
      </w:r>
      <w:r w:rsidR="00566F06">
        <w:t xml:space="preserve">queda </w:t>
      </w:r>
      <w:r w:rsidR="00566F06" w:rsidRPr="00566F06">
        <w:rPr>
          <w:rStyle w:val="Forte"/>
          <w:rFonts w:asciiTheme="minorHAnsi" w:hAnsiTheme="minorHAnsi" w:cstheme="minorHAnsi"/>
          <w:b w:val="0"/>
          <w:color w:val="001D35"/>
          <w:shd w:val="clear" w:color="auto" w:fill="FFFFFF"/>
        </w:rPr>
        <w:t>d'água</w:t>
      </w:r>
      <w:r w:rsidR="00D571BF">
        <w:t xml:space="preserve"> segue com muita força em direção a um arroio no final da mesma. Por isso solicitamos uma tampa vazada de concreto para dar melhor vazão </w:t>
      </w:r>
      <w:r w:rsidR="00566F06" w:rsidRPr="00566F06">
        <w:rPr>
          <w:rStyle w:val="Forte"/>
          <w:rFonts w:asciiTheme="minorHAnsi" w:hAnsiTheme="minorHAnsi" w:cstheme="minorHAnsi"/>
          <w:b w:val="0"/>
          <w:color w:val="001D35"/>
          <w:shd w:val="clear" w:color="auto" w:fill="FFFFFF"/>
        </w:rPr>
        <w:t>d'água</w:t>
      </w:r>
      <w:r w:rsidR="00566F06">
        <w:rPr>
          <w:rStyle w:val="Forte"/>
          <w:rFonts w:asciiTheme="minorHAnsi" w:hAnsiTheme="minorHAnsi" w:cstheme="minorHAnsi"/>
          <w:b w:val="0"/>
          <w:color w:val="001D35"/>
          <w:shd w:val="clear" w:color="auto" w:fill="FFFFFF"/>
        </w:rPr>
        <w:t xml:space="preserve"> </w:t>
      </w:r>
      <w:r w:rsidR="00BD3B0D">
        <w:t>para evitar acumulo de lixos e água durante as fortes chuvas.</w:t>
      </w:r>
    </w:p>
    <w:p w:rsidR="00F97E17" w:rsidRDefault="00BD3B0D" w:rsidP="00F97E17">
      <w:pPr>
        <w:pStyle w:val="p1"/>
      </w:pPr>
      <w:r>
        <w:t>Vale ressaltar que os moradores também fazem a limpeza semanal de sujeiras que descem das chuvas.</w:t>
      </w:r>
      <w:r w:rsidR="00F97E17" w:rsidRPr="00F97E17">
        <w:t xml:space="preserve"> Essa medida garantirá maior segurança, limpeza urbana e funcionalidade à drenagem pluvial da região.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566F06">
        <w:t xml:space="preserve"> 21</w:t>
      </w:r>
      <w:r w:rsidR="00F97E17">
        <w:t xml:space="preserve">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0B318A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0B318A"/>
    <w:rsid w:val="00124973"/>
    <w:rsid w:val="00224320"/>
    <w:rsid w:val="00407721"/>
    <w:rsid w:val="00462739"/>
    <w:rsid w:val="004B6CF4"/>
    <w:rsid w:val="005304EC"/>
    <w:rsid w:val="00566F06"/>
    <w:rsid w:val="006C28DC"/>
    <w:rsid w:val="008C3C3A"/>
    <w:rsid w:val="00A0720E"/>
    <w:rsid w:val="00AF0639"/>
    <w:rsid w:val="00BD3B0D"/>
    <w:rsid w:val="00D571BF"/>
    <w:rsid w:val="00F97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  <w:style w:type="character" w:styleId="Forte">
    <w:name w:val="Strong"/>
    <w:basedOn w:val="Fontepargpadro"/>
    <w:uiPriority w:val="22"/>
    <w:qFormat/>
    <w:rsid w:val="00566F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6</cp:revision>
  <dcterms:created xsi:type="dcterms:W3CDTF">2025-07-21T12:43:00Z</dcterms:created>
  <dcterms:modified xsi:type="dcterms:W3CDTF">2025-07-21T13:03:00Z</dcterms:modified>
</cp:coreProperties>
</file>