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</w:t>
      </w:r>
      <w:r w:rsidR="00F97E17">
        <w:t xml:space="preserve"> aprovação para uma INDICAÇÃO a Secretaria Municipal de Obras e Serviços Públicos, solicitando a </w:t>
      </w:r>
      <w:r w:rsidR="00F97E17" w:rsidRPr="00F97E17">
        <w:t>substituição das atuais grades de ferro das bocas d</w:t>
      </w:r>
      <w:r w:rsidR="00F97E17">
        <w:t>e lobo por tampas de concreto</w:t>
      </w:r>
      <w:r w:rsidR="00314C7E">
        <w:t xml:space="preserve"> vazada</w:t>
      </w:r>
      <w:r w:rsidR="00F97E17">
        <w:t>,</w:t>
      </w:r>
      <w:r w:rsidR="00F97E17" w:rsidRPr="00F97E17">
        <w:t xml:space="preserve"> </w:t>
      </w:r>
      <w:r w:rsidR="00F97E17">
        <w:t xml:space="preserve">na Avenida Justino </w:t>
      </w:r>
      <w:proofErr w:type="spellStart"/>
      <w:r w:rsidR="00F97E17">
        <w:t>Camboim</w:t>
      </w:r>
      <w:proofErr w:type="spellEnd"/>
      <w:r w:rsidR="00F97E17">
        <w:t xml:space="preserve">, 458 </w:t>
      </w:r>
      <w:r w:rsidR="00F97E17" w:rsidRPr="00F97E17">
        <w:t>em frente à pa</w:t>
      </w:r>
      <w:r w:rsidR="00F97E17">
        <w:t xml:space="preserve">daria, confeitaria e cafeteria </w:t>
      </w:r>
      <w:proofErr w:type="spellStart"/>
      <w:r w:rsidR="00F97E17">
        <w:t>Vó</w:t>
      </w:r>
      <w:proofErr w:type="spellEnd"/>
      <w:r w:rsidR="00F97E17">
        <w:t xml:space="preserve"> </w:t>
      </w:r>
      <w:proofErr w:type="spellStart"/>
      <w:r w:rsidR="00F97E17">
        <w:t>Nena</w:t>
      </w:r>
      <w:proofErr w:type="spellEnd"/>
      <w:r w:rsidR="00F97E17">
        <w:t>.</w:t>
      </w:r>
    </w:p>
    <w:p w:rsidR="00AF0639" w:rsidRDefault="00AF0639" w:rsidP="00AF0639">
      <w:pPr>
        <w:pStyle w:val="p2"/>
      </w:pPr>
      <w:r>
        <w:t> </w:t>
      </w:r>
    </w:p>
    <w:p w:rsidR="00AF0639" w:rsidRDefault="00F97E17" w:rsidP="00F97E17">
      <w:pPr>
        <w:pStyle w:val="p1"/>
        <w:jc w:val="both"/>
      </w:pPr>
      <w:r>
        <w:t xml:space="preserve">Cleber Rachel </w:t>
      </w:r>
      <w:proofErr w:type="gramStart"/>
      <w:r w:rsidR="00AF0639">
        <w:t>Vereador(</w:t>
      </w:r>
      <w:proofErr w:type="gramEnd"/>
      <w:r w:rsidR="00AF0639">
        <w:t>a) que este assina, integrante da Bancada do Partido</w:t>
      </w:r>
      <w:r>
        <w:t xml:space="preserve"> Progressistas, </w:t>
      </w:r>
      <w:r w:rsidR="00AF0639">
        <w:t xml:space="preserve">vem, respeitosamente, a presença de </w:t>
      </w:r>
      <w:proofErr w:type="spellStart"/>
      <w:r w:rsidR="00AF0639">
        <w:t>V.Exa.,</w:t>
      </w:r>
      <w:proofErr w:type="spellEnd"/>
      <w:r w:rsidR="00AF0639">
        <w:t xml:space="preserve"> na forma regimental, requerer seja levada à consideração do Colendo Plenário, a presente Proposição de INDICAÇÃO, para que apresenta as seguintes,</w:t>
      </w:r>
    </w:p>
    <w:p w:rsidR="00AF0639" w:rsidRDefault="00AF0639" w:rsidP="00F97E17">
      <w:pPr>
        <w:pStyle w:val="p2"/>
        <w:jc w:val="both"/>
      </w:pPr>
      <w:r>
        <w:t> </w:t>
      </w:r>
    </w:p>
    <w:p w:rsidR="00F97E17" w:rsidRDefault="00AF0639" w:rsidP="00F97E17">
      <w:pPr>
        <w:pStyle w:val="p1"/>
      </w:pPr>
      <w:r>
        <w:t>JUSTIFICATIVAS:</w:t>
      </w:r>
      <w:r w:rsidR="00F97E17">
        <w:t xml:space="preserve"> </w:t>
      </w:r>
      <w:r w:rsidR="00F97E17" w:rsidRPr="00F97E17">
        <w:t>A solicitação se faz necessária em razão dos recorrentes furtos das grades metálicas por vândalos, o que tem deixado os bueiros expostos e propensos ao acúmulo de lixo e ao risco de acidentes, tanto para pedestres quanto para veículos. Conforme relato de moradores e comerciantes da área, há entrada constante de resíduos sólidos nas bocas de lobo, o que contribui para o entupimento da rede pluvial e aumento do risco de alagamentos em períodos de chuva.</w:t>
      </w:r>
      <w:r w:rsidR="00F97E17">
        <w:t xml:space="preserve"> </w:t>
      </w:r>
      <w:r w:rsidR="00F97E17" w:rsidRPr="00F97E17">
        <w:t>A instalação de uma tampa de concreto é a alternativa mais segura e eficaz. Trata-se de material mais resistente, menos atrativo para furto e com maior durabilidade. Essa medida garantirá maior segurança, limpeza urbana e funcionalidade à drenagem pluvial da região.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9517C3">
        <w:t xml:space="preserve"> 21 </w:t>
      </w:r>
      <w:r w:rsidR="00F97E17">
        <w:t>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9517C3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314C7E"/>
    <w:rsid w:val="003B19FB"/>
    <w:rsid w:val="00407721"/>
    <w:rsid w:val="00462739"/>
    <w:rsid w:val="004B6CF4"/>
    <w:rsid w:val="008C3C3A"/>
    <w:rsid w:val="009517C3"/>
    <w:rsid w:val="00AF0639"/>
    <w:rsid w:val="00F97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241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4</cp:revision>
  <dcterms:created xsi:type="dcterms:W3CDTF">2025-07-17T15:41:00Z</dcterms:created>
  <dcterms:modified xsi:type="dcterms:W3CDTF">2025-07-21T13:05:00Z</dcterms:modified>
</cp:coreProperties>
</file>