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639" w:rsidRDefault="00AF0639" w:rsidP="00AF0639">
      <w:pPr>
        <w:pStyle w:val="p1"/>
      </w:pPr>
      <w:r>
        <w:t xml:space="preserve">Exmo. </w:t>
      </w:r>
      <w:proofErr w:type="gramStart"/>
      <w:r>
        <w:t>Sr.</w:t>
      </w:r>
      <w:proofErr w:type="gramEnd"/>
      <w:r>
        <w:br/>
        <w:t xml:space="preserve">Vereadora </w:t>
      </w:r>
      <w:proofErr w:type="spellStart"/>
      <w:r>
        <w:t>Veridiana</w:t>
      </w:r>
      <w:proofErr w:type="spellEnd"/>
      <w:r>
        <w:t xml:space="preserve"> Pacheco</w:t>
      </w:r>
      <w:r>
        <w:br/>
        <w:t>DD. Presidente da</w:t>
      </w:r>
      <w:r>
        <w:br/>
        <w:t>Câmara de Vereadores de</w:t>
      </w:r>
      <w:r>
        <w:br/>
        <w:t>Sapucaia do Sul – RS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Do(</w:t>
      </w:r>
      <w:proofErr w:type="gramEnd"/>
      <w:r>
        <w:t>a) Vereador(a):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Assunto: Encaminha Proposição pedindo aprovação para uma INDICAÇÃO a</w:t>
      </w:r>
      <w:r w:rsidR="002D68CA">
        <w:t xml:space="preserve"> Secretaria Municipal de Obras e Serviços Públicos.</w:t>
      </w:r>
    </w:p>
    <w:p w:rsidR="00AF0639" w:rsidRDefault="00AF0639" w:rsidP="00AF0639">
      <w:pPr>
        <w:pStyle w:val="p2"/>
      </w:pPr>
      <w:r>
        <w:t> </w:t>
      </w:r>
    </w:p>
    <w:p w:rsidR="00AF0639" w:rsidRDefault="002D68CA" w:rsidP="00AF0639">
      <w:pPr>
        <w:pStyle w:val="p1"/>
      </w:pPr>
      <w:r>
        <w:t>Cleber Rachel,</w:t>
      </w:r>
      <w:r w:rsidR="00AF0639">
        <w:rPr>
          <w:rStyle w:val="apple-converted-space"/>
        </w:rPr>
        <w:t xml:space="preserve">  </w:t>
      </w:r>
      <w:proofErr w:type="gramStart"/>
      <w:r w:rsidR="00AF0639">
        <w:t>Vereador(</w:t>
      </w:r>
      <w:proofErr w:type="gramEnd"/>
      <w:r w:rsidR="00AF0639">
        <w:t>a) que este assina, integrante da Bancada do Partido</w:t>
      </w:r>
      <w:r>
        <w:t xml:space="preserve"> Progressistas, </w:t>
      </w:r>
      <w:r w:rsidR="00AF0639">
        <w:t xml:space="preserve">vem, respeitosamente, a presença de </w:t>
      </w:r>
      <w:proofErr w:type="spellStart"/>
      <w:r w:rsidR="00AF0639">
        <w:t>V.Exa.,</w:t>
      </w:r>
      <w:proofErr w:type="spellEnd"/>
      <w:r w:rsidR="00AF0639">
        <w:t xml:space="preserve"> na forma regimental, requerer seja levada à consideração do Colendo Plenário, a presente Proposição de INDICAÇÃO, para que apresenta as seguintes,</w:t>
      </w:r>
      <w:r>
        <w:t xml:space="preserve"> </w:t>
      </w:r>
      <w:r w:rsidRPr="002D68CA">
        <w:t>recuperação da pavimentação e a manutenção das bocas de</w:t>
      </w:r>
      <w:r w:rsidR="00E31AF3">
        <w:t xml:space="preserve"> lobo localizadas na esquina da rua </w:t>
      </w:r>
      <w:r w:rsidRPr="002D68CA">
        <w:t xml:space="preserve">Barão de Cotegipe com </w:t>
      </w:r>
      <w:r w:rsidR="00E31AF3">
        <w:t xml:space="preserve">a rua </w:t>
      </w:r>
      <w:r w:rsidRPr="002D68CA">
        <w:t>Sant</w:t>
      </w:r>
      <w:r>
        <w:t xml:space="preserve">o Augusto, no bairro Boa Vista Loteamento Luiz </w:t>
      </w:r>
      <w:r w:rsidRPr="002D68CA">
        <w:t>Pasteur</w:t>
      </w:r>
      <w:r>
        <w:t>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2D68CA">
      <w:pPr>
        <w:pStyle w:val="p1"/>
      </w:pPr>
      <w:r>
        <w:t>JUSTIFICATIVAS:</w:t>
      </w:r>
      <w:r w:rsidR="00D15286">
        <w:t xml:space="preserve"> Solicito a troca de duas tampas de </w:t>
      </w:r>
      <w:r w:rsidR="002D68CA">
        <w:t xml:space="preserve">bocas de lobo dos dois lados da via </w:t>
      </w:r>
      <w:r w:rsidR="00D15286">
        <w:t xml:space="preserve">que </w:t>
      </w:r>
      <w:r w:rsidR="002D68CA">
        <w:t xml:space="preserve">estão danificadas, </w:t>
      </w:r>
      <w:r w:rsidR="00315B12">
        <w:t>pois segundo o morador da casa da esquina, um caminhã</w:t>
      </w:r>
      <w:r w:rsidR="002D68CA">
        <w:t>o</w:t>
      </w:r>
      <w:r w:rsidR="00315B12">
        <w:t xml:space="preserve"> teria subido e danificado as tampas, no qual</w:t>
      </w:r>
      <w:r w:rsidR="002D68CA">
        <w:t xml:space="preserve"> compromete a captação de águas pluviais e pode agravar problemas como alagamentos e infiltrações no solo. Tal situação representa um risco iminente de acidentes, especialmente para idosos, crianças e pessoas com mobilidade reduzida.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r>
        <w:t>SALA TIRADENTES, Sapucaia do Sul,</w:t>
      </w:r>
      <w:r w:rsidR="00552AC6">
        <w:t xml:space="preserve"> 22</w:t>
      </w:r>
      <w:r w:rsidR="002D68CA">
        <w:t xml:space="preserve"> de Julho de 2025.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2"/>
      </w:pPr>
      <w:r>
        <w:t> </w:t>
      </w:r>
    </w:p>
    <w:p w:rsidR="00AF0639" w:rsidRDefault="00AF0639" w:rsidP="00AF0639">
      <w:pPr>
        <w:pStyle w:val="p1"/>
      </w:pPr>
      <w:proofErr w:type="gramStart"/>
      <w:r>
        <w:t>Vereador(</w:t>
      </w:r>
      <w:proofErr w:type="gramEnd"/>
      <w:r>
        <w:t>a) Autor(a)</w:t>
      </w:r>
    </w:p>
    <w:p w:rsidR="00AF07B0" w:rsidRDefault="00E31AF3"/>
    <w:sectPr w:rsidR="00AF07B0" w:rsidSect="004B6C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F0639"/>
    <w:rsid w:val="000E1BE9"/>
    <w:rsid w:val="00293F9C"/>
    <w:rsid w:val="002D68CA"/>
    <w:rsid w:val="00315B12"/>
    <w:rsid w:val="00407721"/>
    <w:rsid w:val="004B6CF4"/>
    <w:rsid w:val="00552AC6"/>
    <w:rsid w:val="008C3C3A"/>
    <w:rsid w:val="00AF0639"/>
    <w:rsid w:val="00C27699"/>
    <w:rsid w:val="00D15286"/>
    <w:rsid w:val="00E31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CF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AF06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AF06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Cleber</dc:creator>
  <cp:lastModifiedBy>Cleber</cp:lastModifiedBy>
  <cp:revision>6</cp:revision>
  <dcterms:created xsi:type="dcterms:W3CDTF">2025-07-18T15:16:00Z</dcterms:created>
  <dcterms:modified xsi:type="dcterms:W3CDTF">2025-07-22T16:41:00Z</dcterms:modified>
</cp:coreProperties>
</file>