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8E5" w:rsidRDefault="00BA18E5" w:rsidP="00BA18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MOÇÃO DE PARABENIZAÇÃO</w:t>
      </w:r>
      <w:r w:rsidR="000532B8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BRINCAPOEIRA 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A Câmara Municipal de Sapucaia do Sul, por iniciativa do Vereador Cleber Rachel - Alemão, apresenta a </w:t>
      </w:r>
      <w:r w:rsidR="002D713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Moção que parabeniza 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o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, desenvolvido na Escola Municipal de Ensino Fundamental Marechal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Bittencourt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sob a coordenação do professo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>r Emerson Tadeu da Silva Santos e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pela sua relevante atuação na promoção da cultura afro-brasileira, empatia e inclusão social p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>or meio da prática da capoeira.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O projeto, que teve início em 2016 na EMEI Mara Mattos e, desde 2021, ocorre na EMEF Marechal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Bittencourt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, atende atualmente cerca de 100 crianças no contraturno escolar, e é um exemplo concreto de educação transformadora, alinhada à Lei 10.639/03 e à Lei 11.645/08, que tornam obrigatória a abordagem da história e cultura afro-brasileira e indígena no currículo escolar.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Destacamos com orgulho o brilhante desempenho do grupo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na II</w:t>
      </w:r>
      <w:r w:rsidR="00C04FEA">
        <w:rPr>
          <w:rFonts w:ascii="Arial" w:eastAsia="Times New Roman" w:hAnsi="Arial" w:cs="Arial"/>
          <w:bCs/>
          <w:sz w:val="20"/>
          <w:szCs w:val="20"/>
          <w:lang w:eastAsia="pt-BR"/>
        </w:rPr>
        <w:t>I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Copa Internacional de Capoeira, realizada em Lajeado no ano de 2025, com os seguintes resultados: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🏆</w:t>
      </w:r>
      <w:r w:rsidR="00DA45CC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CLASSIFICAÇÃO GERAL: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Infantil (até 11 anos)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🥇 Campeão: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/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Atletas: Manuela, Valentina, Larissa,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Antonela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e </w:t>
      </w:r>
      <w:proofErr w:type="gram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Nicolas</w:t>
      </w:r>
      <w:proofErr w:type="gramEnd"/>
    </w:p>
    <w:p w:rsidR="00DA45CC" w:rsidRDefault="00DA45C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Juvenil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🥈 Vice-campeão: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/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Atletas: Bernardo, Gustavo,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Mirella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Larissa Saraiva,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Larryan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Isabele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Isabela, Gabriel, Alice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Paim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Asheley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Eduardo e </w:t>
      </w:r>
      <w:proofErr w:type="spellStart"/>
      <w:proofErr w:type="gram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Cristian</w:t>
      </w:r>
      <w:proofErr w:type="spellEnd"/>
      <w:proofErr w:type="gramEnd"/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🔹 Categoria PCD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🥇 Campeão: Pardal – Projeto </w:t>
      </w:r>
      <w:proofErr w:type="spellStart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>Shalom</w:t>
      </w:r>
      <w:proofErr w:type="spellEnd"/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– Sapucaia do Sul</w:t>
      </w: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Essas conquistas reforçam o valor social, educacional e cultural do projeto, que representa com excelência o município de Sapucaia do Sul em eventos de abrangência internacional, além de contribuir </w:t>
      </w:r>
      <w:r w:rsidR="00C17794">
        <w:rPr>
          <w:rFonts w:ascii="Arial" w:eastAsia="Times New Roman" w:hAnsi="Arial" w:cs="Arial"/>
          <w:bCs/>
          <w:sz w:val="20"/>
          <w:szCs w:val="20"/>
          <w:lang w:eastAsia="pt-BR"/>
        </w:rPr>
        <w:t>ativamente na formação cidadã dos</w:t>
      </w:r>
      <w:r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nossos estudantes.</w:t>
      </w:r>
    </w:p>
    <w:p w:rsidR="000E4F1C" w:rsidRDefault="002A6FCB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Diante dos resultados alcançados pelo projeto, solicito a essa casa o voto de </w:t>
      </w:r>
      <w:proofErr w:type="spell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parabenização</w:t>
      </w:r>
      <w:proofErr w:type="spell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  <w:r w:rsidR="002D7135">
        <w:rPr>
          <w:rFonts w:ascii="Arial" w:eastAsia="Times New Roman" w:hAnsi="Arial" w:cs="Arial"/>
          <w:bCs/>
          <w:sz w:val="20"/>
          <w:szCs w:val="20"/>
          <w:lang w:eastAsia="pt-BR"/>
        </w:rPr>
        <w:t>a</w:t>
      </w: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o PROJETO BRINCAPOEIRA, no qual </w:t>
      </w:r>
      <w:proofErr w:type="gram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abrange,</w:t>
      </w:r>
      <w:proofErr w:type="gram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escola, pais e alunos da nossa comunidade.</w:t>
      </w: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0E4F1C" w:rsidRDefault="000E4F1C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Default="002D7135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lastRenderedPageBreak/>
        <w:t>Escola Marechal Bittencourt que junto a Secretaria Municipal de Educação e o</w:t>
      </w:r>
      <w:r w:rsidR="00BA18E5" w:rsidRP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professor Emerson Tadeu da Silva Santos </w:t>
      </w: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Coordenador do Projeto </w:t>
      </w:r>
      <w:proofErr w:type="spell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Brincapoeira</w:t>
      </w:r>
      <w:proofErr w:type="spell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, tornaram possível </w:t>
      </w:r>
      <w:r w:rsidR="002A6FCB">
        <w:rPr>
          <w:rFonts w:ascii="Arial" w:eastAsia="Times New Roman" w:hAnsi="Arial" w:cs="Arial"/>
          <w:bCs/>
          <w:sz w:val="20"/>
          <w:szCs w:val="20"/>
          <w:lang w:eastAsia="pt-BR"/>
        </w:rPr>
        <w:t>o desenvolvimento do projeto.</w:t>
      </w:r>
    </w:p>
    <w:p w:rsidR="00BE5A92" w:rsidRDefault="00BE5A92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E5A92" w:rsidRDefault="00BE5A92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APM, SMED E </w:t>
      </w:r>
      <w:proofErr w:type="gramStart"/>
      <w:r>
        <w:rPr>
          <w:rFonts w:ascii="Arial" w:eastAsia="Times New Roman" w:hAnsi="Arial" w:cs="Arial"/>
          <w:bCs/>
          <w:sz w:val="20"/>
          <w:szCs w:val="20"/>
          <w:lang w:eastAsia="pt-BR"/>
        </w:rPr>
        <w:t>ALUNOS</w:t>
      </w:r>
      <w:proofErr w:type="gramEnd"/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</w:t>
      </w:r>
    </w:p>
    <w:p w:rsidR="000D1A34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SEM FINS LUCRATIVOS</w:t>
      </w:r>
    </w:p>
    <w:p w:rsidR="000D1A34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>VOLUNTARIO</w:t>
      </w:r>
    </w:p>
    <w:p w:rsidR="000D1A34" w:rsidRPr="00BA18E5" w:rsidRDefault="000D1A34" w:rsidP="00BA18E5">
      <w:pPr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Default="00BA18E5" w:rsidP="00BA18E5">
      <w:pPr>
        <w:jc w:val="center"/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BA18E5" w:rsidRPr="00BA18E5" w:rsidRDefault="00BA18E5" w:rsidP="00BA18E5">
      <w:pPr>
        <w:jc w:val="center"/>
        <w:rPr>
          <w:rFonts w:ascii="Arial" w:eastAsia="Times New Roman" w:hAnsi="Arial" w:cs="Arial"/>
          <w:bCs/>
          <w:sz w:val="20"/>
          <w:szCs w:val="20"/>
          <w:lang w:eastAsia="pt-BR"/>
        </w:rPr>
      </w:pPr>
    </w:p>
    <w:p w:rsidR="00AF07B0" w:rsidRDefault="008E6857" w:rsidP="00BA18E5">
      <w:pPr>
        <w:jc w:val="center"/>
      </w:pPr>
      <w:r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Sapucaia do Sul, 04 </w:t>
      </w:r>
      <w:r w:rsidR="000F25B4">
        <w:rPr>
          <w:rFonts w:ascii="Arial" w:eastAsia="Times New Roman" w:hAnsi="Arial" w:cs="Arial"/>
          <w:bCs/>
          <w:sz w:val="20"/>
          <w:szCs w:val="20"/>
          <w:lang w:eastAsia="pt-BR"/>
        </w:rPr>
        <w:t>de Agosto</w:t>
      </w:r>
      <w:r w:rsidR="00BA18E5">
        <w:rPr>
          <w:rFonts w:ascii="Arial" w:eastAsia="Times New Roman" w:hAnsi="Arial" w:cs="Arial"/>
          <w:bCs/>
          <w:sz w:val="20"/>
          <w:szCs w:val="20"/>
          <w:lang w:eastAsia="pt-BR"/>
        </w:rPr>
        <w:t xml:space="preserve"> de 2025.</w:t>
      </w:r>
    </w:p>
    <w:sectPr w:rsidR="00AF07B0" w:rsidSect="005271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18E5"/>
    <w:rsid w:val="000532B8"/>
    <w:rsid w:val="000D1A34"/>
    <w:rsid w:val="000E4F1C"/>
    <w:rsid w:val="000F25B4"/>
    <w:rsid w:val="001108B9"/>
    <w:rsid w:val="00277D06"/>
    <w:rsid w:val="002A6FCB"/>
    <w:rsid w:val="002D7135"/>
    <w:rsid w:val="00407721"/>
    <w:rsid w:val="005271C4"/>
    <w:rsid w:val="00571A1F"/>
    <w:rsid w:val="006C60C5"/>
    <w:rsid w:val="008C358A"/>
    <w:rsid w:val="008C3C3A"/>
    <w:rsid w:val="008E6857"/>
    <w:rsid w:val="0095177C"/>
    <w:rsid w:val="00B3417A"/>
    <w:rsid w:val="00BA18E5"/>
    <w:rsid w:val="00BE5A92"/>
    <w:rsid w:val="00C04FEA"/>
    <w:rsid w:val="00C17794"/>
    <w:rsid w:val="00C66364"/>
    <w:rsid w:val="00DA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8E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3077</TotalTime>
  <Pages>2</Pages>
  <Words>342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14</cp:revision>
  <dcterms:created xsi:type="dcterms:W3CDTF">2025-07-25T12:53:00Z</dcterms:created>
  <dcterms:modified xsi:type="dcterms:W3CDTF">2025-08-04T11:23:00Z</dcterms:modified>
</cp:coreProperties>
</file>