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815" w:rsidRDefault="00705815" w:rsidP="00705815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1"/>
      </w:pPr>
      <w:proofErr w:type="gramStart"/>
      <w:r>
        <w:t>Do(</w:t>
      </w:r>
      <w:proofErr w:type="gramEnd"/>
      <w:r>
        <w:t>a) Vereador(a):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1"/>
      </w:pPr>
      <w:r>
        <w:t>Assunto: Encaminha Proposição pedindo aprovação para um PROJETO DE LEI que Outorga o Título de Cidadão Sapucaiense ao Sr.</w:t>
      </w:r>
      <w:r w:rsidR="0006036F">
        <w:t xml:space="preserve"> Jarbas Sampaio</w:t>
      </w:r>
      <w:r w:rsidR="006B0971">
        <w:t xml:space="preserve"> Vieira.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1"/>
      </w:pPr>
      <w:r>
        <w:t xml:space="preserve">Cleber Rachel </w:t>
      </w:r>
      <w:proofErr w:type="gramStart"/>
      <w:r>
        <w:t>Vereador(</w:t>
      </w:r>
      <w:proofErr w:type="gramEnd"/>
      <w:r>
        <w:t xml:space="preserve">a) que este assina, integrante da Bancada do Partido Progressistas vem, respeitosamente, a presença de </w:t>
      </w:r>
      <w:proofErr w:type="spellStart"/>
      <w:r>
        <w:t>V.Exa.,</w:t>
      </w:r>
      <w:proofErr w:type="spellEnd"/>
      <w:r>
        <w:t xml:space="preserve"> na forma regimental, requerer seja levada à consideração do Colendo Plenário, o presente PROJETO DE LEI, para que apresenta as seguintes,</w:t>
      </w:r>
    </w:p>
    <w:p w:rsidR="00705815" w:rsidRDefault="00705815" w:rsidP="00705815">
      <w:pPr>
        <w:pStyle w:val="p2"/>
      </w:pPr>
      <w:r>
        <w:t> </w:t>
      </w:r>
    </w:p>
    <w:p w:rsidR="00EC7D12" w:rsidRDefault="00705815" w:rsidP="00B00927">
      <w:pPr>
        <w:pStyle w:val="NormalWeb"/>
      </w:pPr>
      <w:r>
        <w:t>JUSTIFICATIVAS</w:t>
      </w:r>
      <w:r w:rsidR="006B0971">
        <w:t xml:space="preserve">: </w:t>
      </w:r>
      <w:r w:rsidR="00B00927">
        <w:t>O presente projeto de lei tem por finalidade homenagear o</w:t>
      </w:r>
      <w:r w:rsidR="002716BE">
        <w:t xml:space="preserve"> </w:t>
      </w:r>
      <w:r w:rsidR="00B00927" w:rsidRPr="00B00927">
        <w:rPr>
          <w:b/>
        </w:rPr>
        <w:t>Dr. Jarbas Sampaio Vieira</w:t>
      </w:r>
      <w:r w:rsidR="00B00927">
        <w:t>, nascido em Sapucaia do Sul em 18 de dezembro de 1970, um dos primeiros bebês nascidos no Hospital Municipal Getúlio Vargas (HMGV), símbolo da história e da saúde pública do município.</w:t>
      </w:r>
    </w:p>
    <w:p w:rsidR="00B00927" w:rsidRDefault="00B00927" w:rsidP="00B00927">
      <w:pPr>
        <w:pStyle w:val="NormalWeb"/>
      </w:pPr>
      <w:r>
        <w:t>Dr. Jarbas construiu uma sólida trajetória de compromisso com a cidade: iniciou sua vida escolar no Colégio Fátima e conclui</w:t>
      </w:r>
      <w:r w:rsidR="00F32C14">
        <w:t xml:space="preserve">u o ensino médio no </w:t>
      </w:r>
      <w:proofErr w:type="gramStart"/>
      <w:r w:rsidR="00F32C14">
        <w:t>I.E.</w:t>
      </w:r>
      <w:proofErr w:type="gramEnd"/>
      <w:r w:rsidR="00F32C14">
        <w:t>E Rubén Darí</w:t>
      </w:r>
      <w:r>
        <w:t>o. Começou a trabalhar ainda jovem na gráfica do HMGV, onde também atuou no almoxarifado e na administração.</w:t>
      </w:r>
    </w:p>
    <w:p w:rsidR="00B00927" w:rsidRDefault="00B00927" w:rsidP="00B00927">
      <w:pPr>
        <w:pStyle w:val="NormalWeb"/>
      </w:pPr>
      <w:r>
        <w:t>Formou-se em Medicina pela UFRGS em 1995, com residência médica em Ortopedia e Traumatologia no Hospital de Clínicas de Porto Alegre, onde também se especializou em Medicina do Trabalho. É mestre</w:t>
      </w:r>
      <w:r w:rsidR="003045DE">
        <w:t xml:space="preserve"> em Saúde Coletiva pela </w:t>
      </w:r>
      <w:proofErr w:type="spellStart"/>
      <w:r w:rsidR="003045DE">
        <w:t>Unisinos</w:t>
      </w:r>
      <w:proofErr w:type="spellEnd"/>
      <w:r>
        <w:t xml:space="preserve"> e atualmente cursa Doutorado em Gastro Hepatologia (UFRGS), com foco em </w:t>
      </w:r>
      <w:proofErr w:type="spellStart"/>
      <w:r>
        <w:t>sarcopenia</w:t>
      </w:r>
      <w:proofErr w:type="spellEnd"/>
      <w:r>
        <w:t>.</w:t>
      </w:r>
    </w:p>
    <w:p w:rsidR="00B00927" w:rsidRDefault="00B00927" w:rsidP="00B00927">
      <w:pPr>
        <w:pStyle w:val="NormalWeb"/>
      </w:pPr>
      <w:r>
        <w:t xml:space="preserve">De 1996 a 2016, prestou relevantes serviços ao HMGV, atuando como plantonista da emergência, traumatologista e Diretor Técnico. Também exerceu função no Exército Brasileiro como 1º Tenente Médico e foi médico do Sport </w:t>
      </w:r>
      <w:proofErr w:type="spellStart"/>
      <w:r>
        <w:t>Club</w:t>
      </w:r>
      <w:proofErr w:type="spellEnd"/>
      <w:r>
        <w:t xml:space="preserve"> Internacional.</w:t>
      </w:r>
    </w:p>
    <w:p w:rsidR="00B00927" w:rsidRDefault="00B00927" w:rsidP="00B00927">
      <w:pPr>
        <w:pStyle w:val="NormalWeb"/>
      </w:pPr>
      <w:r>
        <w:t>Na vida pública, foi suplente de vereador em 2004, assumindo como titular em 2007. Foi eleito vereador em 2008 e novamente em 2016, presidindo a Câmara Municipal nos anos de 2009 e 2010. Em toda sua trajetória política, demonstrou comprometimento com as causas da saúde, da cidadania e do bem-estar coletivo.</w:t>
      </w:r>
    </w:p>
    <w:p w:rsidR="00604942" w:rsidRDefault="00604942" w:rsidP="00B00927">
      <w:pPr>
        <w:pStyle w:val="NormalWeb"/>
      </w:pPr>
      <w:r>
        <w:lastRenderedPageBreak/>
        <w:t xml:space="preserve">Na esfera pessoal, </w:t>
      </w:r>
      <w:r>
        <w:rPr>
          <w:rStyle w:val="Forte"/>
        </w:rPr>
        <w:t xml:space="preserve">Dr. Jarbas é casado com a Administradora </w:t>
      </w:r>
      <w:proofErr w:type="spellStart"/>
      <w:r>
        <w:rPr>
          <w:rStyle w:val="Forte"/>
        </w:rPr>
        <w:t>Dioneia</w:t>
      </w:r>
      <w:proofErr w:type="spellEnd"/>
      <w:r>
        <w:rPr>
          <w:rStyle w:val="Forte"/>
        </w:rPr>
        <w:t xml:space="preserve"> </w:t>
      </w:r>
      <w:proofErr w:type="spellStart"/>
      <w:r>
        <w:rPr>
          <w:rStyle w:val="Forte"/>
        </w:rPr>
        <w:t>Calderoli</w:t>
      </w:r>
      <w:proofErr w:type="spellEnd"/>
      <w:r>
        <w:rPr>
          <w:rStyle w:val="Forte"/>
        </w:rPr>
        <w:t xml:space="preserve"> Feijó Vieira</w:t>
      </w:r>
      <w:r>
        <w:t xml:space="preserve">, com quem possui uma filha de 19 anos, a </w:t>
      </w:r>
      <w:r>
        <w:rPr>
          <w:rStyle w:val="Forte"/>
        </w:rPr>
        <w:t>estudante universitária Rafaela Feijó Vieira</w:t>
      </w:r>
      <w:r>
        <w:t>.</w:t>
      </w:r>
    </w:p>
    <w:p w:rsidR="009F5533" w:rsidRDefault="009F5533" w:rsidP="009F5533">
      <w:pPr>
        <w:pStyle w:val="NormalWeb"/>
      </w:pPr>
      <w:r>
        <w:rPr>
          <w:rStyle w:val="Forte"/>
        </w:rPr>
        <w:t xml:space="preserve">Filho de </w:t>
      </w:r>
      <w:proofErr w:type="spellStart"/>
      <w:r>
        <w:rPr>
          <w:rStyle w:val="Forte"/>
        </w:rPr>
        <w:t>Lenira</w:t>
      </w:r>
      <w:proofErr w:type="spellEnd"/>
      <w:r>
        <w:rPr>
          <w:rStyle w:val="Forte"/>
        </w:rPr>
        <w:t xml:space="preserve"> Sampaio Vieira e de Guilherme Antônio Vieira Filho</w:t>
      </w:r>
      <w:r>
        <w:t xml:space="preserve"> — este último, ex-vereador por quatro mandatos e presidente da Câmara Municipal entre os anos de 1983 e 1984 —, Dr. Jarbas dá continuidade ao legado de serviço público e dedicação à cidade. É </w:t>
      </w:r>
      <w:r>
        <w:rPr>
          <w:rStyle w:val="Forte"/>
        </w:rPr>
        <w:t xml:space="preserve">irmão de </w:t>
      </w:r>
      <w:proofErr w:type="spellStart"/>
      <w:r>
        <w:rPr>
          <w:rStyle w:val="Forte"/>
        </w:rPr>
        <w:t>Janifer</w:t>
      </w:r>
      <w:proofErr w:type="spellEnd"/>
      <w:r>
        <w:rPr>
          <w:rStyle w:val="Forte"/>
        </w:rPr>
        <w:t xml:space="preserve"> Sampaio Vieira</w:t>
      </w:r>
      <w:r>
        <w:t>, com quem compartilha os valores familiares de ética, responsabilidade e compromisso com a comunidade sapucaiense.</w:t>
      </w:r>
    </w:p>
    <w:p w:rsidR="00B00927" w:rsidRDefault="00B00927" w:rsidP="00B00927">
      <w:pPr>
        <w:pStyle w:val="NormalWeb"/>
      </w:pPr>
      <w:r>
        <w:t>Além de seu trabalho como médico e legislador, Dr. Jarbas é autor de importantes ações no Legislativo Municipal, dentre as quais se destaca:</w:t>
      </w:r>
    </w:p>
    <w:p w:rsidR="00B00927" w:rsidRDefault="00B00927" w:rsidP="00B00927">
      <w:pPr>
        <w:pStyle w:val="NormalWeb"/>
        <w:numPr>
          <w:ilvl w:val="0"/>
          <w:numId w:val="1"/>
        </w:numPr>
      </w:pPr>
      <w:r>
        <w:rPr>
          <w:rStyle w:val="Forte"/>
        </w:rPr>
        <w:t>Projeto de Lei</w:t>
      </w:r>
      <w:r>
        <w:t>: institui obrigatoriedade de início de expediente bancário para idosos, portadores de deficiência física e portadores de imobilização ortopédica nas agências de Sapucaia do Sul.</w:t>
      </w:r>
    </w:p>
    <w:p w:rsidR="00B00927" w:rsidRDefault="00B00927" w:rsidP="00B00927">
      <w:pPr>
        <w:pStyle w:val="NormalWeb"/>
      </w:pPr>
      <w:r>
        <w:t>Por todo o exposto, esta homenagem é não apenas justa, mas necessária, como reconhecimento ao trabalho incansável e à dedicação do Dr. Jarbas Sampaio Vieira à comunidade sapucaiense.</w:t>
      </w:r>
    </w:p>
    <w:p w:rsidR="006B0971" w:rsidRDefault="006B0971" w:rsidP="00B00927">
      <w:pPr>
        <w:pStyle w:val="p1"/>
      </w:pPr>
    </w:p>
    <w:p w:rsidR="006B0971" w:rsidRDefault="006B0971" w:rsidP="00705815">
      <w:pPr>
        <w:pStyle w:val="p1"/>
      </w:pP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1"/>
      </w:pPr>
      <w:r>
        <w:t>SALA TIRADENTES, Sapucaia do Sul,</w:t>
      </w:r>
      <w:r w:rsidR="009F5533">
        <w:t xml:space="preserve"> 12</w:t>
      </w:r>
      <w:r>
        <w:t xml:space="preserve"> de Agosto de 2025.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2"/>
      </w:pPr>
      <w:r>
        <w:t> </w:t>
      </w:r>
    </w:p>
    <w:p w:rsidR="00705815" w:rsidRDefault="00705815" w:rsidP="00705815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624F1B" w:rsidRPr="00D52D2E" w:rsidRDefault="00D52D2E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center"/>
        <w:rPr>
          <w:rFonts w:ascii="Helvetica" w:eastAsia="Times New Roman" w:hAnsi="Helvetica" w:cs="Times New Roman"/>
          <w:b/>
          <w:bCs/>
          <w:color w:val="000000"/>
          <w:sz w:val="28"/>
          <w:lang w:eastAsia="pt-BR"/>
        </w:rPr>
      </w:pPr>
      <w:r w:rsidRPr="00D52D2E">
        <w:rPr>
          <w:rFonts w:ascii="Helvetica" w:eastAsia="Times New Roman" w:hAnsi="Helvetica" w:cs="Times New Roman"/>
          <w:b/>
          <w:bCs/>
          <w:color w:val="000000"/>
          <w:sz w:val="28"/>
          <w:lang w:eastAsia="pt-BR"/>
        </w:rPr>
        <w:lastRenderedPageBreak/>
        <w:t>PROJETO DE LEI</w:t>
      </w:r>
    </w:p>
    <w:p w:rsidR="00D52D2E" w:rsidRP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jc w:val="right"/>
        <w:rPr>
          <w:rFonts w:ascii="Helvetica" w:eastAsia="Times New Roman" w:hAnsi="Helvetica" w:cs="Times New Roman"/>
          <w:bCs/>
          <w:color w:val="000000"/>
          <w:sz w:val="26"/>
          <w:lang w:eastAsia="pt-BR"/>
        </w:rPr>
      </w:pP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 </w:t>
      </w:r>
      <w:r w:rsidRPr="00D52D2E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> </w:t>
      </w:r>
      <w:r w:rsidRPr="00D52D2E">
        <w:rPr>
          <w:rFonts w:ascii="Helvetica" w:eastAsia="Times New Roman" w:hAnsi="Helvetica" w:cs="Times New Roman"/>
          <w:bCs/>
          <w:color w:val="000000"/>
          <w:sz w:val="26"/>
          <w:lang w:eastAsia="pt-BR"/>
        </w:rPr>
        <w:t>Outorga o Título de Cidadão Sapucaiense</w:t>
      </w:r>
      <w:r w:rsidR="00624F1B">
        <w:rPr>
          <w:rFonts w:ascii="Helvetica" w:eastAsia="Times New Roman" w:hAnsi="Helvetica" w:cs="Times New Roman"/>
          <w:bCs/>
          <w:color w:val="000000"/>
          <w:sz w:val="26"/>
          <w:lang w:eastAsia="pt-BR"/>
        </w:rPr>
        <w:t xml:space="preserve"> ao</w:t>
      </w:r>
    </w:p>
    <w:p w:rsidR="00D52D2E" w:rsidRP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jc w:val="right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proofErr w:type="spellStart"/>
      <w:r w:rsidRPr="00624F1B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>Sr.Jarbas</w:t>
      </w:r>
      <w:proofErr w:type="spellEnd"/>
      <w:r w:rsidRPr="00624F1B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 xml:space="preserve"> Sampaio Vieira</w:t>
      </w:r>
      <w:r w:rsidR="00624F1B">
        <w:rPr>
          <w:rFonts w:ascii="Helvetica" w:eastAsia="Times New Roman" w:hAnsi="Helvetica" w:cs="Times New Roman"/>
          <w:bCs/>
          <w:color w:val="000000"/>
          <w:sz w:val="26"/>
          <w:lang w:eastAsia="pt-BR"/>
        </w:rPr>
        <w:t>.</w:t>
      </w:r>
    </w:p>
    <w:p w:rsidR="00D52D2E" w:rsidRDefault="00624F1B" w:rsidP="00D52D2E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VOLMIR RODRIGUES</w:t>
      </w:r>
      <w:r w:rsid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, prefeito de Sapucaia do Sul, </w:t>
      </w:r>
      <w:r w:rsidR="00D52D2E"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faço saber que a Câmara de Vereadores aprovou e eu, com fundamento no art. 82, inc. </w:t>
      </w:r>
      <w:proofErr w:type="spellStart"/>
      <w:r w:rsidR="00D52D2E"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lll</w:t>
      </w:r>
      <w:proofErr w:type="spellEnd"/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, da  Lei Orgânica do Município</w:t>
      </w:r>
      <w:proofErr w:type="gramStart"/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, </w:t>
      </w:r>
      <w:r w:rsidR="00D52D2E"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Sanciono</w:t>
      </w:r>
      <w:proofErr w:type="gramEnd"/>
      <w:r w:rsidR="00D52D2E"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 e promulgo a seguinte:</w:t>
      </w:r>
    </w:p>
    <w:p w:rsidR="00D52D2E" w:rsidRP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D52D2E" w:rsidRPr="00D52D2E" w:rsidRDefault="00D52D2E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center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 w:rsidRPr="00D52D2E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>LEI</w:t>
      </w:r>
    </w:p>
    <w:p w:rsidR="00D52D2E" w:rsidRP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proofErr w:type="spellStart"/>
      <w:r w:rsidRPr="00D52D2E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>Art</w:t>
      </w:r>
      <w:proofErr w:type="spellEnd"/>
      <w:r w:rsidRPr="00D52D2E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 xml:space="preserve"> 1º-  </w:t>
      </w: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Outorga o</w:t>
      </w: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 Título de Cidadão Sapucaiense ao</w:t>
      </w: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 Sr.</w:t>
      </w: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 Jarbas Sampaio Vieira</w:t>
      </w: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, em reconhecimento</w:t>
      </w: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 </w:t>
      </w:r>
      <w:proofErr w:type="gramStart"/>
      <w:r w:rsidR="00D644B6">
        <w:rPr>
          <w:rFonts w:ascii="Helvetica" w:hAnsi="Helvetica"/>
          <w:sz w:val="26"/>
          <w:szCs w:val="26"/>
        </w:rPr>
        <w:t>à</w:t>
      </w:r>
      <w:proofErr w:type="gramEnd"/>
      <w:r w:rsidRPr="00D52D2E">
        <w:rPr>
          <w:rFonts w:ascii="Helvetica" w:hAnsi="Helvetica"/>
          <w:sz w:val="26"/>
          <w:szCs w:val="26"/>
        </w:rPr>
        <w:t xml:space="preserve"> exemplar trajetória de vida, dedicação e relevantes serviços prestados à comunidade sapucaiense.</w:t>
      </w:r>
    </w:p>
    <w:p w:rsidR="00D52D2E" w:rsidRP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 w:rsidRPr="00D52D2E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>Art. 2º-    </w:t>
      </w: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A entrega do Título a que refere o Art.1º desta Lei, será realizada em Sessão Solene da Câmara de Vereadores, em data a ser definida pela Mesa e Diretora do Poder Legislativo Municipal.</w:t>
      </w:r>
    </w:p>
    <w:p w:rsidR="00D52D2E" w:rsidRDefault="00D52D2E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 w:rsidRPr="00D52D2E">
        <w:rPr>
          <w:rFonts w:ascii="Helvetica" w:eastAsia="Times New Roman" w:hAnsi="Helvetica" w:cs="Times New Roman"/>
          <w:b/>
          <w:bCs/>
          <w:color w:val="000000"/>
          <w:sz w:val="26"/>
          <w:lang w:eastAsia="pt-BR"/>
        </w:rPr>
        <w:t>Art. 3º-  </w:t>
      </w: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Esta Lei entra em vigor</w:t>
      </w: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, na data de sua publicação.</w:t>
      </w:r>
    </w:p>
    <w:p w:rsidR="00624F1B" w:rsidRDefault="00624F1B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624F1B" w:rsidRPr="00D52D2E" w:rsidRDefault="00624F1B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both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624F1B" w:rsidRPr="00D52D2E" w:rsidRDefault="00D52D2E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center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Prefeitura </w:t>
      </w: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Municipal de Sapucaia do Sul, 12</w:t>
      </w: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 xml:space="preserve"> de Agosto de 2025.</w:t>
      </w:r>
    </w:p>
    <w:p w:rsidR="00624F1B" w:rsidRDefault="00624F1B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center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VOLMIR RODRIGUES</w:t>
      </w:r>
    </w:p>
    <w:p w:rsidR="00D52D2E" w:rsidRPr="00D52D2E" w:rsidRDefault="00D52D2E" w:rsidP="00624F1B">
      <w:pPr>
        <w:shd w:val="clear" w:color="auto" w:fill="FFFFFF"/>
        <w:spacing w:before="100" w:beforeAutospacing="1" w:after="100" w:afterAutospacing="1" w:line="422" w:lineRule="atLeast"/>
        <w:ind w:firstLine="600"/>
        <w:jc w:val="center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  <w:r w:rsidRPr="00D52D2E"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  <w:t>Prefeito Municipal.</w:t>
      </w:r>
    </w:p>
    <w:p w:rsidR="00D52D2E" w:rsidRPr="00D52D2E" w:rsidRDefault="00D52D2E" w:rsidP="00D52D2E">
      <w:pPr>
        <w:shd w:val="clear" w:color="auto" w:fill="FFFFFF"/>
        <w:spacing w:before="100" w:beforeAutospacing="1" w:after="100" w:afterAutospacing="1" w:line="422" w:lineRule="atLeast"/>
        <w:ind w:firstLine="600"/>
        <w:rPr>
          <w:rFonts w:ascii="Helvetica" w:eastAsia="Times New Roman" w:hAnsi="Helvetica" w:cs="Times New Roman"/>
          <w:color w:val="000000"/>
          <w:sz w:val="26"/>
          <w:szCs w:val="26"/>
          <w:lang w:eastAsia="pt-BR"/>
        </w:rPr>
      </w:pPr>
    </w:p>
    <w:p w:rsidR="00AF07B0" w:rsidRDefault="00D644B6"/>
    <w:sectPr w:rsidR="00AF07B0" w:rsidSect="00157D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B0FB3"/>
    <w:multiLevelType w:val="multilevel"/>
    <w:tmpl w:val="15665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5815"/>
    <w:rsid w:val="0001771F"/>
    <w:rsid w:val="0006036F"/>
    <w:rsid w:val="00157DCD"/>
    <w:rsid w:val="002716BE"/>
    <w:rsid w:val="003045DE"/>
    <w:rsid w:val="00381F00"/>
    <w:rsid w:val="00407721"/>
    <w:rsid w:val="00602B91"/>
    <w:rsid w:val="00604942"/>
    <w:rsid w:val="00624F1B"/>
    <w:rsid w:val="006B0971"/>
    <w:rsid w:val="00705815"/>
    <w:rsid w:val="008C3C3A"/>
    <w:rsid w:val="009F5533"/>
    <w:rsid w:val="00A9739B"/>
    <w:rsid w:val="00B00927"/>
    <w:rsid w:val="00D52D2E"/>
    <w:rsid w:val="00D644B6"/>
    <w:rsid w:val="00EC7D12"/>
    <w:rsid w:val="00F32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DC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70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70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705815"/>
  </w:style>
  <w:style w:type="character" w:styleId="Forte">
    <w:name w:val="Strong"/>
    <w:basedOn w:val="Fontepargpadro"/>
    <w:uiPriority w:val="22"/>
    <w:qFormat/>
    <w:rsid w:val="006B097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B0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6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3</Pages>
  <Words>625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13</cp:revision>
  <dcterms:created xsi:type="dcterms:W3CDTF">2025-08-11T13:50:00Z</dcterms:created>
  <dcterms:modified xsi:type="dcterms:W3CDTF">2025-08-12T15:43:00Z</dcterms:modified>
</cp:coreProperties>
</file>