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D1F53" w14:textId="77777777" w:rsidR="00705815" w:rsidRPr="007C3BC7" w:rsidRDefault="00705815" w:rsidP="00705815">
      <w:pPr>
        <w:pStyle w:val="p1"/>
      </w:pPr>
      <w:r w:rsidRPr="007C3BC7">
        <w:t>Exmo. Sr.</w:t>
      </w:r>
      <w:r w:rsidRPr="007C3BC7">
        <w:br/>
      </w:r>
      <w:r w:rsidR="00470283" w:rsidRPr="007C3BC7">
        <w:t>Cleber Rachel Alemão</w:t>
      </w:r>
      <w:r w:rsidRPr="007C3BC7">
        <w:br/>
        <w:t>DD. Presidente da</w:t>
      </w:r>
      <w:r w:rsidRPr="007C3BC7">
        <w:br/>
        <w:t>Câmara de Vereadores de</w:t>
      </w:r>
      <w:r w:rsidRPr="007C3BC7">
        <w:br/>
        <w:t>Sapucaia do Sul – RS</w:t>
      </w:r>
    </w:p>
    <w:p w14:paraId="1C776728" w14:textId="77777777" w:rsidR="00705815" w:rsidRPr="007C3BC7" w:rsidRDefault="00705815" w:rsidP="00705815">
      <w:pPr>
        <w:pStyle w:val="p2"/>
      </w:pPr>
      <w:r w:rsidRPr="007C3BC7">
        <w:t> </w:t>
      </w:r>
    </w:p>
    <w:p w14:paraId="2BBD2DA0" w14:textId="103A3729" w:rsidR="00705815" w:rsidRPr="007C3BC7" w:rsidRDefault="00D83AE1" w:rsidP="00705815">
      <w:pPr>
        <w:pStyle w:val="p1"/>
      </w:pPr>
      <w:r>
        <w:t>Do Vereador</w:t>
      </w:r>
      <w:r w:rsidR="00705815" w:rsidRPr="007C3BC7">
        <w:t>:</w:t>
      </w:r>
    </w:p>
    <w:p w14:paraId="138C12BE" w14:textId="77777777" w:rsidR="00705815" w:rsidRPr="007C3BC7" w:rsidRDefault="00705815" w:rsidP="00705815">
      <w:pPr>
        <w:pStyle w:val="p2"/>
      </w:pPr>
      <w:r w:rsidRPr="007C3BC7">
        <w:t> </w:t>
      </w:r>
    </w:p>
    <w:p w14:paraId="7FB7BEAA" w14:textId="77777777" w:rsidR="00705815" w:rsidRPr="007C3BC7" w:rsidRDefault="00705815" w:rsidP="00705815">
      <w:pPr>
        <w:pStyle w:val="p1"/>
      </w:pPr>
      <w:r w:rsidRPr="007C3BC7">
        <w:t xml:space="preserve">Assunto: Encaminha Proposição pedindo aprovação para um PROJETO DE LEI que Outorga o Título de Cidadão Sapucaiense ao </w:t>
      </w:r>
      <w:r w:rsidRPr="00D83AE1">
        <w:rPr>
          <w:b/>
        </w:rPr>
        <w:t>Sr.</w:t>
      </w:r>
      <w:r w:rsidR="0006036F" w:rsidRPr="00D83AE1">
        <w:rPr>
          <w:b/>
        </w:rPr>
        <w:t xml:space="preserve"> </w:t>
      </w:r>
      <w:r w:rsidR="00470283" w:rsidRPr="00D83AE1">
        <w:rPr>
          <w:b/>
        </w:rPr>
        <w:t>Sérgio Pereira da Silva de Oliveira.</w:t>
      </w:r>
    </w:p>
    <w:p w14:paraId="471A7013" w14:textId="77777777" w:rsidR="00705815" w:rsidRPr="007C3BC7" w:rsidRDefault="00705815" w:rsidP="00705815">
      <w:pPr>
        <w:pStyle w:val="p2"/>
      </w:pPr>
      <w:r w:rsidRPr="007C3BC7">
        <w:t> </w:t>
      </w:r>
    </w:p>
    <w:p w14:paraId="5C4A6D88" w14:textId="70EB08DB" w:rsidR="00705815" w:rsidRDefault="00D83AE1" w:rsidP="00705815">
      <w:pPr>
        <w:pStyle w:val="p1"/>
      </w:pPr>
      <w:r>
        <w:t>Cleber Rachel Vereador</w:t>
      </w:r>
      <w:r w:rsidR="00705815" w:rsidRPr="007C3BC7">
        <w:t xml:space="preserve"> que este assina, integrante da Bancada do Partido Progressistas vem, respei</w:t>
      </w:r>
      <w:r w:rsidR="00641B7D">
        <w:t xml:space="preserve">tosamente, a presença de </w:t>
      </w:r>
      <w:r w:rsidR="00181120">
        <w:t>V.Exa.</w:t>
      </w:r>
      <w:r w:rsidR="009614DF">
        <w:t xml:space="preserve">, </w:t>
      </w:r>
      <w:r w:rsidR="00705815" w:rsidRPr="007C3BC7">
        <w:t>na forma regimental, requerer seja levada à consideração do Colendo Plenário, o presente PROJETO DE LEI, para que apresenta as seguintes,</w:t>
      </w:r>
    </w:p>
    <w:p w14:paraId="1B05F720" w14:textId="77777777" w:rsidR="007C3BC7" w:rsidRPr="007C3BC7" w:rsidRDefault="007C3BC7" w:rsidP="00705815">
      <w:pPr>
        <w:pStyle w:val="p1"/>
      </w:pPr>
      <w:bookmarkStart w:id="0" w:name="_GoBack"/>
      <w:bookmarkEnd w:id="0"/>
    </w:p>
    <w:p w14:paraId="285A2B03" w14:textId="77777777" w:rsidR="007C3BC7" w:rsidRPr="007C3BC7" w:rsidRDefault="00705815" w:rsidP="007C3BC7">
      <w:pPr>
        <w:pStyle w:val="Ttulo3"/>
        <w:jc w:val="center"/>
      </w:pPr>
      <w:r w:rsidRPr="007C3BC7">
        <w:t> </w:t>
      </w:r>
      <w:r w:rsidR="007C3BC7" w:rsidRPr="007C3BC7">
        <w:t>JUSTIFICATIVA</w:t>
      </w:r>
    </w:p>
    <w:p w14:paraId="27AE13F2" w14:textId="0261369E" w:rsidR="000B36E5" w:rsidRPr="000B36E5" w:rsidRDefault="000B36E5" w:rsidP="000B36E5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0B36E5">
        <w:rPr>
          <w:sz w:val="24"/>
          <w:szCs w:val="24"/>
        </w:rPr>
        <w:t xml:space="preserve">O presente Projeto de Lei tem por finalidade reconhecer e prestar justa homenagem ao </w:t>
      </w:r>
      <w:r w:rsidRPr="000B36E5">
        <w:rPr>
          <w:b/>
          <w:bCs/>
          <w:sz w:val="24"/>
          <w:szCs w:val="24"/>
        </w:rPr>
        <w:t>Sr. Sérgio Pereira da Silva de Oliveira</w:t>
      </w:r>
      <w:r w:rsidRPr="000B36E5">
        <w:rPr>
          <w:b/>
          <w:sz w:val="24"/>
          <w:szCs w:val="24"/>
        </w:rPr>
        <w:t>,</w:t>
      </w:r>
      <w:r w:rsidRPr="000B36E5">
        <w:rPr>
          <w:sz w:val="24"/>
          <w:szCs w:val="24"/>
        </w:rPr>
        <w:t xml:space="preserve"> por seus relevantes serviços prestados à nossa comunidade, em especial nas áreas da saúde, do desenvolvimento social e da geração de empregos.</w:t>
      </w:r>
    </w:p>
    <w:p w14:paraId="3B3179A8" w14:textId="7D57ADA8" w:rsidR="007C3BC7" w:rsidRPr="007C3BC7" w:rsidRDefault="007C3BC7" w:rsidP="000B36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Graduado em Administração pela Pontifícia Universidade Católica do Rio Grande do Sul (PUCRS), Sérgio Oliveira é diretor do Laboratório Mont'Serrat e da Clínica e Laboratório Popular, instituições que se consolidaram como importantes referências em atendimento à população sapucaiense. Com duas unidades em funcionamento no município, os serviços prestados beneficiam diariamente mais de 300 pacientes, oferecendo exames laboratoriais, consultas médicas e exames de imagem com elevada qualidade, agilidade e valores acessíveis.</w:t>
      </w:r>
    </w:p>
    <w:p w14:paraId="7414E28B" w14:textId="77777777" w:rsidR="007C3BC7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Sua visão empreendedora transformou o acesso à saúde na cidade, demonstrando que o atendimento de excelência deve ser um direito ao alcance de toda a população. Essa iniciativa pioneira tem proporcionado maior prevenção, diagnóstico precoce e melhoria da qualidade de vida para milhares de cidadãos.</w:t>
      </w:r>
    </w:p>
    <w:p w14:paraId="6043D765" w14:textId="77777777" w:rsidR="007C3BC7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A atuação de Sérgio Oliveira também contribui significativamente para a redução das filas de espera do Sistema Único de Saúde (SUS) no município, complementando a rede pública por meio da ampliação da oferta de exames e consultas, beneficiando diretamente a comunidade.</w:t>
      </w:r>
    </w:p>
    <w:p w14:paraId="25AB22EC" w14:textId="77777777" w:rsidR="007C3BC7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Além de sua destacada atuação empresarial, Sérgio mantém forte compromisso com a responsabilidade social. Participa ativamente de projetos comunitários, apoia iniciativas beneficentes e contribui para a valorização dos espaços urbanos por meio da adoção e manutenção de praças públicas em Sapucaia do Sul, colaborando para tornar a cidade mais acolhedora.</w:t>
      </w:r>
    </w:p>
    <w:p w14:paraId="31677A6C" w14:textId="77777777" w:rsidR="007C3BC7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Sua contribuição reflete-se expressivamente na economia local: as empresas sob sua direção geram mais de 25 empregos diretos no município, fortalecendo o desenvolvimento econômico, criando oportunidades para as famílias sapucaienses e estimulando o crescimento sustentável da cidade.</w:t>
      </w:r>
    </w:p>
    <w:p w14:paraId="69D04E09" w14:textId="77777777" w:rsidR="007C3BC7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Na esfera pessoal e familiar, Sérgio Pereira da Silva de Oliveira é filho do Sr. Osmar Luiz Magalhães de Oliveira e da Sra. Margareth Boemeke Pereira da Silva. Atualmente em estado civil noivo, compartilha sua trajetória de vida com sua noiva, Victoria Vendramini.</w:t>
      </w:r>
    </w:p>
    <w:p w14:paraId="1C521E99" w14:textId="641DE433" w:rsidR="00705815" w:rsidRPr="007C3BC7" w:rsidRDefault="007C3BC7" w:rsidP="007C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3BC7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 sua expressiva contribuição para a saúde pública, da promoção do acesso à medicina de qualidade, do incentivo às ações sociais, da geração de empregos e de seu permanente compromisso com o desenvolvimento de Sapucaia do Sul, torna-se plenamente justa e merecida a concessão do Título de Cidadão Sapucaiense ao Sr. Sérgio Pereira da Silva de Oliveira, como forma de reconhecimento e gratidão de todo o povo sapucaiense.</w:t>
      </w:r>
    </w:p>
    <w:p w14:paraId="156C8AF5" w14:textId="77777777" w:rsidR="00705815" w:rsidRDefault="00705815" w:rsidP="00705815">
      <w:pPr>
        <w:pStyle w:val="p2"/>
      </w:pPr>
      <w:r>
        <w:t> </w:t>
      </w:r>
    </w:p>
    <w:p w14:paraId="001B9566" w14:textId="7821E420" w:rsidR="00705815" w:rsidRDefault="007C3BC7" w:rsidP="00705815">
      <w:pPr>
        <w:pStyle w:val="p1"/>
      </w:pPr>
      <w:r>
        <w:t xml:space="preserve">                      </w:t>
      </w:r>
      <w:r w:rsidR="00705815">
        <w:t>SALA TIRADENTES, Sapucaia do Sul,</w:t>
      </w:r>
      <w:r w:rsidR="00641B7D">
        <w:t xml:space="preserve"> 04</w:t>
      </w:r>
      <w:r>
        <w:t xml:space="preserve"> de a</w:t>
      </w:r>
      <w:r w:rsidR="00660C01">
        <w:t>gosto de 2026</w:t>
      </w:r>
      <w:r w:rsidR="00705815">
        <w:t>.</w:t>
      </w:r>
    </w:p>
    <w:p w14:paraId="3D3F2CF7" w14:textId="77777777" w:rsidR="00705815" w:rsidRDefault="00705815" w:rsidP="00705815">
      <w:pPr>
        <w:pStyle w:val="p2"/>
      </w:pPr>
      <w:r>
        <w:t> </w:t>
      </w:r>
    </w:p>
    <w:p w14:paraId="3BACE170" w14:textId="5416711F" w:rsidR="00705815" w:rsidRDefault="00705815" w:rsidP="00705815">
      <w:pPr>
        <w:pStyle w:val="p2"/>
      </w:pPr>
    </w:p>
    <w:p w14:paraId="72516884" w14:textId="77777777" w:rsidR="00705815" w:rsidRDefault="00705815" w:rsidP="00705815">
      <w:pPr>
        <w:pStyle w:val="p1"/>
      </w:pPr>
      <w:r>
        <w:t>Vereador(a) Autor(a)</w:t>
      </w:r>
    </w:p>
    <w:p w14:paraId="38238032" w14:textId="77777777" w:rsid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44F9DBE6" w14:textId="3470BCB2" w:rsid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6403D6B2" w14:textId="0BB9AB7B" w:rsidR="007C3BC7" w:rsidRDefault="007C3BC7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6CF444AE" w14:textId="1165D447" w:rsidR="007C3BC7" w:rsidRDefault="007C3BC7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A8D66A9" w14:textId="6A24438D" w:rsidR="007C3BC7" w:rsidRDefault="007C3BC7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C4069AB" w14:textId="77777777" w:rsidR="007C3BC7" w:rsidRDefault="007C3BC7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4075E94F" w14:textId="77777777" w:rsid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68464FA" w14:textId="77777777" w:rsidR="00624F1B" w:rsidRPr="00D52D2E" w:rsidRDefault="00D52D2E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center"/>
        <w:rPr>
          <w:rFonts w:ascii="Helvetica" w:eastAsia="Times New Roman" w:hAnsi="Helvetica" w:cs="Times New Roman"/>
          <w:b/>
          <w:bCs/>
          <w:color w:val="000000"/>
          <w:sz w:val="28"/>
          <w:lang w:eastAsia="pt-BR"/>
        </w:rPr>
      </w:pPr>
      <w:r w:rsidRPr="00D52D2E">
        <w:rPr>
          <w:rFonts w:ascii="Helvetica" w:eastAsia="Times New Roman" w:hAnsi="Helvetica" w:cs="Times New Roman"/>
          <w:b/>
          <w:bCs/>
          <w:color w:val="000000"/>
          <w:sz w:val="28"/>
          <w:lang w:eastAsia="pt-BR"/>
        </w:rPr>
        <w:lastRenderedPageBreak/>
        <w:t>PROJETO DE LEI</w:t>
      </w:r>
    </w:p>
    <w:p w14:paraId="2022862A" w14:textId="77777777" w:rsidR="00D52D2E" w:rsidRP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right"/>
        <w:rPr>
          <w:rFonts w:ascii="Helvetica" w:eastAsia="Times New Roman" w:hAnsi="Helvetica" w:cs="Times New Roman"/>
          <w:bCs/>
          <w:color w:val="000000"/>
          <w:sz w:val="26"/>
          <w:lang w:eastAsia="pt-BR"/>
        </w:rPr>
      </w:pP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 </w:t>
      </w: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 </w:t>
      </w:r>
      <w:r w:rsidRPr="00D52D2E">
        <w:rPr>
          <w:rFonts w:ascii="Helvetica" w:eastAsia="Times New Roman" w:hAnsi="Helvetica" w:cs="Times New Roman"/>
          <w:bCs/>
          <w:color w:val="000000"/>
          <w:sz w:val="26"/>
          <w:lang w:eastAsia="pt-BR"/>
        </w:rPr>
        <w:t>Outorga o Título de Cidadão Sapucaiense</w:t>
      </w:r>
      <w:r w:rsidR="00624F1B">
        <w:rPr>
          <w:rFonts w:ascii="Helvetica" w:eastAsia="Times New Roman" w:hAnsi="Helvetica" w:cs="Times New Roman"/>
          <w:bCs/>
          <w:color w:val="000000"/>
          <w:sz w:val="26"/>
          <w:lang w:eastAsia="pt-BR"/>
        </w:rPr>
        <w:t xml:space="preserve"> ao</w:t>
      </w:r>
    </w:p>
    <w:p w14:paraId="6781CDB3" w14:textId="77777777" w:rsidR="00D52D2E" w:rsidRPr="00470283" w:rsidRDefault="00470283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right"/>
        <w:rPr>
          <w:rFonts w:ascii="Helvetica" w:eastAsia="Times New Roman" w:hAnsi="Helvetica" w:cs="Times New Roman"/>
          <w:b/>
          <w:color w:val="000000"/>
          <w:sz w:val="26"/>
          <w:szCs w:val="26"/>
          <w:lang w:eastAsia="pt-BR"/>
        </w:rPr>
      </w:pPr>
      <w:r w:rsidRPr="00470283">
        <w:rPr>
          <w:rFonts w:ascii="Helvetica" w:hAnsi="Helvetica"/>
          <w:b/>
        </w:rPr>
        <w:t>Sr. Sérgio Pereira da Silva de Oliveira</w:t>
      </w:r>
    </w:p>
    <w:p w14:paraId="79BD4110" w14:textId="77777777" w:rsidR="00D52D2E" w:rsidRDefault="00470283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NESTOR BERNARDES</w:t>
      </w:r>
      <w:r w:rsid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, prefeito de Sapucaia do Sul, </w:t>
      </w:r>
      <w:r w:rsidR="00D52D2E"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faço saber que a Câmara de Vereadores aprovou e eu, com fundamento no art. 82, inc. lll</w:t>
      </w: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, da </w:t>
      </w:r>
      <w:r w:rsidR="00624F1B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Lei Orgânica do Município, </w:t>
      </w:r>
      <w:r w:rsidR="00D52D2E"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Sanciono e promulgo a seguinte:</w:t>
      </w:r>
    </w:p>
    <w:p w14:paraId="6C75F85F" w14:textId="77777777" w:rsidR="00D52D2E" w:rsidRP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4C65491" w14:textId="77777777" w:rsidR="00D52D2E" w:rsidRPr="00D52D2E" w:rsidRDefault="00D52D2E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center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LEI</w:t>
      </w:r>
    </w:p>
    <w:p w14:paraId="47A7027C" w14:textId="4FD4FEF8" w:rsidR="00D52D2E" w:rsidRP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Art</w:t>
      </w:r>
      <w:r w:rsidR="00A87366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.</w:t>
      </w: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 xml:space="preserve"> 1º-  </w:t>
      </w: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Outorga o</w:t>
      </w: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Título de Cidadão Sapucaiense ao</w:t>
      </w: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Sr.</w:t>
      </w:r>
      <w:r w:rsidR="00470283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Sérgio Pereira da Silva de Oliveira</w:t>
      </w: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, em reconhecimento</w:t>
      </w: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</w:t>
      </w:r>
      <w:r w:rsidR="00D644B6">
        <w:rPr>
          <w:rFonts w:ascii="Helvetica" w:hAnsi="Helvetica"/>
          <w:sz w:val="26"/>
          <w:szCs w:val="26"/>
        </w:rPr>
        <w:t>à</w:t>
      </w:r>
      <w:r w:rsidRPr="00D52D2E">
        <w:rPr>
          <w:rFonts w:ascii="Helvetica" w:hAnsi="Helvetica"/>
          <w:sz w:val="26"/>
          <w:szCs w:val="26"/>
        </w:rPr>
        <w:t xml:space="preserve"> exemplar trajetória de vida, dedicação e relevantes serviços prestados à comunidade sapucaiense.</w:t>
      </w:r>
    </w:p>
    <w:p w14:paraId="6D1737A5" w14:textId="77777777" w:rsidR="00D52D2E" w:rsidRP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Art. 2º-    </w:t>
      </w: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A entrega do Título a que refere o Art.1º desta Lei, será realizada em Sessão Solene da Câmara de Vereadores, em data a ser definida pela Mesa e Diretora do Poder Legislativo Municipal.</w:t>
      </w:r>
    </w:p>
    <w:p w14:paraId="2EBEA4A9" w14:textId="77777777" w:rsidR="00D52D2E" w:rsidRDefault="00D52D2E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 w:rsidRPr="00D52D2E">
        <w:rPr>
          <w:rFonts w:ascii="Helvetica" w:eastAsia="Times New Roman" w:hAnsi="Helvetica" w:cs="Times New Roman"/>
          <w:b/>
          <w:bCs/>
          <w:color w:val="000000"/>
          <w:sz w:val="26"/>
          <w:lang w:eastAsia="pt-BR"/>
        </w:rPr>
        <w:t>Art. 3º-  </w:t>
      </w: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Esta Lei entra em vigor</w:t>
      </w:r>
      <w:r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, na data de sua publicação.</w:t>
      </w:r>
    </w:p>
    <w:p w14:paraId="62BFBAA3" w14:textId="77777777" w:rsidR="00624F1B" w:rsidRDefault="00624F1B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7067F7D9" w14:textId="77777777" w:rsidR="00624F1B" w:rsidRPr="00D52D2E" w:rsidRDefault="00624F1B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both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5F9C2A9A" w14:textId="0C22E89B" w:rsidR="00624F1B" w:rsidRDefault="007C3BC7" w:rsidP="007C3BC7">
      <w:pPr>
        <w:shd w:val="clear" w:color="auto" w:fill="FFFFFF"/>
        <w:spacing w:before="100" w:beforeAutospacing="1" w:after="100" w:afterAutospacing="1" w:line="422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         </w:t>
      </w:r>
      <w:r w:rsidR="00D52D2E"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Prefeitura </w:t>
      </w:r>
      <w:r w:rsidR="00470283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Munic</w:t>
      </w:r>
      <w:r w:rsidR="00641B7D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ipal de Sapucaia do Sul, 04</w:t>
      </w: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de a</w:t>
      </w:r>
      <w:r w:rsidR="00470283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gosto de 2026</w:t>
      </w:r>
      <w:r w:rsidR="00D52D2E"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.</w:t>
      </w:r>
    </w:p>
    <w:p w14:paraId="01E4F183" w14:textId="1A1089EB" w:rsidR="007C3BC7" w:rsidRDefault="007C3BC7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center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787C2F5" w14:textId="77777777" w:rsidR="007C3BC7" w:rsidRPr="00D52D2E" w:rsidRDefault="007C3BC7" w:rsidP="00624F1B">
      <w:pPr>
        <w:shd w:val="clear" w:color="auto" w:fill="FFFFFF"/>
        <w:spacing w:before="100" w:beforeAutospacing="1" w:after="100" w:afterAutospacing="1" w:line="422" w:lineRule="atLeast"/>
        <w:ind w:firstLine="600"/>
        <w:jc w:val="center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51B5002" w14:textId="4EB80AF3" w:rsidR="00624F1B" w:rsidRDefault="007C3BC7" w:rsidP="007C3BC7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                              </w:t>
      </w:r>
      <w:r w:rsidR="00470283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NESTOR BERNARDES</w:t>
      </w:r>
    </w:p>
    <w:p w14:paraId="03D90C16" w14:textId="69E59766" w:rsidR="00D52D2E" w:rsidRPr="00D52D2E" w:rsidRDefault="007C3BC7" w:rsidP="007C3BC7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  <w:r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 xml:space="preserve">                                    </w:t>
      </w:r>
      <w:r w:rsidR="00D52D2E" w:rsidRPr="00D52D2E"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  <w:t>Prefeito Municipal.</w:t>
      </w:r>
    </w:p>
    <w:p w14:paraId="38B153AD" w14:textId="77777777" w:rsidR="00D52D2E" w:rsidRPr="00D52D2E" w:rsidRDefault="00D52D2E" w:rsidP="00D52D2E">
      <w:pPr>
        <w:shd w:val="clear" w:color="auto" w:fill="FFFFFF"/>
        <w:spacing w:before="100" w:beforeAutospacing="1" w:after="100" w:afterAutospacing="1" w:line="422" w:lineRule="atLeast"/>
        <w:ind w:firstLine="600"/>
        <w:rPr>
          <w:rFonts w:ascii="Helvetica" w:eastAsia="Times New Roman" w:hAnsi="Helvetica" w:cs="Times New Roman"/>
          <w:color w:val="000000"/>
          <w:sz w:val="26"/>
          <w:szCs w:val="26"/>
          <w:lang w:eastAsia="pt-BR"/>
        </w:rPr>
      </w:pPr>
    </w:p>
    <w:p w14:paraId="05E3E9B8" w14:textId="77777777" w:rsidR="00AF07B0" w:rsidRDefault="00181120"/>
    <w:sectPr w:rsidR="00AF07B0" w:rsidSect="00157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B0FB3"/>
    <w:multiLevelType w:val="multilevel"/>
    <w:tmpl w:val="1566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15"/>
    <w:rsid w:val="0001771F"/>
    <w:rsid w:val="0006036F"/>
    <w:rsid w:val="000B36E5"/>
    <w:rsid w:val="00157DCD"/>
    <w:rsid w:val="00181120"/>
    <w:rsid w:val="002716BE"/>
    <w:rsid w:val="003045DE"/>
    <w:rsid w:val="00381F00"/>
    <w:rsid w:val="00407721"/>
    <w:rsid w:val="00470283"/>
    <w:rsid w:val="00602B91"/>
    <w:rsid w:val="00604942"/>
    <w:rsid w:val="00624F1B"/>
    <w:rsid w:val="00641B7D"/>
    <w:rsid w:val="00660C01"/>
    <w:rsid w:val="006B0971"/>
    <w:rsid w:val="00705815"/>
    <w:rsid w:val="007C3BC7"/>
    <w:rsid w:val="008C3C3A"/>
    <w:rsid w:val="008D5AE0"/>
    <w:rsid w:val="009614DF"/>
    <w:rsid w:val="009F5533"/>
    <w:rsid w:val="00A87366"/>
    <w:rsid w:val="00A9739B"/>
    <w:rsid w:val="00B00927"/>
    <w:rsid w:val="00D52D2E"/>
    <w:rsid w:val="00D644B6"/>
    <w:rsid w:val="00D83AE1"/>
    <w:rsid w:val="00EC7D12"/>
    <w:rsid w:val="00F3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670C"/>
  <w15:docId w15:val="{2F2A437A-558A-4E21-810D-B7A23070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DCD"/>
  </w:style>
  <w:style w:type="paragraph" w:styleId="Ttulo3">
    <w:name w:val="heading 3"/>
    <w:basedOn w:val="Normal"/>
    <w:link w:val="Ttulo3Char"/>
    <w:uiPriority w:val="9"/>
    <w:qFormat/>
    <w:rsid w:val="007C3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70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">
    <w:name w:val="p2"/>
    <w:basedOn w:val="Normal"/>
    <w:rsid w:val="00705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05815"/>
  </w:style>
  <w:style w:type="character" w:styleId="Forte">
    <w:name w:val="Strong"/>
    <w:basedOn w:val="Fontepargpadro"/>
    <w:uiPriority w:val="22"/>
    <w:qFormat/>
    <w:rsid w:val="006B097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0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C3B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4</Pages>
  <Words>675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Cleber</dc:creator>
  <cp:lastModifiedBy>Andriely Rodrigues</cp:lastModifiedBy>
  <cp:revision>9</cp:revision>
  <dcterms:created xsi:type="dcterms:W3CDTF">2026-07-30T15:54:00Z</dcterms:created>
  <dcterms:modified xsi:type="dcterms:W3CDTF">2026-08-04T15:27:00Z</dcterms:modified>
</cp:coreProperties>
</file>