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6800E55B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D473A9">
        <w:rPr>
          <w:rFonts w:ascii="Arial" w:hAnsi="Arial" w:cs="Arial"/>
          <w:b/>
        </w:rPr>
        <w:t>62/</w:t>
      </w:r>
      <w:r w:rsidR="005F0A9E">
        <w:rPr>
          <w:rFonts w:ascii="Arial" w:hAnsi="Arial" w:cs="Arial"/>
          <w:b/>
        </w:rPr>
        <w:t>2021</w:t>
      </w:r>
    </w:p>
    <w:p w14:paraId="5F39874D" w14:textId="7796EB5A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D473A9">
        <w:rPr>
          <w:rFonts w:ascii="Arial" w:hAnsi="Arial" w:cs="Arial"/>
          <w:b/>
        </w:rPr>
        <w:t>a</w:t>
      </w:r>
      <w:r w:rsidR="006629BF">
        <w:rPr>
          <w:rFonts w:ascii="Arial" w:hAnsi="Arial" w:cs="Arial"/>
          <w:b/>
        </w:rPr>
        <w:t xml:space="preserve"> </w:t>
      </w:r>
      <w:r w:rsidR="00D473A9">
        <w:rPr>
          <w:rFonts w:ascii="Arial" w:hAnsi="Arial" w:cs="Arial"/>
          <w:b/>
        </w:rPr>
        <w:t>Veridiana Pacheco</w:t>
      </w:r>
      <w:r w:rsidR="006629BF">
        <w:rPr>
          <w:rFonts w:ascii="Arial" w:hAnsi="Arial" w:cs="Arial"/>
          <w:b/>
        </w:rPr>
        <w:t xml:space="preserve"> (P</w:t>
      </w:r>
      <w:r w:rsidR="00D473A9">
        <w:rPr>
          <w:rFonts w:ascii="Arial" w:hAnsi="Arial" w:cs="Arial"/>
          <w:b/>
        </w:rPr>
        <w:t>RTB)</w:t>
      </w:r>
    </w:p>
    <w:p w14:paraId="3D088E5B" w14:textId="3612EC3A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 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77777777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vereadora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“Outorga o Título de Cidadão Sapucaiense a Dra. </w:t>
      </w:r>
      <w:proofErr w:type="spellStart"/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Imília</w:t>
      </w:r>
      <w:proofErr w:type="spellEnd"/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de Souza”.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608E0E81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13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4D08EB7" w14:textId="42FB79DF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5F0A9E" w:rsidRPr="005F0A9E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3570A" w14:textId="77777777" w:rsidR="007B57B9" w:rsidRDefault="007B57B9" w:rsidP="00794EBB">
      <w:r>
        <w:separator/>
      </w:r>
    </w:p>
  </w:endnote>
  <w:endnote w:type="continuationSeparator" w:id="0">
    <w:p w14:paraId="00025C7E" w14:textId="77777777" w:rsidR="007B57B9" w:rsidRDefault="007B57B9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A3807" w14:textId="77777777" w:rsidR="007B57B9" w:rsidRDefault="007B57B9" w:rsidP="00794EBB">
      <w:r w:rsidRPr="00794EBB">
        <w:rPr>
          <w:color w:val="000000"/>
        </w:rPr>
        <w:separator/>
      </w:r>
    </w:p>
  </w:footnote>
  <w:footnote w:type="continuationSeparator" w:id="0">
    <w:p w14:paraId="6EAE8DF0" w14:textId="77777777" w:rsidR="007B57B9" w:rsidRDefault="007B57B9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7B57B9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650952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B7EDE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B57B9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67D1A"/>
    <w:rsid w:val="00C75508"/>
    <w:rsid w:val="00C76ED1"/>
    <w:rsid w:val="00C86F26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F07273"/>
    <w:rsid w:val="00F172D2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2021-10-13T20:23:00Z</dcterms:created>
  <dcterms:modified xsi:type="dcterms:W3CDTF">2021-10-13T20:23:00Z</dcterms:modified>
</cp:coreProperties>
</file>